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B747C" w14:textId="77777777" w:rsidR="00A72FF0" w:rsidRDefault="00A72FF0" w:rsidP="00755B25">
      <w:pPr>
        <w:pStyle w:val="Heading1"/>
      </w:pPr>
      <w:r>
        <w:t>RAP Application: Continuing Review</w:t>
      </w:r>
    </w:p>
    <w:p w14:paraId="622E7668" w14:textId="44C83EF0" w:rsidR="00963A08" w:rsidRPr="00A72FF0" w:rsidRDefault="00963A08" w:rsidP="0045033B">
      <w:pPr>
        <w:spacing w:before="0"/>
        <w:jc w:val="center"/>
        <w:rPr>
          <w:b/>
          <w:bCs/>
        </w:rPr>
      </w:pPr>
      <w:r w:rsidRPr="00337206">
        <w:rPr>
          <w:b/>
          <w:bCs/>
        </w:rPr>
        <w:t>Version</w:t>
      </w:r>
      <w:r>
        <w:t xml:space="preserve">: </w:t>
      </w:r>
      <w:r w:rsidR="00337206">
        <w:t>8</w:t>
      </w:r>
      <w:r w:rsidR="00874038">
        <w:t>/</w:t>
      </w:r>
      <w:r w:rsidR="00CC126C">
        <w:t>2</w:t>
      </w:r>
      <w:r w:rsidR="00EA41B9">
        <w:t>7</w:t>
      </w:r>
      <w:r w:rsidR="00874038">
        <w:t>/2026</w:t>
      </w:r>
    </w:p>
    <w:p w14:paraId="24C1E695" w14:textId="77777777" w:rsidR="00AC0135" w:rsidRDefault="006500BA" w:rsidP="003149FE">
      <w:pPr>
        <w:pStyle w:val="Heading2"/>
      </w:pPr>
      <w:r w:rsidRPr="00647A0F">
        <w:t xml:space="preserve">Need Assistance? </w:t>
      </w:r>
    </w:p>
    <w:p w14:paraId="741629FE" w14:textId="77777777" w:rsidR="001C0701" w:rsidRDefault="001C0701" w:rsidP="001C0701">
      <w:r w:rsidRPr="00647A0F">
        <w:t>This form may be incompatible with some assistive technologies</w:t>
      </w:r>
      <w:r>
        <w:t>, but we are happy to help you complete it</w:t>
      </w:r>
      <w:r w:rsidRPr="00647A0F">
        <w:t xml:space="preserve">. </w:t>
      </w:r>
      <w:r>
        <w:t>Please contact Research Compliance Services for support:</w:t>
      </w:r>
    </w:p>
    <w:p w14:paraId="1155DC74" w14:textId="77777777" w:rsidR="001C0701" w:rsidRPr="004C3F48" w:rsidRDefault="001C0701" w:rsidP="001C0701">
      <w:pPr>
        <w:pStyle w:val="ListParagraph"/>
        <w:numPr>
          <w:ilvl w:val="0"/>
          <w:numId w:val="31"/>
        </w:numPr>
        <w:tabs>
          <w:tab w:val="clear" w:pos="720"/>
        </w:tabs>
        <w:spacing w:before="120"/>
      </w:pPr>
      <w:r w:rsidRPr="00482ED6">
        <w:rPr>
          <w:b/>
          <w:bCs/>
        </w:rPr>
        <w:t>Email</w:t>
      </w:r>
      <w:r w:rsidRPr="004C3F48">
        <w:t xml:space="preserve">: </w:t>
      </w:r>
      <w:hyperlink r:id="rId8" w:history="1">
        <w:r w:rsidRPr="00B25987">
          <w:rPr>
            <w:rStyle w:val="Hyperlink"/>
          </w:rPr>
          <w:t>researchcompliance@uoregon.edu</w:t>
        </w:r>
      </w:hyperlink>
      <w:r w:rsidRPr="00B25987">
        <w:rPr>
          <w:color w:val="0563C1"/>
        </w:rPr>
        <w:t xml:space="preserve"> </w:t>
      </w:r>
    </w:p>
    <w:p w14:paraId="25F70644" w14:textId="77777777" w:rsidR="001C0701" w:rsidRPr="004C3F48" w:rsidRDefault="001C0701" w:rsidP="001C0701">
      <w:pPr>
        <w:pStyle w:val="ListParagraph"/>
        <w:numPr>
          <w:ilvl w:val="0"/>
          <w:numId w:val="31"/>
        </w:numPr>
        <w:tabs>
          <w:tab w:val="clear" w:pos="720"/>
        </w:tabs>
        <w:spacing w:before="120"/>
      </w:pPr>
      <w:r w:rsidRPr="00482ED6">
        <w:rPr>
          <w:b/>
          <w:bCs/>
        </w:rPr>
        <w:t>Phone</w:t>
      </w:r>
      <w:r w:rsidRPr="004C3F48">
        <w:t xml:space="preserve">: 541-346-2510. </w:t>
      </w:r>
    </w:p>
    <w:p w14:paraId="1D802883" w14:textId="2D750839" w:rsidR="003453B6" w:rsidRPr="003453B6" w:rsidRDefault="003453B6" w:rsidP="003149FE">
      <w:pPr>
        <w:pStyle w:val="Heading2"/>
      </w:pPr>
      <w:r w:rsidRPr="003453B6">
        <w:t>Document Purpose</w:t>
      </w:r>
    </w:p>
    <w:p w14:paraId="09F4C207" w14:textId="30ECB8CE" w:rsidR="00A72FF0" w:rsidRPr="0045033B" w:rsidRDefault="00A72FF0" w:rsidP="0045033B">
      <w:r w:rsidRPr="0045033B">
        <w:t xml:space="preserve">This is a supplemental application form to be included with your electronic application submitted through the Research Administration Portal (RAP) system when applying for </w:t>
      </w:r>
      <w:r w:rsidRPr="0045033B">
        <w:rPr>
          <w:b/>
          <w:bCs/>
        </w:rPr>
        <w:t xml:space="preserve">Continuing Review </w:t>
      </w:r>
      <w:r w:rsidRPr="0045033B">
        <w:t>including:</w:t>
      </w:r>
    </w:p>
    <w:p w14:paraId="0DC43CB8" w14:textId="2E687866" w:rsidR="00A72FF0" w:rsidRPr="00A72FF0" w:rsidRDefault="00A72FF0" w:rsidP="00337206">
      <w:pPr>
        <w:pStyle w:val="ListParagraph"/>
        <w:numPr>
          <w:ilvl w:val="0"/>
          <w:numId w:val="5"/>
        </w:numPr>
        <w:tabs>
          <w:tab w:val="clear" w:pos="720"/>
        </w:tabs>
        <w:ind w:left="720"/>
      </w:pPr>
      <w:r w:rsidRPr="00A72FF0">
        <w:t xml:space="preserve">Continuing IRB approval of previously expedited or full board human subject </w:t>
      </w:r>
      <w:r w:rsidR="0045033B" w:rsidRPr="00A72FF0">
        <w:t>research</w:t>
      </w:r>
      <w:r w:rsidR="0045033B">
        <w:t xml:space="preserve">; </w:t>
      </w:r>
      <w:r w:rsidR="0045033B" w:rsidRPr="00A72FF0">
        <w:t>or</w:t>
      </w:r>
    </w:p>
    <w:p w14:paraId="6E2A27E3" w14:textId="1B164DED" w:rsidR="0050023F" w:rsidRPr="00A72FF0" w:rsidRDefault="00A72FF0" w:rsidP="00337206">
      <w:pPr>
        <w:pStyle w:val="ListParagraph"/>
        <w:numPr>
          <w:ilvl w:val="0"/>
          <w:numId w:val="5"/>
        </w:numPr>
        <w:tabs>
          <w:tab w:val="clear" w:pos="720"/>
        </w:tabs>
        <w:ind w:left="720"/>
      </w:pPr>
      <w:r w:rsidRPr="00A72FF0">
        <w:t>An extension of project approval for studies that do not require a regulatory continuing review by the IRB.</w:t>
      </w:r>
    </w:p>
    <w:p w14:paraId="41B82CD4" w14:textId="77777777" w:rsidR="0050023F" w:rsidRPr="0050023F" w:rsidRDefault="0050023F" w:rsidP="0050023F">
      <w:pPr>
        <w:shd w:val="clear" w:color="auto" w:fill="D9D9D9" w:themeFill="background1" w:themeFillShade="D9"/>
        <w:spacing w:after="240" w:line="276" w:lineRule="auto"/>
        <w:rPr>
          <w:rFonts w:eastAsia="Times New Roman"/>
          <w:bCs/>
        </w:rPr>
      </w:pPr>
      <w:r w:rsidRPr="0050023F">
        <w:rPr>
          <w:rStyle w:val="Heading2Char"/>
        </w:rPr>
        <w:t>General Information:</w:t>
      </w:r>
      <w:r w:rsidRPr="0050023F">
        <w:rPr>
          <w:rFonts w:eastAsia="Times New Roman"/>
          <w:bCs/>
        </w:rPr>
        <w:t xml:space="preserve"> </w:t>
      </w:r>
    </w:p>
    <w:p w14:paraId="6D308CFF" w14:textId="35F62144" w:rsidR="00A72FF0" w:rsidRPr="00A72FF0" w:rsidRDefault="00A72FF0" w:rsidP="00337206">
      <w:pPr>
        <w:pStyle w:val="ListParagraph"/>
        <w:numPr>
          <w:ilvl w:val="0"/>
          <w:numId w:val="32"/>
        </w:numPr>
      </w:pPr>
      <w:r w:rsidRPr="00337206">
        <w:rPr>
          <w:b/>
        </w:rPr>
        <w:t xml:space="preserve">Before the currently issued expiration date, the study must either be continued or closed to maintain compliance. </w:t>
      </w:r>
      <w:r w:rsidRPr="00A72FF0">
        <w:t xml:space="preserve">If a study expires, a new Initial Review Application and supporting materials may need to be submitted and IRB approval obtained before resuming human subject research activities. </w:t>
      </w:r>
      <w:r>
        <w:t>Contact</w:t>
      </w:r>
      <w:r w:rsidRPr="00A72FF0">
        <w:t xml:space="preserve"> RCS if you have questions about whether this is needed. </w:t>
      </w:r>
    </w:p>
    <w:p w14:paraId="7A9DF90F" w14:textId="41E12CDE" w:rsidR="00A72FF0" w:rsidRPr="00A72FF0" w:rsidRDefault="00A72FF0" w:rsidP="00337206">
      <w:pPr>
        <w:pStyle w:val="ListParagraph"/>
        <w:numPr>
          <w:ilvl w:val="0"/>
          <w:numId w:val="32"/>
        </w:numPr>
      </w:pPr>
      <w:r w:rsidRPr="00A72FF0">
        <w:t xml:space="preserve">If the remaining research activities will no longer include intervening/interacting with subjects and/or analyzing identifiable participant information, this study may be eligible for closure, </w:t>
      </w:r>
      <w:hyperlink r:id="rId9" w:history="1">
        <w:r w:rsidRPr="00D61B7F">
          <w:rPr>
            <w:rStyle w:val="Hyperlink"/>
          </w:rPr>
          <w:t>view the Closing Your Study website</w:t>
        </w:r>
      </w:hyperlink>
      <w:r w:rsidRPr="00337206">
        <w:rPr>
          <w:color w:val="0563C1"/>
        </w:rPr>
        <w:t xml:space="preserve"> </w:t>
      </w:r>
      <w:r w:rsidRPr="00A72FF0">
        <w:t xml:space="preserve">for more </w:t>
      </w:r>
      <w:r w:rsidR="005847F4">
        <w:t>information</w:t>
      </w:r>
      <w:r w:rsidRPr="00A72FF0">
        <w:t xml:space="preserve">. </w:t>
      </w:r>
    </w:p>
    <w:p w14:paraId="1968C058" w14:textId="77777777" w:rsidR="00A72FF0" w:rsidRPr="00A72FF0" w:rsidRDefault="00A72FF0" w:rsidP="00337206">
      <w:pPr>
        <w:pStyle w:val="ListParagraph"/>
        <w:numPr>
          <w:ilvl w:val="0"/>
          <w:numId w:val="32"/>
        </w:numPr>
      </w:pPr>
      <w:r w:rsidRPr="00A72FF0">
        <w:t>The Principal Investigator (PI) is responsible for maintaining IRB approval and must provide the IRB with all required materials to request continuing review in a timely manner (</w:t>
      </w:r>
      <w:r w:rsidRPr="00337206">
        <w:rPr>
          <w:b/>
          <w:bCs/>
        </w:rPr>
        <w:t>a minimum of 45 days</w:t>
      </w:r>
      <w:r w:rsidRPr="00A72FF0">
        <w:t xml:space="preserve"> in advance of the IRB approval expiration date). </w:t>
      </w:r>
    </w:p>
    <w:p w14:paraId="2F8F2BB0" w14:textId="1FC192AB" w:rsidR="0045033B" w:rsidRDefault="00A72FF0" w:rsidP="00337206">
      <w:pPr>
        <w:pStyle w:val="ListParagraph"/>
        <w:numPr>
          <w:ilvl w:val="0"/>
          <w:numId w:val="32"/>
        </w:numPr>
      </w:pPr>
      <w:r w:rsidRPr="00A72FF0">
        <w:t xml:space="preserve">Allowing a protocol to expire is considered non-compliance. </w:t>
      </w:r>
      <w:r w:rsidRPr="00337206">
        <w:rPr>
          <w:b/>
          <w:bCs/>
        </w:rPr>
        <w:t>If a study expires before continued approval is secured, no human subject research activities may occur until approval is secured.</w:t>
      </w:r>
    </w:p>
    <w:p w14:paraId="4D3E5DB2" w14:textId="175027EE" w:rsidR="00A72FF0" w:rsidRDefault="00A72FF0" w:rsidP="003149FE">
      <w:pPr>
        <w:pStyle w:val="Heading2"/>
      </w:pPr>
      <w:r>
        <w:lastRenderedPageBreak/>
        <w:t>Instructions</w:t>
      </w:r>
    </w:p>
    <w:p w14:paraId="0D6F819C" w14:textId="744D0FF8" w:rsidR="00A72FF0" w:rsidRPr="00A72FF0" w:rsidRDefault="00A72FF0" w:rsidP="008C1887">
      <w:pPr>
        <w:pStyle w:val="ListParagraph"/>
        <w:numPr>
          <w:ilvl w:val="0"/>
          <w:numId w:val="11"/>
        </w:numPr>
      </w:pPr>
      <w:r w:rsidRPr="00A72FF0">
        <w:t>Complete the form below and upload to question #7 in the Continuing Review/Study Closure Information section of the CR submission activity in the IRB Module of the RAP.</w:t>
      </w:r>
    </w:p>
    <w:p w14:paraId="6C32AD8C" w14:textId="6DD6625D" w:rsidR="00987F88" w:rsidRDefault="00A72FF0" w:rsidP="001C0701">
      <w:pPr>
        <w:pStyle w:val="ListParagraph"/>
        <w:numPr>
          <w:ilvl w:val="0"/>
          <w:numId w:val="11"/>
        </w:numPr>
      </w:pPr>
      <w:r w:rsidRPr="00A72FF0">
        <w:t xml:space="preserve">Information reported on this form should reflect activities having occurred over the course of the most recent approval period unless otherwise specified. </w:t>
      </w:r>
      <w:bookmarkStart w:id="0" w:name="ApprovalPeriod"/>
    </w:p>
    <w:p w14:paraId="3590573C" w14:textId="55988771" w:rsidR="00837D23" w:rsidRDefault="00837D23" w:rsidP="00837D23">
      <w:pPr>
        <w:pStyle w:val="Heading2"/>
      </w:pPr>
      <w:r>
        <w:t>Continuing Review Terminology</w:t>
      </w:r>
    </w:p>
    <w:p w14:paraId="09CBE337" w14:textId="0F3A90B2" w:rsidR="00A72FF0" w:rsidRDefault="00A72FF0" w:rsidP="008C1887">
      <w:pPr>
        <w:pStyle w:val="ListParagraph"/>
        <w:numPr>
          <w:ilvl w:val="0"/>
          <w:numId w:val="11"/>
        </w:numPr>
      </w:pPr>
      <w:r w:rsidRPr="0045033B">
        <w:rPr>
          <w:b/>
        </w:rPr>
        <w:t>Approval period</w:t>
      </w:r>
      <w:r w:rsidRPr="00A72FF0">
        <w:t xml:space="preserve"> refers to the time since the initial approval (if this is the first continuing review for this protocol) or since the last continuing review approval.</w:t>
      </w:r>
      <w:bookmarkEnd w:id="0"/>
    </w:p>
    <w:p w14:paraId="2E1C010D" w14:textId="6528D7E4" w:rsidR="00837D23" w:rsidRDefault="00837D23" w:rsidP="008C1887">
      <w:pPr>
        <w:pStyle w:val="ListParagraph"/>
        <w:numPr>
          <w:ilvl w:val="0"/>
          <w:numId w:val="11"/>
        </w:numPr>
      </w:pPr>
      <w:r w:rsidRPr="00837D23">
        <w:rPr>
          <w:b/>
          <w:bCs/>
        </w:rPr>
        <w:t>Human subjects research activities are complete</w:t>
      </w:r>
      <w:r>
        <w:t xml:space="preserve"> when the research team has finished obtaining data through intervention or interaction with subjects and/or obtaining/using identifiable private information about the subjects</w:t>
      </w:r>
      <w:r w:rsidR="00AF61A7">
        <w:t>, including analysis of identifiable participant data.</w:t>
      </w:r>
    </w:p>
    <w:p w14:paraId="3665A9DA" w14:textId="298C228E" w:rsidR="00A72FF0" w:rsidRPr="0045033B" w:rsidRDefault="0045033B" w:rsidP="008C1887">
      <w:pPr>
        <w:pStyle w:val="ListParagraph"/>
        <w:numPr>
          <w:ilvl w:val="0"/>
          <w:numId w:val="11"/>
        </w:numPr>
        <w:rPr>
          <w:caps/>
        </w:rPr>
      </w:pPr>
      <w:r w:rsidRPr="00647A0F">
        <w:t xml:space="preserve">See the </w:t>
      </w:r>
      <w:hyperlink r:id="rId10" w:history="1">
        <w:r w:rsidRPr="00D61B7F">
          <w:rPr>
            <w:rStyle w:val="Hyperlink"/>
          </w:rPr>
          <w:t>Definitions for Human Subjects Research</w:t>
        </w:r>
      </w:hyperlink>
      <w:r w:rsidRPr="00647A0F">
        <w:t xml:space="preserve"> for assistance with terminology.</w:t>
      </w:r>
    </w:p>
    <w:p w14:paraId="2F859F57" w14:textId="6291EACE" w:rsidR="00963A08" w:rsidRDefault="00A72FF0" w:rsidP="003149FE">
      <w:pPr>
        <w:pStyle w:val="Heading2"/>
      </w:pPr>
      <w:r>
        <w:t>General information for investigator’s reference (optional)</w:t>
      </w:r>
    </w:p>
    <w:p w14:paraId="4D411D63" w14:textId="77777777" w:rsidR="00510D42" w:rsidRPr="00270AFF" w:rsidRDefault="00DC1EAF" w:rsidP="005F7438">
      <w:pPr>
        <w:pStyle w:val="Instructions"/>
        <w:spacing w:line="360" w:lineRule="auto"/>
        <w:rPr>
          <w:b w:val="0"/>
          <w:bCs w:val="0"/>
        </w:rPr>
      </w:pPr>
      <w:r w:rsidRPr="0045033B">
        <w:t>Principal Investigator (PI) Name:</w:t>
      </w:r>
    </w:p>
    <w:p w14:paraId="29F0ED24" w14:textId="6ED06F0C" w:rsidR="00DC1EAF" w:rsidRPr="00270AFF" w:rsidRDefault="00DC1EAF" w:rsidP="00510D42">
      <w:pPr>
        <w:pStyle w:val="Instructions"/>
        <w:numPr>
          <w:ilvl w:val="0"/>
          <w:numId w:val="0"/>
        </w:numPr>
        <w:spacing w:line="360" w:lineRule="auto"/>
        <w:ind w:left="360"/>
        <w:rPr>
          <w:b w:val="0"/>
          <w:bCs w:val="0"/>
        </w:rPr>
      </w:pPr>
      <w:r w:rsidRPr="00270AFF">
        <w:rPr>
          <w:b w:val="0"/>
          <w:bCs w:val="0"/>
        </w:rPr>
        <w:t xml:space="preserve"> </w:t>
      </w:r>
      <w:sdt>
        <w:sdtPr>
          <w:rPr>
            <w:rStyle w:val="TextBoxnotbold"/>
            <w:b w:val="0"/>
            <w:bCs w:val="0"/>
          </w:rPr>
          <w:alias w:val="Insert PI Name Here"/>
          <w:tag w:val="Insert PI Name Here"/>
          <w:id w:val="1225107451"/>
          <w:placeholder>
            <w:docPart w:val="9E93D774E09A42ED9AB824EA70CF6278"/>
          </w:placeholder>
          <w:showingPlcHdr/>
        </w:sdtPr>
        <w:sdtEndPr>
          <w:rPr>
            <w:rStyle w:val="DefaultParagraphFont"/>
            <w:color w:val="auto"/>
          </w:rPr>
        </w:sdtEndPr>
        <w:sdtContent>
          <w:r w:rsidRPr="00270AFF">
            <w:rPr>
              <w:rStyle w:val="PlaceholderText"/>
              <w:b w:val="0"/>
              <w:bCs w:val="0"/>
              <w:color w:val="747474" w:themeColor="background2" w:themeShade="80"/>
            </w:rPr>
            <w:t>Click or tap here to enter text.</w:t>
          </w:r>
        </w:sdtContent>
      </w:sdt>
    </w:p>
    <w:p w14:paraId="66923E0A" w14:textId="77777777" w:rsidR="00510D42" w:rsidRPr="00270AFF" w:rsidRDefault="00DC1EAF" w:rsidP="005F7438">
      <w:pPr>
        <w:pStyle w:val="Instructions"/>
        <w:spacing w:line="360" w:lineRule="auto"/>
        <w:rPr>
          <w:b w:val="0"/>
          <w:bCs w:val="0"/>
        </w:rPr>
      </w:pPr>
      <w:r w:rsidRPr="009E3C0C">
        <w:t>Faculty Advisor Name:</w:t>
      </w:r>
    </w:p>
    <w:p w14:paraId="1AC64CD5" w14:textId="79B31750" w:rsidR="00DC1EAF" w:rsidRPr="00270AFF" w:rsidRDefault="00DC1EAF" w:rsidP="00510D42">
      <w:pPr>
        <w:pStyle w:val="Instructions"/>
        <w:numPr>
          <w:ilvl w:val="0"/>
          <w:numId w:val="0"/>
        </w:numPr>
        <w:spacing w:line="360" w:lineRule="auto"/>
        <w:ind w:left="360"/>
        <w:rPr>
          <w:b w:val="0"/>
          <w:bCs w:val="0"/>
        </w:rPr>
      </w:pPr>
      <w:r w:rsidRPr="00270AFF">
        <w:rPr>
          <w:b w:val="0"/>
          <w:bCs w:val="0"/>
        </w:rPr>
        <w:t xml:space="preserve"> </w:t>
      </w:r>
      <w:sdt>
        <w:sdtPr>
          <w:rPr>
            <w:rStyle w:val="TextBox"/>
            <w:b w:val="0"/>
            <w:bCs w:val="0"/>
          </w:rPr>
          <w:alias w:val="Insert Faculty Advisor Name Here"/>
          <w:id w:val="-1927496155"/>
          <w:placeholder>
            <w:docPart w:val="9E93D774E09A42ED9AB824EA70CF6278"/>
          </w:placeholder>
          <w:showingPlcHdr/>
        </w:sdtPr>
        <w:sdtEndPr>
          <w:rPr>
            <w:rStyle w:val="DefaultParagraphFont"/>
            <w:color w:val="auto"/>
          </w:rPr>
        </w:sdtEndPr>
        <w:sdtContent>
          <w:r w:rsidRPr="00270AFF">
            <w:rPr>
              <w:rStyle w:val="PlaceholderText"/>
              <w:b w:val="0"/>
              <w:bCs w:val="0"/>
              <w:color w:val="747474" w:themeColor="background2" w:themeShade="80"/>
            </w:rPr>
            <w:t>Click or tap here to enter text.</w:t>
          </w:r>
        </w:sdtContent>
      </w:sdt>
    </w:p>
    <w:p w14:paraId="3D379745" w14:textId="77777777" w:rsidR="00510D42" w:rsidRPr="00270AFF" w:rsidRDefault="00DC1EAF" w:rsidP="005F7438">
      <w:pPr>
        <w:pStyle w:val="Instructions"/>
        <w:spacing w:line="360" w:lineRule="auto"/>
        <w:rPr>
          <w:b w:val="0"/>
          <w:bCs w:val="0"/>
        </w:rPr>
      </w:pPr>
      <w:r w:rsidRPr="009E3C0C">
        <w:t>Study Title:</w:t>
      </w:r>
    </w:p>
    <w:p w14:paraId="0F01B778" w14:textId="07FAD7DB" w:rsidR="00547547" w:rsidRPr="00270AFF" w:rsidRDefault="00DC1EAF" w:rsidP="00510D42">
      <w:pPr>
        <w:pStyle w:val="Instructions"/>
        <w:numPr>
          <w:ilvl w:val="0"/>
          <w:numId w:val="0"/>
        </w:numPr>
        <w:spacing w:line="360" w:lineRule="auto"/>
        <w:ind w:left="360"/>
        <w:rPr>
          <w:rStyle w:val="TextBox"/>
          <w:b w:val="0"/>
          <w:bCs w:val="0"/>
          <w:color w:val="auto"/>
        </w:rPr>
      </w:pPr>
      <w:r w:rsidRPr="00270AFF">
        <w:rPr>
          <w:b w:val="0"/>
          <w:bCs w:val="0"/>
        </w:rPr>
        <w:t xml:space="preserve"> </w:t>
      </w:r>
      <w:sdt>
        <w:sdtPr>
          <w:rPr>
            <w:rStyle w:val="TextBox"/>
            <w:b w:val="0"/>
            <w:bCs w:val="0"/>
          </w:rPr>
          <w:alias w:val="Insert Study Title Here"/>
          <w:tag w:val="Insert Study Title Here"/>
          <w:id w:val="1225175929"/>
          <w:placeholder>
            <w:docPart w:val="9E93D774E09A42ED9AB824EA70CF6278"/>
          </w:placeholder>
          <w:showingPlcHdr/>
        </w:sdtPr>
        <w:sdtEndPr>
          <w:rPr>
            <w:rStyle w:val="DefaultParagraphFont"/>
            <w:color w:val="auto"/>
          </w:rPr>
        </w:sdtEndPr>
        <w:sdtContent>
          <w:r w:rsidRPr="00270AFF">
            <w:rPr>
              <w:rStyle w:val="PlaceholderText"/>
              <w:b w:val="0"/>
              <w:bCs w:val="0"/>
              <w:color w:val="747474" w:themeColor="background2" w:themeShade="80"/>
            </w:rPr>
            <w:t>Click or tap here to enter text.</w:t>
          </w:r>
        </w:sdtContent>
      </w:sdt>
    </w:p>
    <w:p w14:paraId="0649022B" w14:textId="1F78B312" w:rsidR="00DC1EAF" w:rsidRDefault="00DC1EAF" w:rsidP="003149FE">
      <w:pPr>
        <w:pStyle w:val="Heading2"/>
      </w:pPr>
      <w:r>
        <w:t>Part I: Progress Report</w:t>
      </w:r>
    </w:p>
    <w:p w14:paraId="7B488426" w14:textId="7413F625" w:rsidR="00DC1EAF" w:rsidRPr="00DC1EAF" w:rsidRDefault="00DC1EAF" w:rsidP="003028E8">
      <w:pPr>
        <w:pStyle w:val="Instructions"/>
      </w:pPr>
      <w:r w:rsidRPr="002173DE">
        <w:t>Provide a brief summary of the study’s progress and describe preliminary study observations/findings during the last approval period.</w:t>
      </w:r>
      <w:r w:rsidRPr="00DC1EAF">
        <w:t xml:space="preserve"> </w:t>
      </w:r>
      <w:r w:rsidRPr="005F7438">
        <w:rPr>
          <w:b w:val="0"/>
          <w:bCs w:val="0"/>
        </w:rPr>
        <w:t>The term approval period refers to the time from initial approval (if this is the first continuing review) or the time since the last continuing review approval.</w:t>
      </w:r>
    </w:p>
    <w:p w14:paraId="465C63B7" w14:textId="4DE43469" w:rsidR="00DC1EAF" w:rsidRDefault="00F75273" w:rsidP="005847F4">
      <w:pPr>
        <w:pStyle w:val="ListParagraph"/>
        <w:spacing w:after="240"/>
        <w:ind w:left="360"/>
        <w:rPr>
          <w:rStyle w:val="TextBox"/>
        </w:rPr>
      </w:pPr>
      <w:sdt>
        <w:sdtPr>
          <w:rPr>
            <w:rStyle w:val="TextBox"/>
          </w:rPr>
          <w:alias w:val="Summarize the study’s progress here."/>
          <w:tag w:val="Summarize the study’s progress here."/>
          <w:id w:val="55215179"/>
          <w:placeholder>
            <w:docPart w:val="79BEB39AB6FE439A96756A116203DF73"/>
          </w:placeholder>
          <w:showingPlcHdr/>
        </w:sdtPr>
        <w:sdtEndPr>
          <w:rPr>
            <w:rStyle w:val="DefaultParagraphFont"/>
            <w:color w:val="auto"/>
          </w:rPr>
        </w:sdtEndPr>
        <w:sdtContent>
          <w:r w:rsidR="00DC1EAF" w:rsidRPr="008C1887">
            <w:rPr>
              <w:rStyle w:val="PlaceholderText"/>
              <w:color w:val="747474" w:themeColor="background2" w:themeShade="80"/>
            </w:rPr>
            <w:t>Click or tap here to enter text.</w:t>
          </w:r>
        </w:sdtContent>
      </w:sdt>
    </w:p>
    <w:p w14:paraId="0A3755EE" w14:textId="75497397" w:rsidR="00837D23" w:rsidRPr="00270AFF" w:rsidRDefault="00837D23" w:rsidP="003028E8">
      <w:pPr>
        <w:pStyle w:val="Instructions"/>
        <w:rPr>
          <w:b w:val="0"/>
          <w:bCs w:val="0"/>
        </w:rPr>
      </w:pPr>
      <w:r>
        <w:lastRenderedPageBreak/>
        <w:t xml:space="preserve">State the anticipated </w:t>
      </w:r>
      <w:hyperlink r:id="rId11" w:history="1">
        <w:r w:rsidRPr="00837D23">
          <w:rPr>
            <w:rStyle w:val="Hyperlink"/>
          </w:rPr>
          <w:t>end date for human subject research activities</w:t>
        </w:r>
      </w:hyperlink>
      <w:r>
        <w:t>, including analysis of identifiable participant data:</w:t>
      </w:r>
    </w:p>
    <w:p w14:paraId="408B5B83" w14:textId="4B4DAFC1" w:rsidR="00837D23" w:rsidRPr="00270AFF" w:rsidRDefault="00F75273" w:rsidP="00337206">
      <w:pPr>
        <w:pStyle w:val="Instructions"/>
        <w:numPr>
          <w:ilvl w:val="0"/>
          <w:numId w:val="0"/>
        </w:numPr>
        <w:spacing w:before="240" w:after="240"/>
        <w:ind w:left="360"/>
        <w:rPr>
          <w:b w:val="0"/>
          <w:bCs w:val="0"/>
        </w:rPr>
      </w:pPr>
      <w:sdt>
        <w:sdtPr>
          <w:rPr>
            <w:rStyle w:val="TextBox"/>
            <w:b w:val="0"/>
            <w:bCs w:val="0"/>
          </w:rPr>
          <w:alias w:val="State the anticipated end date (month, year)"/>
          <w:tag w:val="State the anticipated end date (month, year)"/>
          <w:id w:val="189579294"/>
          <w:placeholder>
            <w:docPart w:val="054ED73DEEAD459E8CCF526D36EA8549"/>
          </w:placeholder>
          <w:showingPlcHdr/>
        </w:sdtPr>
        <w:sdtEndPr>
          <w:rPr>
            <w:rStyle w:val="DefaultParagraphFont"/>
            <w:color w:val="auto"/>
          </w:rPr>
        </w:sdtEndPr>
        <w:sdtContent>
          <w:r w:rsidR="00837D23" w:rsidRPr="00270AFF">
            <w:rPr>
              <w:rStyle w:val="PlaceholderText"/>
              <w:b w:val="0"/>
              <w:bCs w:val="0"/>
              <w:color w:val="747474" w:themeColor="background2" w:themeShade="80"/>
            </w:rPr>
            <w:t>Click or tap here to enter text.</w:t>
          </w:r>
        </w:sdtContent>
      </w:sdt>
    </w:p>
    <w:p w14:paraId="6272F8B7" w14:textId="3A1D0C60" w:rsidR="00DC1EAF" w:rsidRPr="00DC1EAF" w:rsidRDefault="00DC1EAF" w:rsidP="003028E8">
      <w:pPr>
        <w:pStyle w:val="Instructions"/>
      </w:pPr>
      <w:r w:rsidRPr="00DC1EAF">
        <w:t xml:space="preserve">Has there been any new and relevant information published or unpublished since the last </w:t>
      </w:r>
      <w:r w:rsidRPr="005F7438">
        <w:t>approval period</w:t>
      </w:r>
      <w:r w:rsidR="008C3754">
        <w:t xml:space="preserve">? </w:t>
      </w:r>
      <w:r w:rsidR="008C3754" w:rsidRPr="008C3754">
        <w:rPr>
          <w:b w:val="0"/>
          <w:bCs w:val="0"/>
        </w:rPr>
        <w:t xml:space="preserve">For example, new information may </w:t>
      </w:r>
      <w:r w:rsidR="008C3754">
        <w:rPr>
          <w:b w:val="0"/>
          <w:bCs w:val="0"/>
        </w:rPr>
        <w:t xml:space="preserve">have resulted from </w:t>
      </w:r>
      <w:r w:rsidRPr="008C3754">
        <w:rPr>
          <w:b w:val="0"/>
          <w:bCs w:val="0"/>
        </w:rPr>
        <w:t xml:space="preserve">this research or </w:t>
      </w:r>
      <w:r w:rsidR="008C3754" w:rsidRPr="008C3754">
        <w:rPr>
          <w:b w:val="0"/>
          <w:bCs w:val="0"/>
        </w:rPr>
        <w:t>from</w:t>
      </w:r>
      <w:r w:rsidRPr="008C3754">
        <w:rPr>
          <w:b w:val="0"/>
          <w:bCs w:val="0"/>
        </w:rPr>
        <w:t xml:space="preserve"> the field</w:t>
      </w:r>
      <w:r w:rsidR="008C3754" w:rsidRPr="008C3754">
        <w:rPr>
          <w:b w:val="0"/>
          <w:bCs w:val="0"/>
        </w:rPr>
        <w:t>.</w:t>
      </w:r>
    </w:p>
    <w:p w14:paraId="749B1285" w14:textId="7B746D56" w:rsidR="00CD6489" w:rsidRPr="002F7402" w:rsidRDefault="00F75273" w:rsidP="002F7402">
      <w:pPr>
        <w:ind w:left="749" w:hanging="389"/>
        <w:rPr>
          <w:rStyle w:val="ResponsesChar"/>
        </w:rPr>
      </w:pPr>
      <w:sdt>
        <w:sdtPr>
          <w:rPr>
            <w:rFonts w:ascii="MS Gothic" w:eastAsia="MS Gothic" w:hAnsi="MS Gothic"/>
            <w:sz w:val="32"/>
          </w:rPr>
          <w:alias w:val="Yes, there has been new information."/>
          <w:id w:val="-1345316332"/>
          <w14:checkbox>
            <w14:checked w14:val="0"/>
            <w14:checkedState w14:val="2612" w14:font="MS Gothic"/>
            <w14:uncheckedState w14:val="2610" w14:font="MS Gothic"/>
          </w14:checkbox>
        </w:sdtPr>
        <w:sdtEndPr/>
        <w:sdtContent>
          <w:r w:rsidR="00CC126C">
            <w:rPr>
              <w:rFonts w:ascii="MS Gothic" w:eastAsia="MS Gothic" w:hAnsi="MS Gothic" w:hint="eastAsia"/>
              <w:sz w:val="32"/>
            </w:rPr>
            <w:t>☐</w:t>
          </w:r>
        </w:sdtContent>
      </w:sdt>
      <w:r w:rsidR="00963A08" w:rsidRPr="00CD6489">
        <w:rPr>
          <w:rFonts w:ascii="Aptos" w:hAnsi="Aptos"/>
          <w:sz w:val="32"/>
        </w:rPr>
        <w:t xml:space="preserve"> </w:t>
      </w:r>
      <w:r w:rsidR="00963A08" w:rsidRPr="002F7402">
        <w:rPr>
          <w:rStyle w:val="ResponsesChar"/>
        </w:rPr>
        <w:t>Yes</w:t>
      </w:r>
      <w:r w:rsidR="002B15C7" w:rsidRPr="002F7402">
        <w:rPr>
          <w:rStyle w:val="ResponsesChar"/>
        </w:rPr>
        <w:t>.</w:t>
      </w:r>
      <w:r w:rsidR="00DC1EAF" w:rsidRPr="002F7402">
        <w:rPr>
          <w:rStyle w:val="ResponsesChar"/>
        </w:rPr>
        <w:t xml:space="preserve"> </w:t>
      </w:r>
      <w:r w:rsidR="002B15C7" w:rsidRPr="002F7402">
        <w:rPr>
          <w:rStyle w:val="ResponsesChar"/>
        </w:rPr>
        <w:t>I</w:t>
      </w:r>
      <w:r w:rsidR="00DC1EAF" w:rsidRPr="002F7402">
        <w:rPr>
          <w:rStyle w:val="ResponsesChar"/>
        </w:rPr>
        <w:t>f yes</w:t>
      </w:r>
      <w:r w:rsidR="00CD6489" w:rsidRPr="002F7402">
        <w:rPr>
          <w:rStyle w:val="ResponsesChar"/>
        </w:rPr>
        <w:t>,</w:t>
      </w:r>
      <w:r w:rsidR="002173DE" w:rsidRPr="002F7402">
        <w:rPr>
          <w:rStyle w:val="ResponsesChar"/>
        </w:rPr>
        <w:t xml:space="preserve"> </w:t>
      </w:r>
      <w:r w:rsidR="00CD6489" w:rsidRPr="002F7402">
        <w:rPr>
          <w:rStyle w:val="ResponsesChar"/>
        </w:rPr>
        <w:t>provide a written response to explain below, and attach any abstracts, list of citations, or other relevant information:</w:t>
      </w:r>
    </w:p>
    <w:p w14:paraId="26F22A70" w14:textId="023DD017" w:rsidR="00DC1EAF" w:rsidRDefault="00F75273" w:rsidP="002B15C7">
      <w:pPr>
        <w:pStyle w:val="YesNo"/>
        <w:spacing w:before="240" w:after="240"/>
        <w:ind w:left="720"/>
      </w:pPr>
      <w:sdt>
        <w:sdtPr>
          <w:rPr>
            <w:rStyle w:val="TextBox"/>
          </w:rPr>
          <w:alias w:val="Explain the new information."/>
          <w:tag w:val="Explain the new information."/>
          <w:id w:val="1502702249"/>
          <w:placeholder>
            <w:docPart w:val="948B3B266D7340699669B99001AE6736"/>
          </w:placeholder>
          <w:showingPlcHdr/>
        </w:sdtPr>
        <w:sdtEndPr>
          <w:rPr>
            <w:rStyle w:val="DefaultParagraphFont"/>
            <w:b/>
            <w:color w:val="auto"/>
          </w:rPr>
        </w:sdtEndPr>
        <w:sdtContent>
          <w:r w:rsidR="00CD6489" w:rsidRPr="002173DE">
            <w:rPr>
              <w:rStyle w:val="PlaceholderText"/>
              <w:color w:val="747474" w:themeColor="background2" w:themeShade="80"/>
            </w:rPr>
            <w:t>Click or tap here to enter text.</w:t>
          </w:r>
        </w:sdtContent>
      </w:sdt>
    </w:p>
    <w:p w14:paraId="1B2817B7" w14:textId="059C313E" w:rsidR="002173DE" w:rsidRPr="00CD6489" w:rsidRDefault="00F75273" w:rsidP="00CD6489">
      <w:pPr>
        <w:pStyle w:val="YesNo"/>
        <w:ind w:left="360"/>
      </w:pPr>
      <w:sdt>
        <w:sdtPr>
          <w:rPr>
            <w:rFonts w:ascii="MS Gothic" w:hAnsi="MS Gothic" w:cs="Segoe UI Symbol"/>
            <w:sz w:val="32"/>
          </w:rPr>
          <w:alias w:val="No, there hasn't been any new information."/>
          <w:tag w:val="No, there hasn't been any new information."/>
          <w:id w:val="-1097250256"/>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963A08" w:rsidRPr="002B5DE0">
        <w:rPr>
          <w:rFonts w:ascii="Aptos" w:hAnsi="Aptos"/>
          <w:sz w:val="32"/>
        </w:rPr>
        <w:t xml:space="preserve"> </w:t>
      </w:r>
      <w:r w:rsidR="00963A08" w:rsidRPr="00DC1EAF">
        <w:t>No</w:t>
      </w:r>
      <w:r w:rsidR="00352627">
        <w:t>.</w:t>
      </w:r>
    </w:p>
    <w:p w14:paraId="42D238B1" w14:textId="3F82036B" w:rsidR="002173DE" w:rsidRDefault="002173DE" w:rsidP="003028E8">
      <w:pPr>
        <w:pStyle w:val="Instructions"/>
      </w:pPr>
      <w:r>
        <w:t xml:space="preserve">Does </w:t>
      </w:r>
      <w:r w:rsidRPr="002173DE">
        <w:t>the study progress</w:t>
      </w:r>
      <w:r w:rsidR="008C3754">
        <w:t xml:space="preserve">, </w:t>
      </w:r>
      <w:r w:rsidRPr="002173DE">
        <w:t>any preliminary findings, or new information from the field suggest a change in previously assessed risk to participants?</w:t>
      </w:r>
    </w:p>
    <w:p w14:paraId="2CA14C04" w14:textId="2462A8D9" w:rsidR="00CD6489" w:rsidRDefault="00F75273" w:rsidP="002F7402">
      <w:pPr>
        <w:ind w:left="749" w:hanging="389"/>
      </w:pPr>
      <w:sdt>
        <w:sdtPr>
          <w:rPr>
            <w:rFonts w:ascii="Aptos" w:hAnsi="Aptos"/>
            <w:sz w:val="32"/>
          </w:rPr>
          <w:alias w:val="Yes, there has been a change in risks."/>
          <w:tag w:val="Yes, there has been a change in risks."/>
          <w:id w:val="-1439750485"/>
          <w14:checkbox>
            <w14:checked w14:val="0"/>
            <w14:checkedState w14:val="2612" w14:font="MS Gothic"/>
            <w14:uncheckedState w14:val="2610" w14:font="MS Gothic"/>
          </w14:checkbox>
        </w:sdtPr>
        <w:sdtEndPr/>
        <w:sdtContent>
          <w:r w:rsidR="00CC126C">
            <w:rPr>
              <w:rFonts w:ascii="MS Gothic" w:eastAsia="MS Gothic" w:hAnsi="MS Gothic" w:hint="eastAsia"/>
              <w:sz w:val="32"/>
            </w:rPr>
            <w:t>☐</w:t>
          </w:r>
        </w:sdtContent>
      </w:sdt>
      <w:r w:rsidR="002173DE" w:rsidRPr="002B5DE0">
        <w:rPr>
          <w:rFonts w:ascii="Aptos" w:hAnsi="Aptos"/>
          <w:sz w:val="32"/>
        </w:rPr>
        <w:t xml:space="preserve"> </w:t>
      </w:r>
      <w:r w:rsidR="002173DE" w:rsidRPr="00DC1EAF">
        <w:t>Yes</w:t>
      </w:r>
      <w:r w:rsidR="002B15C7">
        <w:t>. I</w:t>
      </w:r>
      <w:r w:rsidR="002173DE">
        <w:t>f yes</w:t>
      </w:r>
      <w:r w:rsidR="00CD6489">
        <w:t>, provide a written response to explain below, and attach any abstracts, list of citations, or other relevant information:</w:t>
      </w:r>
    </w:p>
    <w:p w14:paraId="47B28D29" w14:textId="7972351D" w:rsidR="002173DE" w:rsidRDefault="00F75273" w:rsidP="002B15C7">
      <w:pPr>
        <w:pStyle w:val="YesNo"/>
        <w:spacing w:before="240" w:after="240"/>
        <w:ind w:left="720"/>
      </w:pPr>
      <w:sdt>
        <w:sdtPr>
          <w:rPr>
            <w:rStyle w:val="TextBox"/>
          </w:rPr>
          <w:alias w:val="Explain the change in risk."/>
          <w:id w:val="85662794"/>
          <w:placeholder>
            <w:docPart w:val="00E9A56E43084ABC8FCA10F9CF51D969"/>
          </w:placeholder>
          <w:showingPlcHdr/>
        </w:sdtPr>
        <w:sdtEndPr>
          <w:rPr>
            <w:rStyle w:val="DefaultParagraphFont"/>
            <w:color w:val="auto"/>
          </w:rPr>
        </w:sdtEndPr>
        <w:sdtContent>
          <w:r w:rsidR="00CD6489" w:rsidRPr="008C1887">
            <w:rPr>
              <w:rStyle w:val="PlaceholderText"/>
              <w:color w:val="747474" w:themeColor="background2" w:themeShade="80"/>
            </w:rPr>
            <w:t>Click or tap here to enter text.</w:t>
          </w:r>
        </w:sdtContent>
      </w:sdt>
      <w:r w:rsidR="002173DE">
        <w:t xml:space="preserve"> </w:t>
      </w:r>
    </w:p>
    <w:p w14:paraId="40FD6BA9" w14:textId="037B6A11" w:rsidR="002173DE" w:rsidRPr="00FA3EE7" w:rsidRDefault="00F75273" w:rsidP="00CD6489">
      <w:pPr>
        <w:pStyle w:val="YesNo"/>
        <w:ind w:left="360"/>
        <w:rPr>
          <w:rStyle w:val="TextBox"/>
          <w:color w:val="auto"/>
        </w:rPr>
      </w:pPr>
      <w:sdt>
        <w:sdtPr>
          <w:rPr>
            <w:rFonts w:ascii="MS Gothic" w:hAnsi="MS Gothic" w:cs="Segoe UI Symbol"/>
            <w:color w:val="000000" w:themeColor="text1"/>
            <w:sz w:val="32"/>
          </w:rPr>
          <w:alias w:val="No, there hasn't been any change in risk"/>
          <w:id w:val="-1292902959"/>
          <w14:checkbox>
            <w14:checked w14:val="0"/>
            <w14:checkedState w14:val="2612" w14:font="MS Gothic"/>
            <w14:uncheckedState w14:val="2610" w14:font="MS Gothic"/>
          </w14:checkbox>
        </w:sdtPr>
        <w:sdtEndPr/>
        <w:sdtContent>
          <w:r w:rsidR="00CC126C">
            <w:rPr>
              <w:rFonts w:ascii="MS Gothic" w:hAnsi="MS Gothic" w:cs="Segoe UI Symbol" w:hint="eastAsia"/>
              <w:color w:val="000000" w:themeColor="text1"/>
              <w:sz w:val="32"/>
            </w:rPr>
            <w:t>☐</w:t>
          </w:r>
        </w:sdtContent>
      </w:sdt>
      <w:r w:rsidR="002173DE" w:rsidRPr="00FA3EE7">
        <w:rPr>
          <w:rFonts w:ascii="Aptos" w:hAnsi="Aptos"/>
          <w:sz w:val="32"/>
        </w:rPr>
        <w:t xml:space="preserve"> </w:t>
      </w:r>
      <w:r w:rsidR="002173DE" w:rsidRPr="00FA3EE7">
        <w:t>No</w:t>
      </w:r>
      <w:r w:rsidR="00352627" w:rsidRPr="00FA3EE7">
        <w:t>.</w:t>
      </w:r>
    </w:p>
    <w:p w14:paraId="2B0045CA" w14:textId="258A4483" w:rsidR="002173DE" w:rsidRDefault="00B02262" w:rsidP="00B02262">
      <w:pPr>
        <w:pStyle w:val="Instructions"/>
      </w:pPr>
      <w:r w:rsidRPr="00B02262">
        <w:t xml:space="preserve">Have there been any changes to the Principal Investigator’s or study team’s qualifications, resources, or workload that could affect their ability to conduct this research as approved? </w:t>
      </w:r>
      <w:r w:rsidRPr="00B02262">
        <w:rPr>
          <w:b w:val="0"/>
          <w:bCs w:val="0"/>
        </w:rPr>
        <w:t>For example, consider changes like an increase in the number of research studies, changes in employment status, loss of funding/facilities.</w:t>
      </w:r>
    </w:p>
    <w:p w14:paraId="0CD260C5" w14:textId="4BCEBE33" w:rsidR="00CD6489" w:rsidRDefault="00F75273" w:rsidP="00CD6489">
      <w:pPr>
        <w:ind w:left="360"/>
      </w:pPr>
      <w:sdt>
        <w:sdtPr>
          <w:rPr>
            <w:rFonts w:ascii="MS Gothic" w:eastAsia="MS Gothic" w:hAnsi="MS Gothic"/>
            <w:sz w:val="32"/>
          </w:rPr>
          <w:alias w:val="Yes, there are changes in qualifications or situations"/>
          <w:tag w:val="Yes, there are changes in qualifications or situations"/>
          <w:id w:val="2020800840"/>
          <w14:checkbox>
            <w14:checked w14:val="0"/>
            <w14:checkedState w14:val="2612" w14:font="MS Gothic"/>
            <w14:uncheckedState w14:val="2610" w14:font="MS Gothic"/>
          </w14:checkbox>
        </w:sdtPr>
        <w:sdtEndPr/>
        <w:sdtContent>
          <w:r w:rsidR="00CC126C">
            <w:rPr>
              <w:rFonts w:ascii="MS Gothic" w:eastAsia="MS Gothic" w:hAnsi="MS Gothic" w:hint="eastAsia"/>
              <w:sz w:val="32"/>
            </w:rPr>
            <w:t>☐</w:t>
          </w:r>
        </w:sdtContent>
      </w:sdt>
      <w:r w:rsidR="002173DE" w:rsidRPr="00CD6489">
        <w:rPr>
          <w:rFonts w:ascii="Aptos" w:hAnsi="Aptos"/>
          <w:sz w:val="32"/>
        </w:rPr>
        <w:t xml:space="preserve"> </w:t>
      </w:r>
      <w:r w:rsidR="002173DE" w:rsidRPr="00DC1EAF">
        <w:t>Yes</w:t>
      </w:r>
      <w:r w:rsidR="002B15C7">
        <w:t>.</w:t>
      </w:r>
      <w:r w:rsidR="002173DE">
        <w:t xml:space="preserve"> </w:t>
      </w:r>
      <w:r w:rsidR="002B15C7">
        <w:t>I</w:t>
      </w:r>
      <w:r w:rsidR="002173DE">
        <w:t>f yes</w:t>
      </w:r>
      <w:r w:rsidR="005F7438">
        <w:t>,</w:t>
      </w:r>
      <w:r w:rsidR="002173DE">
        <w:t xml:space="preserve"> </w:t>
      </w:r>
      <w:r w:rsidR="00CD6489">
        <w:t>provide a written response to explain below:</w:t>
      </w:r>
    </w:p>
    <w:p w14:paraId="67BACB8B" w14:textId="50463DAA" w:rsidR="002173DE" w:rsidRDefault="00F75273" w:rsidP="002B15C7">
      <w:pPr>
        <w:pStyle w:val="YesNo"/>
        <w:spacing w:before="240" w:after="240"/>
        <w:ind w:left="720"/>
      </w:pPr>
      <w:sdt>
        <w:sdtPr>
          <w:rPr>
            <w:rStyle w:val="TextBox"/>
          </w:rPr>
          <w:alias w:val="Explain the change in qualifications or situations."/>
          <w:tag w:val="Explain the change in qualifications or situations."/>
          <w:id w:val="-1013611664"/>
          <w:placeholder>
            <w:docPart w:val="911E7C5DAF3F43E39A60BAEA929EA517"/>
          </w:placeholder>
          <w:showingPlcHdr/>
        </w:sdtPr>
        <w:sdtEndPr>
          <w:rPr>
            <w:rStyle w:val="DefaultParagraphFont"/>
            <w:color w:val="auto"/>
          </w:rPr>
        </w:sdtEndPr>
        <w:sdtContent>
          <w:r w:rsidR="00CD6489" w:rsidRPr="008C1887">
            <w:rPr>
              <w:rStyle w:val="PlaceholderText"/>
              <w:color w:val="747474" w:themeColor="background2" w:themeShade="80"/>
            </w:rPr>
            <w:t>Click or tap here to enter text.</w:t>
          </w:r>
        </w:sdtContent>
      </w:sdt>
      <w:r w:rsidR="00CD6489">
        <w:t xml:space="preserve"> </w:t>
      </w:r>
    </w:p>
    <w:p w14:paraId="35ECEB54" w14:textId="10687B8C" w:rsidR="002173DE" w:rsidRDefault="00F75273" w:rsidP="00CD6489">
      <w:pPr>
        <w:pStyle w:val="YesNo"/>
        <w:ind w:left="360"/>
      </w:pPr>
      <w:sdt>
        <w:sdtPr>
          <w:rPr>
            <w:rFonts w:ascii="MS Gothic" w:hAnsi="MS Gothic" w:cs="Segoe UI Symbol"/>
            <w:sz w:val="32"/>
          </w:rPr>
          <w:alias w:val="No changes impacting ability to execute approved protocol"/>
          <w:tag w:val="No changes impacting ability to execute approved protocol"/>
          <w:id w:val="-1331908759"/>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2173DE" w:rsidRPr="002B5DE0">
        <w:rPr>
          <w:rFonts w:ascii="Aptos" w:hAnsi="Aptos"/>
          <w:sz w:val="32"/>
        </w:rPr>
        <w:t xml:space="preserve"> </w:t>
      </w:r>
      <w:r w:rsidR="002173DE" w:rsidRPr="00DC1EAF">
        <w:t>No</w:t>
      </w:r>
      <w:r w:rsidR="00352627">
        <w:t>.</w:t>
      </w:r>
    </w:p>
    <w:p w14:paraId="342DA48E" w14:textId="062C753D" w:rsidR="002173DE" w:rsidRDefault="002173DE" w:rsidP="003028E8">
      <w:pPr>
        <w:pStyle w:val="Instructions"/>
      </w:pPr>
      <w:r w:rsidRPr="002173DE">
        <w:t>Have there been any FDA annual reports, Data and Safety Monitoring Board (DSMB) reports,</w:t>
      </w:r>
      <w:r w:rsidR="005847F4">
        <w:t xml:space="preserve"> or</w:t>
      </w:r>
      <w:r w:rsidRPr="002173DE">
        <w:t xml:space="preserve"> monitoring visit reports since the last </w:t>
      </w:r>
      <w:r w:rsidRPr="005F7438">
        <w:t>approval period</w:t>
      </w:r>
      <w:r w:rsidRPr="002173DE">
        <w:t>?</w:t>
      </w:r>
      <w:r w:rsidR="00D10F8F">
        <w:t xml:space="preserve"> </w:t>
      </w:r>
    </w:p>
    <w:p w14:paraId="4F7B31CF" w14:textId="3FF3F708" w:rsidR="00CD6489" w:rsidRDefault="00F75273" w:rsidP="002F7402">
      <w:pPr>
        <w:ind w:left="749" w:hanging="389"/>
      </w:pPr>
      <w:sdt>
        <w:sdtPr>
          <w:rPr>
            <w:rFonts w:ascii="MS Gothic" w:eastAsia="MS Gothic" w:hAnsi="MS Gothic"/>
            <w:sz w:val="32"/>
          </w:rPr>
          <w:alias w:val="Yes, FDA, DSMB or monitoring reports since last approval."/>
          <w:tag w:val="Yes, FDA, DSMB or monitoring reports since last approval."/>
          <w:id w:val="1951124730"/>
          <w14:checkbox>
            <w14:checked w14:val="0"/>
            <w14:checkedState w14:val="2612" w14:font="MS Gothic"/>
            <w14:uncheckedState w14:val="2610" w14:font="MS Gothic"/>
          </w14:checkbox>
        </w:sdtPr>
        <w:sdtEndPr/>
        <w:sdtContent>
          <w:r w:rsidR="00CC126C">
            <w:rPr>
              <w:rFonts w:ascii="MS Gothic" w:eastAsia="MS Gothic" w:hAnsi="MS Gothic" w:hint="eastAsia"/>
              <w:sz w:val="32"/>
            </w:rPr>
            <w:t>☐</w:t>
          </w:r>
        </w:sdtContent>
      </w:sdt>
      <w:r w:rsidR="002173DE" w:rsidRPr="00CD6489">
        <w:rPr>
          <w:rFonts w:ascii="Aptos" w:hAnsi="Aptos"/>
          <w:sz w:val="32"/>
        </w:rPr>
        <w:t xml:space="preserve"> </w:t>
      </w:r>
      <w:r w:rsidR="002173DE" w:rsidRPr="00DC1EAF">
        <w:t>Yes</w:t>
      </w:r>
      <w:r w:rsidR="002B15C7">
        <w:t>.</w:t>
      </w:r>
      <w:r w:rsidR="002173DE">
        <w:t xml:space="preserve"> </w:t>
      </w:r>
      <w:r w:rsidR="002B15C7">
        <w:t>I</w:t>
      </w:r>
      <w:r w:rsidR="002173DE">
        <w:t>f yes</w:t>
      </w:r>
      <w:r w:rsidR="00CD6489">
        <w:t>, provide a written response to explain below and upload</w:t>
      </w:r>
      <w:r w:rsidR="00CD6489" w:rsidRPr="00245831">
        <w:t xml:space="preserve"> the applicable reports/findings to your CR or MODCR submission in the RAP</w:t>
      </w:r>
      <w:r w:rsidR="00CD6489">
        <w:t>:</w:t>
      </w:r>
    </w:p>
    <w:p w14:paraId="24BCBCF4" w14:textId="4432B8ED" w:rsidR="002173DE" w:rsidRDefault="00F75273" w:rsidP="002B15C7">
      <w:pPr>
        <w:pStyle w:val="YesNo"/>
        <w:spacing w:before="240" w:after="240"/>
        <w:ind w:left="720"/>
      </w:pPr>
      <w:sdt>
        <w:sdtPr>
          <w:rPr>
            <w:rStyle w:val="TextBox"/>
          </w:rPr>
          <w:alias w:val="Explain the reports and how they impact your study."/>
          <w:tag w:val="Explain the reports and how they impact your study."/>
          <w:id w:val="-1497415789"/>
          <w:placeholder>
            <w:docPart w:val="A55D25E8B9EB45FA8522BC7A63B5C32D"/>
          </w:placeholder>
          <w:showingPlcHdr/>
        </w:sdtPr>
        <w:sdtEndPr>
          <w:rPr>
            <w:rStyle w:val="DefaultParagraphFont"/>
            <w:color w:val="auto"/>
          </w:rPr>
        </w:sdtEndPr>
        <w:sdtContent>
          <w:r w:rsidR="00CD6489" w:rsidRPr="00AC0D4A">
            <w:rPr>
              <w:rStyle w:val="PlaceholderText"/>
              <w:color w:val="747474" w:themeColor="background2" w:themeShade="80"/>
            </w:rPr>
            <w:t>Click or tap here to enter text.</w:t>
          </w:r>
        </w:sdtContent>
      </w:sdt>
      <w:r w:rsidR="002173DE">
        <w:t xml:space="preserve"> </w:t>
      </w:r>
    </w:p>
    <w:p w14:paraId="4147D2C7" w14:textId="1BC9D5A4" w:rsidR="00D10F8F" w:rsidRPr="001B6834" w:rsidRDefault="00F75273" w:rsidP="00337206">
      <w:pPr>
        <w:pStyle w:val="YesNo"/>
        <w:ind w:left="360"/>
        <w:rPr>
          <w:rStyle w:val="TextBox"/>
          <w:color w:val="auto"/>
        </w:rPr>
      </w:pPr>
      <w:sdt>
        <w:sdtPr>
          <w:rPr>
            <w:rFonts w:ascii="MS Gothic" w:hAnsi="MS Gothic" w:cs="Segoe UI Symbol"/>
            <w:color w:val="000000" w:themeColor="text1"/>
            <w:sz w:val="32"/>
          </w:rPr>
          <w:alias w:val="No FDA, DSMB or monitoring reports since last approval."/>
          <w:id w:val="-170727031"/>
          <w14:checkbox>
            <w14:checked w14:val="0"/>
            <w14:checkedState w14:val="2612" w14:font="MS Gothic"/>
            <w14:uncheckedState w14:val="2610" w14:font="MS Gothic"/>
          </w14:checkbox>
        </w:sdtPr>
        <w:sdtEndPr/>
        <w:sdtContent>
          <w:r w:rsidR="00CC126C">
            <w:rPr>
              <w:rFonts w:ascii="MS Gothic" w:hAnsi="MS Gothic" w:cs="Segoe UI Symbol" w:hint="eastAsia"/>
              <w:color w:val="000000" w:themeColor="text1"/>
              <w:sz w:val="32"/>
            </w:rPr>
            <w:t>☐</w:t>
          </w:r>
        </w:sdtContent>
      </w:sdt>
      <w:r w:rsidR="002173DE" w:rsidRPr="001B6834">
        <w:rPr>
          <w:rFonts w:ascii="Aptos" w:hAnsi="Aptos"/>
          <w:sz w:val="32"/>
        </w:rPr>
        <w:t xml:space="preserve"> </w:t>
      </w:r>
      <w:r w:rsidR="002173DE" w:rsidRPr="001B6834">
        <w:t>No</w:t>
      </w:r>
      <w:r w:rsidR="00352627" w:rsidRPr="001B6834">
        <w:t>.</w:t>
      </w:r>
    </w:p>
    <w:p w14:paraId="54D663F2" w14:textId="785D00A1" w:rsidR="00245831" w:rsidRDefault="00245831" w:rsidP="003028E8">
      <w:pPr>
        <w:pStyle w:val="Instructions"/>
        <w:rPr>
          <w:rStyle w:val="TextBox"/>
          <w:color w:val="auto"/>
        </w:rPr>
      </w:pPr>
      <w:r w:rsidRPr="00245831">
        <w:rPr>
          <w:rStyle w:val="TextBox"/>
          <w:color w:val="auto"/>
        </w:rPr>
        <w:t xml:space="preserve">Have there been any reports, communications, findings, audits, monitoring reports, sponsor reports, or other external reviews since the last </w:t>
      </w:r>
      <w:r w:rsidR="003028E8" w:rsidRPr="005F7438">
        <w:t>approval period</w:t>
      </w:r>
      <w:r w:rsidR="003028E8">
        <w:t xml:space="preserve"> </w:t>
      </w:r>
      <w:r w:rsidRPr="00245831">
        <w:rPr>
          <w:rStyle w:val="TextBox"/>
          <w:color w:val="auto"/>
        </w:rPr>
        <w:t>that identified compliance concerns or issues that may affect participant rights, safety, or welfare?</w:t>
      </w:r>
    </w:p>
    <w:p w14:paraId="6EFEF694" w14:textId="51843C83" w:rsidR="00CD6489" w:rsidRDefault="00F75273" w:rsidP="002F7402">
      <w:pPr>
        <w:ind w:left="749" w:hanging="389"/>
      </w:pPr>
      <w:sdt>
        <w:sdtPr>
          <w:rPr>
            <w:rFonts w:ascii="MS Gothic" w:hAnsi="MS Gothic"/>
            <w:sz w:val="32"/>
          </w:rPr>
          <w:alias w:val="Yes, external reviews identified compliance concerns/issues."/>
          <w:id w:val="-1974213202"/>
          <w14:checkbox>
            <w14:checked w14:val="0"/>
            <w14:checkedState w14:val="2612" w14:font="MS Gothic"/>
            <w14:uncheckedState w14:val="2610" w14:font="MS Gothic"/>
          </w14:checkbox>
        </w:sdtPr>
        <w:sdtEndPr/>
        <w:sdtContent>
          <w:r w:rsidR="00CC126C">
            <w:rPr>
              <w:rFonts w:ascii="MS Gothic" w:eastAsia="MS Gothic" w:hAnsi="MS Gothic" w:hint="eastAsia"/>
              <w:sz w:val="32"/>
            </w:rPr>
            <w:t>☐</w:t>
          </w:r>
        </w:sdtContent>
      </w:sdt>
      <w:r w:rsidR="00245831" w:rsidRPr="00CD6489">
        <w:rPr>
          <w:rFonts w:ascii="Aptos" w:hAnsi="Aptos"/>
          <w:sz w:val="32"/>
        </w:rPr>
        <w:t xml:space="preserve"> </w:t>
      </w:r>
      <w:r w:rsidR="00245831" w:rsidRPr="00DC1EAF">
        <w:t>Yes</w:t>
      </w:r>
      <w:r w:rsidR="002B2087">
        <w:t>. I</w:t>
      </w:r>
      <w:r w:rsidR="00245831">
        <w:t>f yes</w:t>
      </w:r>
      <w:r w:rsidR="00CD6489">
        <w:t>, provide a written response to explain below and upload</w:t>
      </w:r>
      <w:r w:rsidR="00CD6489" w:rsidRPr="00245831">
        <w:t xml:space="preserve"> the applicable reports/findings to your CR or MODCR submission in the RAP</w:t>
      </w:r>
      <w:r w:rsidR="00CD6489">
        <w:t>:</w:t>
      </w:r>
    </w:p>
    <w:p w14:paraId="2787961E" w14:textId="46467E2E" w:rsidR="00245831" w:rsidRDefault="00F75273" w:rsidP="002B15C7">
      <w:pPr>
        <w:pStyle w:val="YesNo"/>
        <w:spacing w:before="240" w:after="240"/>
        <w:ind w:left="720"/>
      </w:pPr>
      <w:sdt>
        <w:sdtPr>
          <w:rPr>
            <w:rStyle w:val="TextBox"/>
          </w:rPr>
          <w:alias w:val="Explain the findings and how they impact your study."/>
          <w:id w:val="-1154061434"/>
          <w:placeholder>
            <w:docPart w:val="B1D968B27D964AF0A00667984807F743"/>
          </w:placeholder>
          <w:showingPlcHdr/>
        </w:sdtPr>
        <w:sdtEndPr>
          <w:rPr>
            <w:rStyle w:val="DefaultParagraphFont"/>
            <w:color w:val="auto"/>
          </w:rPr>
        </w:sdtEndPr>
        <w:sdtContent>
          <w:r w:rsidR="00CD6489" w:rsidRPr="00CD6489">
            <w:rPr>
              <w:rStyle w:val="PlaceholderText"/>
              <w:color w:val="747474" w:themeColor="background2" w:themeShade="80"/>
            </w:rPr>
            <w:t>Click or tap here to enter text.</w:t>
          </w:r>
        </w:sdtContent>
      </w:sdt>
      <w:r w:rsidR="00245831">
        <w:t xml:space="preserve"> </w:t>
      </w:r>
    </w:p>
    <w:p w14:paraId="23AD3E96" w14:textId="0A6EAD8B" w:rsidR="00245831" w:rsidRPr="00FA3EE7" w:rsidRDefault="00F75273" w:rsidP="00337206">
      <w:pPr>
        <w:pStyle w:val="YesNo"/>
        <w:ind w:left="360"/>
        <w:rPr>
          <w:rStyle w:val="TextBox"/>
          <w:b/>
          <w:bCs/>
          <w:color w:val="auto"/>
        </w:rPr>
      </w:pPr>
      <w:sdt>
        <w:sdtPr>
          <w:rPr>
            <w:rFonts w:ascii="MS Gothic" w:hAnsi="MS Gothic" w:cs="Segoe UI Symbol"/>
            <w:color w:val="000000" w:themeColor="text1"/>
            <w:sz w:val="32"/>
          </w:rPr>
          <w:alias w:val="No, external reviews didn't identify compliance concerns/issues."/>
          <w:id w:val="-1612498069"/>
          <w14:checkbox>
            <w14:checked w14:val="0"/>
            <w14:checkedState w14:val="2612" w14:font="MS Gothic"/>
            <w14:uncheckedState w14:val="2610" w14:font="MS Gothic"/>
          </w14:checkbox>
        </w:sdtPr>
        <w:sdtEndPr/>
        <w:sdtContent>
          <w:r w:rsidR="00CC126C">
            <w:rPr>
              <w:rFonts w:ascii="MS Gothic" w:hAnsi="MS Gothic" w:cs="Segoe UI Symbol" w:hint="eastAsia"/>
              <w:color w:val="000000" w:themeColor="text1"/>
              <w:sz w:val="32"/>
            </w:rPr>
            <w:t>☐</w:t>
          </w:r>
        </w:sdtContent>
      </w:sdt>
      <w:r w:rsidR="00245831" w:rsidRPr="00FA3EE7">
        <w:rPr>
          <w:rFonts w:ascii="Aptos" w:hAnsi="Aptos"/>
          <w:sz w:val="32"/>
        </w:rPr>
        <w:t xml:space="preserve"> </w:t>
      </w:r>
      <w:r w:rsidR="00245831" w:rsidRPr="00FA3EE7">
        <w:t>No</w:t>
      </w:r>
      <w:r w:rsidR="00352627" w:rsidRPr="00FA3EE7">
        <w:t>.</w:t>
      </w:r>
    </w:p>
    <w:p w14:paraId="70EC054C" w14:textId="721B3FDF" w:rsidR="00245831" w:rsidRDefault="00245831" w:rsidP="003028E8">
      <w:pPr>
        <w:pStyle w:val="Instructions"/>
        <w:rPr>
          <w:rStyle w:val="TextBox"/>
          <w:color w:val="auto"/>
        </w:rPr>
      </w:pPr>
      <w:r w:rsidRPr="00245831">
        <w:rPr>
          <w:rStyle w:val="TextBox"/>
          <w:color w:val="auto"/>
        </w:rPr>
        <w:t>Have any safety</w:t>
      </w:r>
      <w:r>
        <w:rPr>
          <w:rStyle w:val="TextBox"/>
          <w:color w:val="auto"/>
        </w:rPr>
        <w:t xml:space="preserve"> </w:t>
      </w:r>
      <w:r w:rsidRPr="00245831">
        <w:rPr>
          <w:rStyle w:val="TextBox"/>
          <w:color w:val="auto"/>
        </w:rPr>
        <w:t xml:space="preserve">related reports or event summaries been submitted to the sponsor as part of the Data and Safety Monitoring Plan (DSMP) since the last </w:t>
      </w:r>
      <w:r w:rsidR="003028E8" w:rsidRPr="005F7438">
        <w:t>approval period</w:t>
      </w:r>
      <w:r w:rsidRPr="00245831">
        <w:rPr>
          <w:rStyle w:val="TextBox"/>
          <w:color w:val="auto"/>
        </w:rPr>
        <w:t>?</w:t>
      </w:r>
    </w:p>
    <w:p w14:paraId="1C971E4B" w14:textId="0159D40A" w:rsidR="00CD6489" w:rsidRDefault="00F75273" w:rsidP="002F7402">
      <w:pPr>
        <w:ind w:left="749" w:hanging="389"/>
      </w:pPr>
      <w:sdt>
        <w:sdtPr>
          <w:rPr>
            <w:rFonts w:ascii="MS Gothic" w:eastAsia="MS Gothic" w:hAnsi="MS Gothic"/>
            <w:sz w:val="32"/>
          </w:rPr>
          <w:alias w:val="Yes, safety reports/event summaries submitted per DSMP."/>
          <w:id w:val="2017660810"/>
          <w14:checkbox>
            <w14:checked w14:val="0"/>
            <w14:checkedState w14:val="2612" w14:font="MS Gothic"/>
            <w14:uncheckedState w14:val="2610" w14:font="MS Gothic"/>
          </w14:checkbox>
        </w:sdtPr>
        <w:sdtEndPr/>
        <w:sdtContent>
          <w:r w:rsidR="00CC126C">
            <w:rPr>
              <w:rFonts w:ascii="MS Gothic" w:eastAsia="MS Gothic" w:hAnsi="MS Gothic" w:hint="eastAsia"/>
              <w:sz w:val="32"/>
            </w:rPr>
            <w:t>☐</w:t>
          </w:r>
        </w:sdtContent>
      </w:sdt>
      <w:r w:rsidR="00245831" w:rsidRPr="00CD6489">
        <w:rPr>
          <w:rFonts w:ascii="Aptos" w:hAnsi="Aptos"/>
          <w:sz w:val="32"/>
        </w:rPr>
        <w:t xml:space="preserve"> </w:t>
      </w:r>
      <w:r w:rsidR="00245831" w:rsidRPr="00DC1EAF">
        <w:t>Yes</w:t>
      </w:r>
      <w:r w:rsidR="002B2087">
        <w:t>. I</w:t>
      </w:r>
      <w:r w:rsidR="00245831">
        <w:t>f yes</w:t>
      </w:r>
      <w:r w:rsidR="00CD6489">
        <w:t>, provide a written response to explain below and upload</w:t>
      </w:r>
      <w:r w:rsidR="00CD6489" w:rsidRPr="00245831">
        <w:t xml:space="preserve"> the applicable reports/findings to your CR or MODCR submission in the RAP</w:t>
      </w:r>
      <w:r w:rsidR="00CD6489">
        <w:t>:</w:t>
      </w:r>
    </w:p>
    <w:p w14:paraId="06CAD1DB" w14:textId="6C71F67D" w:rsidR="00245831" w:rsidRDefault="00F75273" w:rsidP="002B15C7">
      <w:pPr>
        <w:pStyle w:val="YesNo"/>
        <w:spacing w:before="240" w:after="240"/>
        <w:ind w:left="720"/>
      </w:pPr>
      <w:sdt>
        <w:sdtPr>
          <w:rPr>
            <w:rStyle w:val="TextBox"/>
          </w:rPr>
          <w:alias w:val="Explain the reports and how they impact your study."/>
          <w:tag w:val="Explain the reports and how they impact your study."/>
          <w:id w:val="525369759"/>
          <w:placeholder>
            <w:docPart w:val="8172CD8A56F74BB2B90AB4F862EEAAE3"/>
          </w:placeholder>
          <w:showingPlcHdr/>
        </w:sdtPr>
        <w:sdtEndPr>
          <w:rPr>
            <w:rStyle w:val="DefaultParagraphFont"/>
            <w:color w:val="auto"/>
          </w:rPr>
        </w:sdtEndPr>
        <w:sdtContent>
          <w:r w:rsidR="00CD6489" w:rsidRPr="00CD6489">
            <w:rPr>
              <w:rStyle w:val="PlaceholderText"/>
              <w:color w:val="747474" w:themeColor="background2" w:themeShade="80"/>
            </w:rPr>
            <w:t>Click or tap here to enter text.</w:t>
          </w:r>
        </w:sdtContent>
      </w:sdt>
    </w:p>
    <w:p w14:paraId="0184827C" w14:textId="2021A240" w:rsidR="00245831" w:rsidRPr="00CD6489" w:rsidRDefault="00F75273" w:rsidP="00CD6489">
      <w:pPr>
        <w:pStyle w:val="YesNo"/>
        <w:ind w:left="360"/>
        <w:rPr>
          <w:rStyle w:val="TextBox"/>
          <w:color w:val="auto"/>
        </w:rPr>
      </w:pPr>
      <w:sdt>
        <w:sdtPr>
          <w:rPr>
            <w:rFonts w:ascii="MS Gothic" w:hAnsi="MS Gothic" w:cs="Segoe UI Symbol"/>
            <w:color w:val="000000" w:themeColor="text1"/>
            <w:sz w:val="32"/>
          </w:rPr>
          <w:alias w:val="No, no safety reports/event summaries submitted per DSMP"/>
          <w:id w:val="1517338831"/>
          <w14:checkbox>
            <w14:checked w14:val="0"/>
            <w14:checkedState w14:val="2612" w14:font="MS Gothic"/>
            <w14:uncheckedState w14:val="2610" w14:font="MS Gothic"/>
          </w14:checkbox>
        </w:sdtPr>
        <w:sdtEndPr/>
        <w:sdtContent>
          <w:r w:rsidR="00CC126C">
            <w:rPr>
              <w:rFonts w:ascii="MS Gothic" w:hAnsi="MS Gothic" w:cs="Segoe UI Symbol" w:hint="eastAsia"/>
              <w:color w:val="000000" w:themeColor="text1"/>
              <w:sz w:val="32"/>
            </w:rPr>
            <w:t>☐</w:t>
          </w:r>
        </w:sdtContent>
      </w:sdt>
      <w:r w:rsidR="00245831" w:rsidRPr="00FA3EE7">
        <w:rPr>
          <w:rFonts w:ascii="Aptos" w:hAnsi="Aptos"/>
          <w:sz w:val="32"/>
        </w:rPr>
        <w:t xml:space="preserve"> </w:t>
      </w:r>
      <w:r w:rsidR="00245831" w:rsidRPr="00FA3EE7">
        <w:t>No</w:t>
      </w:r>
      <w:r w:rsidR="007E5E39" w:rsidRPr="00FA3EE7">
        <w:t xml:space="preserve"> or not </w:t>
      </w:r>
      <w:r w:rsidR="007E5E39">
        <w:t>applicable (no DSMP)</w:t>
      </w:r>
      <w:r w:rsidR="00352627">
        <w:t>.</w:t>
      </w:r>
    </w:p>
    <w:p w14:paraId="23BA0C67" w14:textId="7F214739" w:rsidR="00245831" w:rsidRDefault="00245831" w:rsidP="003028E8">
      <w:pPr>
        <w:pStyle w:val="Instructions"/>
      </w:pPr>
      <w:r w:rsidRPr="002173DE">
        <w:t xml:space="preserve">Have there been any </w:t>
      </w:r>
      <w:r w:rsidR="003028E8">
        <w:t>other findings that impact your study</w:t>
      </w:r>
      <w:r w:rsidRPr="002173DE">
        <w:t xml:space="preserve"> since the last </w:t>
      </w:r>
      <w:r w:rsidRPr="005F7438">
        <w:t>approval period</w:t>
      </w:r>
      <w:r w:rsidRPr="002173DE">
        <w:t>?</w:t>
      </w:r>
      <w:r>
        <w:t xml:space="preserve"> </w:t>
      </w:r>
    </w:p>
    <w:p w14:paraId="76066E1F" w14:textId="3F36D6CC" w:rsidR="00CD6489" w:rsidRDefault="00F75273" w:rsidP="00337206">
      <w:pPr>
        <w:ind w:left="749" w:hanging="389"/>
      </w:pPr>
      <w:sdt>
        <w:sdtPr>
          <w:rPr>
            <w:rFonts w:ascii="MS Gothic" w:hAnsi="MS Gothic"/>
            <w:sz w:val="32"/>
          </w:rPr>
          <w:alias w:val="Yes, other findings identified that impact the study."/>
          <w:id w:val="-709720586"/>
          <w14:checkbox>
            <w14:checked w14:val="0"/>
            <w14:checkedState w14:val="2612" w14:font="MS Gothic"/>
            <w14:uncheckedState w14:val="2610" w14:font="MS Gothic"/>
          </w14:checkbox>
        </w:sdtPr>
        <w:sdtEndPr/>
        <w:sdtContent>
          <w:r w:rsidR="00CC126C">
            <w:rPr>
              <w:rFonts w:ascii="MS Gothic" w:eastAsia="MS Gothic" w:hAnsi="MS Gothic" w:hint="eastAsia"/>
              <w:sz w:val="32"/>
            </w:rPr>
            <w:t>☐</w:t>
          </w:r>
        </w:sdtContent>
      </w:sdt>
      <w:r w:rsidR="00245831" w:rsidRPr="00CD6489">
        <w:rPr>
          <w:rFonts w:ascii="Aptos" w:hAnsi="Aptos"/>
          <w:sz w:val="32"/>
        </w:rPr>
        <w:t xml:space="preserve"> </w:t>
      </w:r>
      <w:r w:rsidR="00245831" w:rsidRPr="00DC1EAF">
        <w:t>Yes</w:t>
      </w:r>
      <w:r w:rsidR="002B2087">
        <w:t>. I</w:t>
      </w:r>
      <w:r w:rsidR="00245831">
        <w:t>f yes</w:t>
      </w:r>
      <w:r w:rsidR="00CD6489">
        <w:t>, provide a written response to explain below and upload</w:t>
      </w:r>
      <w:r w:rsidR="00CD6489" w:rsidRPr="00245831">
        <w:t xml:space="preserve"> the applicable reports/findings to your CR or MODCR submission in the RAP</w:t>
      </w:r>
      <w:r w:rsidR="00CD6489">
        <w:t>:</w:t>
      </w:r>
    </w:p>
    <w:p w14:paraId="337A81EE" w14:textId="1A691934" w:rsidR="00245831" w:rsidRDefault="00F75273" w:rsidP="002B15C7">
      <w:pPr>
        <w:pStyle w:val="YesNo"/>
        <w:spacing w:before="240" w:after="240"/>
        <w:ind w:left="720"/>
      </w:pPr>
      <w:sdt>
        <w:sdtPr>
          <w:rPr>
            <w:rStyle w:val="TextBox"/>
          </w:rPr>
          <w:alias w:val="Explain the findings and how they impact your study."/>
          <w:id w:val="32777435"/>
          <w:placeholder>
            <w:docPart w:val="D1CB424634D647A8830ABE1DCCE7FDE4"/>
          </w:placeholder>
          <w:showingPlcHdr/>
        </w:sdtPr>
        <w:sdtEndPr>
          <w:rPr>
            <w:rStyle w:val="DefaultParagraphFont"/>
            <w:color w:val="auto"/>
          </w:rPr>
        </w:sdtEndPr>
        <w:sdtContent>
          <w:r w:rsidR="00CD6489" w:rsidRPr="00CD6489">
            <w:rPr>
              <w:rStyle w:val="PlaceholderText"/>
              <w:color w:val="747474" w:themeColor="background2" w:themeShade="80"/>
            </w:rPr>
            <w:t>Click or tap here to enter text.</w:t>
          </w:r>
        </w:sdtContent>
      </w:sdt>
    </w:p>
    <w:p w14:paraId="2CF9F8E5" w14:textId="6BE126F6" w:rsidR="00245831" w:rsidRPr="00FA3EE7" w:rsidRDefault="00F75273" w:rsidP="00337206">
      <w:pPr>
        <w:pStyle w:val="YesNo"/>
        <w:ind w:left="360"/>
        <w:rPr>
          <w:rStyle w:val="TextBox"/>
          <w:b/>
          <w:bCs/>
          <w:color w:val="auto"/>
        </w:rPr>
      </w:pPr>
      <w:sdt>
        <w:sdtPr>
          <w:rPr>
            <w:rFonts w:ascii="MS Gothic" w:hAnsi="MS Gothic" w:cs="Segoe UI Symbol"/>
            <w:color w:val="000000" w:themeColor="text1"/>
            <w:sz w:val="32"/>
          </w:rPr>
          <w:alias w:val="No, no other findings identified that impact the study"/>
          <w:id w:val="-1887943587"/>
          <w14:checkbox>
            <w14:checked w14:val="0"/>
            <w14:checkedState w14:val="2612" w14:font="MS Gothic"/>
            <w14:uncheckedState w14:val="2610" w14:font="MS Gothic"/>
          </w14:checkbox>
        </w:sdtPr>
        <w:sdtEndPr/>
        <w:sdtContent>
          <w:r w:rsidR="00CC126C">
            <w:rPr>
              <w:rFonts w:ascii="MS Gothic" w:hAnsi="MS Gothic" w:cs="Segoe UI Symbol" w:hint="eastAsia"/>
              <w:color w:val="000000" w:themeColor="text1"/>
              <w:sz w:val="32"/>
            </w:rPr>
            <w:t>☐</w:t>
          </w:r>
        </w:sdtContent>
      </w:sdt>
      <w:r w:rsidR="00245831" w:rsidRPr="00FA3EE7">
        <w:rPr>
          <w:rFonts w:ascii="Aptos" w:hAnsi="Aptos"/>
          <w:sz w:val="32"/>
        </w:rPr>
        <w:t xml:space="preserve"> </w:t>
      </w:r>
      <w:r w:rsidR="00245831" w:rsidRPr="00FA3EE7">
        <w:t>No</w:t>
      </w:r>
      <w:r w:rsidR="00352627" w:rsidRPr="00FA3EE7">
        <w:t>.</w:t>
      </w:r>
    </w:p>
    <w:p w14:paraId="5557D720" w14:textId="02A20149" w:rsidR="00AC0D4A" w:rsidRPr="00242BCB" w:rsidRDefault="000E3EDD" w:rsidP="000E3EDD">
      <w:pPr>
        <w:pStyle w:val="Heading2"/>
      </w:pPr>
      <w:r>
        <w:t xml:space="preserve">Part II: </w:t>
      </w:r>
      <w:r w:rsidR="00AC0D4A" w:rsidRPr="00242BCB">
        <w:t>Participant Enrollment</w:t>
      </w:r>
    </w:p>
    <w:p w14:paraId="39F0600A" w14:textId="77777777" w:rsidR="00AC0D4A" w:rsidRPr="008F0BCE" w:rsidRDefault="00AC0D4A" w:rsidP="002E0DC4">
      <w:r w:rsidRPr="008F0BCE">
        <w:t xml:space="preserve">A participant counts towards enrollment if they meet the definition of “human subject” at any point in their involvement. </w:t>
      </w:r>
    </w:p>
    <w:p w14:paraId="55A13679" w14:textId="77777777" w:rsidR="00AC0D4A" w:rsidRPr="008F0BCE" w:rsidRDefault="00AC0D4A" w:rsidP="002E0DC4">
      <w:pPr>
        <w:pStyle w:val="ListParagraph"/>
        <w:numPr>
          <w:ilvl w:val="0"/>
          <w:numId w:val="29"/>
        </w:numPr>
      </w:pPr>
      <w:r w:rsidRPr="008F0BCE">
        <w:t xml:space="preserve">This includes someone who signs the consent document but does not complete the study. </w:t>
      </w:r>
    </w:p>
    <w:p w14:paraId="24B3ADCE" w14:textId="77777777" w:rsidR="00AC0D4A" w:rsidRPr="008F0BCE" w:rsidRDefault="00AC0D4A" w:rsidP="002E0DC4">
      <w:pPr>
        <w:pStyle w:val="ListParagraph"/>
        <w:numPr>
          <w:ilvl w:val="0"/>
          <w:numId w:val="29"/>
        </w:numPr>
      </w:pPr>
      <w:r w:rsidRPr="008F0BCE">
        <w:lastRenderedPageBreak/>
        <w:t xml:space="preserve">It also includes situations when researchers obtain identifiable private information or biospecimens about or from an individual, even if the researchers do not interact directly with the individual. </w:t>
      </w:r>
    </w:p>
    <w:p w14:paraId="1C1F7641" w14:textId="606308AC" w:rsidR="00AC0D4A" w:rsidRPr="008F0BCE" w:rsidRDefault="00AC0D4A" w:rsidP="002E0DC4">
      <w:r w:rsidRPr="008F0BCE">
        <w:t xml:space="preserve">For example, a potential participant who completes pre-screening prior to consent is not considered enrolled in the research unless the pre-screening data will also be used for research analyses or future research. However, if the pre-screening data will be used for research purposes or if an individual signs a consent form and there </w:t>
      </w:r>
      <w:r w:rsidR="005847F4">
        <w:t>is</w:t>
      </w:r>
      <w:r w:rsidRPr="008F0BCE">
        <w:t xml:space="preserve"> further screening and screen fail at that point, that participant was enrolled and considered a withdrawal. </w:t>
      </w:r>
    </w:p>
    <w:p w14:paraId="163ED6E9" w14:textId="729A6320" w:rsidR="00AC0D4A" w:rsidRPr="008F0BCE" w:rsidRDefault="00AC0D4A" w:rsidP="005847F4">
      <w:r w:rsidRPr="002E0DC4">
        <w:rPr>
          <w:b/>
          <w:bCs/>
        </w:rPr>
        <w:t>Note</w:t>
      </w:r>
      <w:r>
        <w:t>:</w:t>
      </w:r>
      <w:r w:rsidR="005847F4">
        <w:t xml:space="preserve"> </w:t>
      </w:r>
      <w:r w:rsidRPr="008F0BCE">
        <w:t xml:space="preserve">For flexibility, we recommend that researchers describe how many participants they plan to consent/enroll and how many participants they need to complete all study activities to achieve their aims. </w:t>
      </w:r>
      <w:r w:rsidR="002E0DC4" w:rsidRPr="002E0DC4">
        <w:t xml:space="preserve">To request an increase in the number of participants or to make other changes, a separate modification is required. See the </w:t>
      </w:r>
      <w:hyperlink r:id="rId12" w:history="1">
        <w:r w:rsidR="002E0DC4" w:rsidRPr="006D7A14">
          <w:rPr>
            <w:rStyle w:val="Hyperlink"/>
          </w:rPr>
          <w:t>Modify Study (RAP Instructions)</w:t>
        </w:r>
      </w:hyperlink>
      <w:r w:rsidR="002E0DC4" w:rsidRPr="002E0DC4">
        <w:t xml:space="preserve">. </w:t>
      </w:r>
    </w:p>
    <w:p w14:paraId="1AF78E0E" w14:textId="4B17D2F4" w:rsidR="00AC0D4A" w:rsidRPr="00270AFF" w:rsidRDefault="00AC0D4A" w:rsidP="003028E8">
      <w:pPr>
        <w:pStyle w:val="Instructions"/>
        <w:rPr>
          <w:b w:val="0"/>
          <w:bCs w:val="0"/>
        </w:rPr>
      </w:pPr>
      <w:r>
        <w:t>Enter the maximum number of participants currently approved to enroll below</w:t>
      </w:r>
      <w:r w:rsidR="005847F4">
        <w:t xml:space="preserve">. </w:t>
      </w:r>
      <w:r w:rsidR="005847F4">
        <w:rPr>
          <w:b w:val="0"/>
          <w:bCs w:val="0"/>
        </w:rPr>
        <w:t xml:space="preserve">For exempt studies that do not have a maximum number of participants currently approved to enroll, </w:t>
      </w:r>
      <w:r w:rsidR="005F0379">
        <w:rPr>
          <w:b w:val="0"/>
          <w:bCs w:val="0"/>
        </w:rPr>
        <w:t>enter</w:t>
      </w:r>
      <w:r w:rsidR="005847F4">
        <w:rPr>
          <w:b w:val="0"/>
          <w:bCs w:val="0"/>
        </w:rPr>
        <w:t xml:space="preserve"> “N/A”.</w:t>
      </w:r>
    </w:p>
    <w:p w14:paraId="4A6AD02D" w14:textId="2093B750" w:rsidR="00AC0D4A" w:rsidRPr="00270AFF" w:rsidRDefault="00F75273" w:rsidP="005F7438">
      <w:pPr>
        <w:pStyle w:val="Instructions"/>
        <w:numPr>
          <w:ilvl w:val="0"/>
          <w:numId w:val="0"/>
        </w:numPr>
        <w:spacing w:before="240" w:after="240"/>
        <w:ind w:left="360"/>
        <w:rPr>
          <w:b w:val="0"/>
          <w:bCs w:val="0"/>
        </w:rPr>
      </w:pPr>
      <w:sdt>
        <w:sdtPr>
          <w:rPr>
            <w:rStyle w:val="TextBox"/>
            <w:b w:val="0"/>
            <w:bCs w:val="0"/>
          </w:rPr>
          <w:alias w:val="Enter max number of participants currently approved to enroll."/>
          <w:tag w:val="Enter max number of participants currently approved to enroll."/>
          <w:id w:val="-327370865"/>
          <w:placeholder>
            <w:docPart w:val="3814191C5B8A42B5A3069DB7492D962B"/>
          </w:placeholder>
          <w:showingPlcHdr/>
        </w:sdtPr>
        <w:sdtEndPr>
          <w:rPr>
            <w:rStyle w:val="DefaultParagraphFont"/>
            <w:color w:val="auto"/>
          </w:rPr>
        </w:sdtEndPr>
        <w:sdtContent>
          <w:r w:rsidR="00AC0D4A" w:rsidRPr="00270AFF">
            <w:rPr>
              <w:rStyle w:val="PlaceholderText"/>
              <w:b w:val="0"/>
              <w:bCs w:val="0"/>
              <w:color w:val="747474" w:themeColor="background2" w:themeShade="80"/>
            </w:rPr>
            <w:t>Click or tap here to enter text.</w:t>
          </w:r>
        </w:sdtContent>
      </w:sdt>
    </w:p>
    <w:p w14:paraId="30E3F9A0" w14:textId="4D6D8F2E" w:rsidR="00852545" w:rsidRDefault="00852545" w:rsidP="003028E8">
      <w:pPr>
        <w:pStyle w:val="Instructions"/>
      </w:pPr>
      <w:r>
        <w:t>Does the research involve multiple participant groups (e.g., teachers, parents, students, etc.)?</w:t>
      </w:r>
      <w:r w:rsidR="00666B65" w:rsidRPr="00666B65">
        <w:rPr>
          <w:b w:val="0"/>
          <w:bCs w:val="0"/>
        </w:rPr>
        <w:t xml:space="preserve"> Note: dyads should be counted separately. </w:t>
      </w:r>
    </w:p>
    <w:p w14:paraId="2F1FCC7B" w14:textId="75E21253" w:rsidR="00DE1227" w:rsidRDefault="00F75273" w:rsidP="00DE1227">
      <w:pPr>
        <w:pStyle w:val="Subquestions"/>
        <w:numPr>
          <w:ilvl w:val="0"/>
          <w:numId w:val="0"/>
        </w:numPr>
        <w:ind w:left="360"/>
      </w:pPr>
      <w:sdt>
        <w:sdtPr>
          <w:rPr>
            <w:rFonts w:ascii="Aptos" w:hAnsi="Aptos"/>
            <w:sz w:val="32"/>
          </w:rPr>
          <w:alias w:val="Yes, the research involves multiple participant groups."/>
          <w:tag w:val="Yes, the research involves multiple participant groups."/>
          <w:id w:val="1968002439"/>
          <w14:checkbox>
            <w14:checked w14:val="0"/>
            <w14:checkedState w14:val="2612" w14:font="MS Gothic"/>
            <w14:uncheckedState w14:val="2610" w14:font="MS Gothic"/>
          </w14:checkbox>
        </w:sdtPr>
        <w:sdtEndPr/>
        <w:sdtContent>
          <w:r w:rsidR="00DA0C57">
            <w:rPr>
              <w:rFonts w:ascii="MS Gothic" w:eastAsia="MS Gothic" w:hAnsi="MS Gothic" w:hint="eastAsia"/>
              <w:sz w:val="32"/>
            </w:rPr>
            <w:t>☐</w:t>
          </w:r>
        </w:sdtContent>
      </w:sdt>
      <w:r w:rsidR="00852545" w:rsidRPr="002B5DE0">
        <w:rPr>
          <w:rFonts w:ascii="Aptos" w:hAnsi="Aptos"/>
          <w:sz w:val="32"/>
        </w:rPr>
        <w:t xml:space="preserve"> </w:t>
      </w:r>
      <w:r w:rsidR="00852545" w:rsidRPr="00DC1EAF">
        <w:t>Yes</w:t>
      </w:r>
      <w:r w:rsidR="002B15C7">
        <w:t>.</w:t>
      </w:r>
      <w:r w:rsidR="00852545">
        <w:t xml:space="preserve"> </w:t>
      </w:r>
      <w:r w:rsidR="002B15C7">
        <w:t>I</w:t>
      </w:r>
      <w:r w:rsidR="00852545">
        <w:t>f yes, complete items a-b below</w:t>
      </w:r>
      <w:r w:rsidR="00DE1227">
        <w:t>:</w:t>
      </w:r>
    </w:p>
    <w:p w14:paraId="1FB6BBCE" w14:textId="3D11A18A" w:rsidR="00DE1227" w:rsidRPr="00270AFF" w:rsidRDefault="00DE1227" w:rsidP="00DE1227">
      <w:pPr>
        <w:pStyle w:val="Subquestions"/>
      </w:pPr>
      <w:r w:rsidRPr="00061B2F">
        <w:rPr>
          <w:b/>
          <w:bCs/>
        </w:rPr>
        <w:t>Enter the maximum number of participants currently approved for enrollment in each participant group</w:t>
      </w:r>
      <w:r w:rsidRPr="005847F4">
        <w:t xml:space="preserve"> (</w:t>
      </w:r>
      <w:r w:rsidR="003231C7">
        <w:t>for example,</w:t>
      </w:r>
      <w:r w:rsidRPr="005847F4">
        <w:t xml:space="preserve"> 10 Teachers, 40 Parents).</w:t>
      </w:r>
    </w:p>
    <w:p w14:paraId="404F8356" w14:textId="77777777" w:rsidR="00DE1227" w:rsidRPr="00270AFF" w:rsidRDefault="00F75273" w:rsidP="00337206">
      <w:pPr>
        <w:pStyle w:val="Instructions"/>
        <w:numPr>
          <w:ilvl w:val="0"/>
          <w:numId w:val="0"/>
        </w:numPr>
        <w:spacing w:before="240" w:after="240"/>
        <w:ind w:left="1080"/>
        <w:rPr>
          <w:rStyle w:val="TextBox"/>
          <w:b w:val="0"/>
          <w:bCs w:val="0"/>
          <w:color w:val="auto"/>
        </w:rPr>
      </w:pPr>
      <w:sdt>
        <w:sdtPr>
          <w:rPr>
            <w:rStyle w:val="TextBox"/>
            <w:b w:val="0"/>
            <w:bCs w:val="0"/>
          </w:rPr>
          <w:alias w:val="Enter maximum approved enrollment for each group"/>
          <w:id w:val="-65032738"/>
          <w:placeholder>
            <w:docPart w:val="6B0841C4A12444ACB27A5C4161CC6899"/>
          </w:placeholder>
          <w:showingPlcHdr/>
        </w:sdtPr>
        <w:sdtEndPr>
          <w:rPr>
            <w:rStyle w:val="DefaultParagraphFont"/>
            <w:color w:val="auto"/>
          </w:rPr>
        </w:sdtEndPr>
        <w:sdtContent>
          <w:r w:rsidR="00DE1227" w:rsidRPr="00270AFF">
            <w:rPr>
              <w:rStyle w:val="PlaceholderText"/>
              <w:b w:val="0"/>
              <w:bCs w:val="0"/>
              <w:color w:val="747474" w:themeColor="background2" w:themeShade="80"/>
            </w:rPr>
            <w:t>Click or tap here to enter text.</w:t>
          </w:r>
        </w:sdtContent>
      </w:sdt>
    </w:p>
    <w:p w14:paraId="456E483E" w14:textId="2381E242" w:rsidR="00DE1227" w:rsidRPr="005847F4" w:rsidRDefault="00DE1227" w:rsidP="00DE1227">
      <w:pPr>
        <w:pStyle w:val="Subquestions"/>
      </w:pPr>
      <w:r w:rsidRPr="00061B2F">
        <w:rPr>
          <w:b/>
          <w:bCs/>
        </w:rPr>
        <w:t>Enter the number of participants enrolled since the most recent approval for each participant group</w:t>
      </w:r>
      <w:r w:rsidRPr="005847F4">
        <w:t xml:space="preserve"> (</w:t>
      </w:r>
      <w:r w:rsidR="003231C7">
        <w:t xml:space="preserve">for example, </w:t>
      </w:r>
      <w:r w:rsidRPr="005847F4">
        <w:t>5 Teacher, 37 Parents).</w:t>
      </w:r>
    </w:p>
    <w:p w14:paraId="2B56C18D" w14:textId="32D64FBC" w:rsidR="00852545" w:rsidRDefault="00F75273" w:rsidP="00DE1227">
      <w:pPr>
        <w:pStyle w:val="YesNo"/>
      </w:pPr>
      <w:sdt>
        <w:sdtPr>
          <w:rPr>
            <w:rStyle w:val="TextBox"/>
          </w:rPr>
          <w:alias w:val="Participants enrolled since last approval, by group"/>
          <w:id w:val="697980710"/>
          <w:placeholder>
            <w:docPart w:val="374C788C34BA444EA4ADA8C19A369D65"/>
          </w:placeholder>
          <w:showingPlcHdr/>
        </w:sdtPr>
        <w:sdtEndPr>
          <w:rPr>
            <w:rStyle w:val="DefaultParagraphFont"/>
            <w:color w:val="auto"/>
          </w:rPr>
        </w:sdtEndPr>
        <w:sdtContent>
          <w:r w:rsidR="00DE1227" w:rsidRPr="00AC0D4A">
            <w:rPr>
              <w:rStyle w:val="PlaceholderText"/>
              <w:color w:val="747474" w:themeColor="background2" w:themeShade="80"/>
            </w:rPr>
            <w:t>Click or tap here to enter text.</w:t>
          </w:r>
        </w:sdtContent>
      </w:sdt>
    </w:p>
    <w:p w14:paraId="46C4363F" w14:textId="1C79DD8A" w:rsidR="00852545" w:rsidRPr="00852545" w:rsidRDefault="00F75273" w:rsidP="00337206">
      <w:pPr>
        <w:pStyle w:val="YesNo"/>
        <w:ind w:left="360"/>
      </w:pPr>
      <w:sdt>
        <w:sdtPr>
          <w:rPr>
            <w:rFonts w:ascii="MS Gothic" w:hAnsi="MS Gothic" w:cs="Segoe UI Symbol"/>
            <w:sz w:val="32"/>
          </w:rPr>
          <w:alias w:val="No. The research only has one participant group."/>
          <w:tag w:val="No. The research only has one participant group."/>
          <w:id w:val="1959449466"/>
          <w14:checkbox>
            <w14:checked w14:val="0"/>
            <w14:checkedState w14:val="2612" w14:font="MS Gothic"/>
            <w14:uncheckedState w14:val="2610" w14:font="MS Gothic"/>
          </w14:checkbox>
        </w:sdtPr>
        <w:sdtEndPr/>
        <w:sdtContent>
          <w:r w:rsidR="00DA0C57">
            <w:rPr>
              <w:rFonts w:ascii="MS Gothic" w:hAnsi="MS Gothic" w:cs="Segoe UI Symbol" w:hint="eastAsia"/>
              <w:sz w:val="32"/>
            </w:rPr>
            <w:t>☐</w:t>
          </w:r>
        </w:sdtContent>
      </w:sdt>
      <w:r w:rsidR="00852545" w:rsidRPr="002B5DE0">
        <w:rPr>
          <w:rFonts w:ascii="Aptos" w:hAnsi="Aptos"/>
          <w:sz w:val="32"/>
        </w:rPr>
        <w:t xml:space="preserve"> </w:t>
      </w:r>
      <w:r w:rsidR="00852545" w:rsidRPr="00DC1EAF">
        <w:t>No</w:t>
      </w:r>
      <w:r w:rsidR="00352627">
        <w:t>.</w:t>
      </w:r>
    </w:p>
    <w:p w14:paraId="294C9B66" w14:textId="2630473C" w:rsidR="00AC0D4A" w:rsidRDefault="00AC0D4A" w:rsidP="005847F4">
      <w:pPr>
        <w:pStyle w:val="Instructions"/>
      </w:pPr>
      <w:r>
        <w:t>Does the number of participants currently enrolled</w:t>
      </w:r>
      <w:r w:rsidR="00852545">
        <w:t>, either overall or per participant group,</w:t>
      </w:r>
      <w:r>
        <w:t xml:space="preserve"> exceed the number of participants approved by the IRB?</w:t>
      </w:r>
      <w:r w:rsidR="005847F4">
        <w:t xml:space="preserve"> </w:t>
      </w:r>
      <w:r w:rsidR="005847F4" w:rsidRPr="005847F4">
        <w:rPr>
          <w:b w:val="0"/>
          <w:bCs w:val="0"/>
        </w:rPr>
        <w:t>For exempt studies that do not have a maximum number of participants currently approved to enroll</w:t>
      </w:r>
      <w:r w:rsidR="005847F4">
        <w:rPr>
          <w:b w:val="0"/>
          <w:bCs w:val="0"/>
        </w:rPr>
        <w:t>,</w:t>
      </w:r>
      <w:r w:rsidR="005847F4" w:rsidRPr="005847F4">
        <w:rPr>
          <w:b w:val="0"/>
          <w:bCs w:val="0"/>
        </w:rPr>
        <w:t xml:space="preserve"> check the N/A box.</w:t>
      </w:r>
    </w:p>
    <w:p w14:paraId="26B03CC9" w14:textId="1A34F918" w:rsidR="00DE1227" w:rsidRPr="00242BCB" w:rsidRDefault="00F75273" w:rsidP="002F7402">
      <w:pPr>
        <w:pStyle w:val="Subquestions"/>
        <w:numPr>
          <w:ilvl w:val="0"/>
          <w:numId w:val="0"/>
        </w:numPr>
        <w:ind w:left="749" w:hanging="389"/>
      </w:pPr>
      <w:sdt>
        <w:sdtPr>
          <w:rPr>
            <w:rFonts w:ascii="Aptos" w:hAnsi="Aptos"/>
            <w:sz w:val="32"/>
          </w:rPr>
          <w:alias w:val="Yes, the number enrolled exceeds the maximum approved."/>
          <w:id w:val="-409696824"/>
          <w14:checkbox>
            <w14:checked w14:val="0"/>
            <w14:checkedState w14:val="2612" w14:font="MS Gothic"/>
            <w14:uncheckedState w14:val="2610" w14:font="MS Gothic"/>
          </w14:checkbox>
        </w:sdtPr>
        <w:sdtEndPr/>
        <w:sdtContent>
          <w:r w:rsidR="00CC126C">
            <w:rPr>
              <w:rFonts w:ascii="MS Gothic" w:eastAsia="MS Gothic" w:hAnsi="MS Gothic" w:hint="eastAsia"/>
              <w:sz w:val="32"/>
            </w:rPr>
            <w:t>☐</w:t>
          </w:r>
        </w:sdtContent>
      </w:sdt>
      <w:r w:rsidR="00AC0D4A" w:rsidRPr="002B5DE0">
        <w:rPr>
          <w:rFonts w:ascii="Aptos" w:hAnsi="Aptos"/>
          <w:sz w:val="32"/>
        </w:rPr>
        <w:t xml:space="preserve"> </w:t>
      </w:r>
      <w:r w:rsidR="00AC0D4A" w:rsidRPr="00DC1EAF">
        <w:t>Yes</w:t>
      </w:r>
      <w:r w:rsidR="002B15C7">
        <w:t>. I</w:t>
      </w:r>
      <w:r w:rsidR="005847F4">
        <w:t xml:space="preserve">f yes, </w:t>
      </w:r>
      <w:r w:rsidR="00DE1227" w:rsidRPr="00242BCB">
        <w:t xml:space="preserve">submit a </w:t>
      </w:r>
      <w:hyperlink r:id="rId13" w:history="1">
        <w:r w:rsidR="00DE1227" w:rsidRPr="00D61B7F">
          <w:rPr>
            <w:rStyle w:val="Hyperlink"/>
          </w:rPr>
          <w:t>Reportable New Information (</w:t>
        </w:r>
        <w:r w:rsidR="00DE1227" w:rsidRPr="006D7A14">
          <w:rPr>
            <w:rStyle w:val="Hyperlink"/>
          </w:rPr>
          <w:t>RNI)</w:t>
        </w:r>
      </w:hyperlink>
      <w:r w:rsidR="00DE1227" w:rsidRPr="00242BCB">
        <w:t xml:space="preserve"> to document the over-enrollment, and briefly explain below:</w:t>
      </w:r>
    </w:p>
    <w:p w14:paraId="27B9FBBD" w14:textId="5218AEAE" w:rsidR="00AC0D4A" w:rsidRDefault="00F75273" w:rsidP="002B15C7">
      <w:pPr>
        <w:pStyle w:val="YesNo"/>
        <w:spacing w:before="240" w:after="240"/>
        <w:ind w:left="720"/>
      </w:pPr>
      <w:sdt>
        <w:sdtPr>
          <w:rPr>
            <w:rStyle w:val="TextBox"/>
          </w:rPr>
          <w:alias w:val="Explain the over enrollment."/>
          <w:tag w:val="Explain the over enrollment."/>
          <w:id w:val="640778565"/>
          <w:placeholder>
            <w:docPart w:val="30B568D4CC8B4ABAB3BA0890CB8164BA"/>
          </w:placeholder>
          <w:showingPlcHdr/>
        </w:sdtPr>
        <w:sdtEndPr>
          <w:rPr>
            <w:rStyle w:val="DefaultParagraphFont"/>
            <w:color w:val="auto"/>
          </w:rPr>
        </w:sdtEndPr>
        <w:sdtContent>
          <w:r w:rsidR="00DE1227" w:rsidRPr="00AC0D4A">
            <w:rPr>
              <w:rStyle w:val="PlaceholderText"/>
              <w:color w:val="747474" w:themeColor="background2" w:themeShade="80"/>
            </w:rPr>
            <w:t>Click or tap here to enter text.</w:t>
          </w:r>
        </w:sdtContent>
      </w:sdt>
    </w:p>
    <w:p w14:paraId="24FB45C6" w14:textId="79C25EE0" w:rsidR="00AC0D4A" w:rsidRDefault="00F75273" w:rsidP="005F7438">
      <w:pPr>
        <w:pStyle w:val="YesNo"/>
        <w:ind w:left="360"/>
      </w:pPr>
      <w:sdt>
        <w:sdtPr>
          <w:rPr>
            <w:rFonts w:ascii="MS Gothic" w:hAnsi="MS Gothic" w:cs="Segoe UI Symbol"/>
            <w:sz w:val="32"/>
          </w:rPr>
          <w:alias w:val="No, the number enrolled doesn't exceed the maximum approved."/>
          <w:id w:val="-1603802478"/>
          <w14:checkbox>
            <w14:checked w14:val="0"/>
            <w14:checkedState w14:val="2612" w14:font="MS Gothic"/>
            <w14:uncheckedState w14:val="2610" w14:font="MS Gothic"/>
          </w14:checkbox>
        </w:sdtPr>
        <w:sdtEndPr/>
        <w:sdtContent>
          <w:r w:rsidR="00DA0C57">
            <w:rPr>
              <w:rFonts w:ascii="MS Gothic" w:hAnsi="MS Gothic" w:cs="Segoe UI Symbol" w:hint="eastAsia"/>
              <w:sz w:val="32"/>
            </w:rPr>
            <w:t>☐</w:t>
          </w:r>
        </w:sdtContent>
      </w:sdt>
      <w:r w:rsidR="00AC0D4A" w:rsidRPr="002B5DE0">
        <w:rPr>
          <w:rFonts w:ascii="Aptos" w:hAnsi="Aptos"/>
          <w:sz w:val="32"/>
        </w:rPr>
        <w:t xml:space="preserve"> </w:t>
      </w:r>
      <w:r w:rsidR="00AC0D4A" w:rsidRPr="00DC1EAF">
        <w:t>No</w:t>
      </w:r>
      <w:r w:rsidR="00352627">
        <w:t>.</w:t>
      </w:r>
    </w:p>
    <w:p w14:paraId="39C6CD78" w14:textId="6681EF4A" w:rsidR="00C62F07" w:rsidRPr="00FA3EE7" w:rsidRDefault="00F75273" w:rsidP="00DE1227">
      <w:pPr>
        <w:pStyle w:val="YesNo"/>
        <w:ind w:left="360"/>
        <w:rPr>
          <w:rStyle w:val="TextBox"/>
          <w:color w:val="auto"/>
        </w:rPr>
      </w:pPr>
      <w:sdt>
        <w:sdtPr>
          <w:rPr>
            <w:rFonts w:ascii="MS Gothic" w:hAnsi="MS Gothic" w:cs="Segoe UI Symbol"/>
            <w:color w:val="000000" w:themeColor="text1"/>
            <w:sz w:val="32"/>
          </w:rPr>
          <w:alias w:val="N/A, no maximum enrollment."/>
          <w:tag w:val="N/A, no maximum enrollment."/>
          <w:id w:val="-1229070727"/>
          <w14:checkbox>
            <w14:checked w14:val="0"/>
            <w14:checkedState w14:val="2612" w14:font="MS Gothic"/>
            <w14:uncheckedState w14:val="2610" w14:font="MS Gothic"/>
          </w14:checkbox>
        </w:sdtPr>
        <w:sdtEndPr/>
        <w:sdtContent>
          <w:r w:rsidR="00DA0C57">
            <w:rPr>
              <w:rFonts w:ascii="MS Gothic" w:hAnsi="MS Gothic" w:cs="Segoe UI Symbol" w:hint="eastAsia"/>
              <w:color w:val="000000" w:themeColor="text1"/>
              <w:sz w:val="32"/>
            </w:rPr>
            <w:t>☐</w:t>
          </w:r>
        </w:sdtContent>
      </w:sdt>
      <w:r w:rsidR="005847F4" w:rsidRPr="00FA3EE7">
        <w:rPr>
          <w:rFonts w:ascii="Aptos" w:hAnsi="Aptos"/>
          <w:sz w:val="32"/>
        </w:rPr>
        <w:t xml:space="preserve"> </w:t>
      </w:r>
      <w:r w:rsidR="005847F4" w:rsidRPr="00FA3EE7">
        <w:t>N/A</w:t>
      </w:r>
      <w:r w:rsidR="00352627" w:rsidRPr="00FA3EE7">
        <w:t>.</w:t>
      </w:r>
    </w:p>
    <w:p w14:paraId="04BC7D04" w14:textId="0FA6EF38" w:rsidR="00C62F07" w:rsidRPr="002E0DC4" w:rsidRDefault="00C62F07" w:rsidP="005F7438">
      <w:pPr>
        <w:ind w:left="360"/>
      </w:pPr>
      <w:r w:rsidRPr="002E0DC4">
        <w:t xml:space="preserve">If you have over-enrolled and need to request an increase of the total maximum number of participants, a </w:t>
      </w:r>
      <w:r w:rsidR="00EA1D6F">
        <w:t>separate m</w:t>
      </w:r>
      <w:r w:rsidRPr="002E0DC4">
        <w:t xml:space="preserve">odification must be submitted for review and approval in addition to the RNI. </w:t>
      </w:r>
      <w:r w:rsidR="00EA1D6F" w:rsidRPr="00EA1D6F">
        <w:t xml:space="preserve">See the </w:t>
      </w:r>
      <w:hyperlink r:id="rId14" w:history="1">
        <w:r w:rsidR="00EA1D6F" w:rsidRPr="006D7A14">
          <w:rPr>
            <w:rStyle w:val="Hyperlink"/>
          </w:rPr>
          <w:t>Modify Study (RAP Instructions)</w:t>
        </w:r>
      </w:hyperlink>
      <w:r w:rsidR="00EA1D6F" w:rsidRPr="00EA1D6F">
        <w:t xml:space="preserve"> for more information</w:t>
      </w:r>
      <w:r w:rsidR="00EA1D6F">
        <w:t>.</w:t>
      </w:r>
    </w:p>
    <w:p w14:paraId="26526558" w14:textId="0B2543A9" w:rsidR="0010705F" w:rsidRDefault="000E3EDD" w:rsidP="000E3EDD">
      <w:pPr>
        <w:pStyle w:val="Heading2"/>
      </w:pPr>
      <w:r>
        <w:t xml:space="preserve">Part III: </w:t>
      </w:r>
      <w:r w:rsidR="00242BCB">
        <w:t>Participant Withdrawals</w:t>
      </w:r>
    </w:p>
    <w:p w14:paraId="7A7AA1A3" w14:textId="721EEF24" w:rsidR="00242BCB" w:rsidRPr="00270AFF" w:rsidRDefault="00242BCB" w:rsidP="003028E8">
      <w:pPr>
        <w:pStyle w:val="Instructions"/>
        <w:rPr>
          <w:b w:val="0"/>
          <w:bCs w:val="0"/>
        </w:rPr>
      </w:pPr>
      <w:r w:rsidRPr="00242BCB">
        <w:t xml:space="preserve">Enter the number of participant withdrawals during the last </w:t>
      </w:r>
      <w:r w:rsidRPr="005F7438">
        <w:t>approval period</w:t>
      </w:r>
      <w:r w:rsidRPr="00242BCB">
        <w:t>:</w:t>
      </w:r>
      <w:r>
        <w:t xml:space="preserve"> </w:t>
      </w:r>
    </w:p>
    <w:p w14:paraId="3487CD20" w14:textId="5450EE74" w:rsidR="00242BCB" w:rsidRPr="00270AFF" w:rsidRDefault="00F75273" w:rsidP="005F7438">
      <w:pPr>
        <w:pStyle w:val="Instructions"/>
        <w:numPr>
          <w:ilvl w:val="0"/>
          <w:numId w:val="0"/>
        </w:numPr>
        <w:spacing w:before="240" w:after="240"/>
        <w:ind w:left="360"/>
        <w:rPr>
          <w:b w:val="0"/>
          <w:bCs w:val="0"/>
        </w:rPr>
      </w:pPr>
      <w:sdt>
        <w:sdtPr>
          <w:rPr>
            <w:rStyle w:val="TextBox"/>
            <w:b w:val="0"/>
            <w:bCs w:val="0"/>
          </w:rPr>
          <w:alias w:val="Number of withdrawals in last approval period"/>
          <w:tag w:val="Number of withdrawals in last approval period"/>
          <w:id w:val="-1802685369"/>
          <w:placeholder>
            <w:docPart w:val="A3E0E77BCBD7488B8234308F6E29E77E"/>
          </w:placeholder>
          <w:showingPlcHdr/>
        </w:sdtPr>
        <w:sdtEndPr>
          <w:rPr>
            <w:rStyle w:val="DefaultParagraphFont"/>
            <w:color w:val="auto"/>
          </w:rPr>
        </w:sdtEndPr>
        <w:sdtContent>
          <w:r w:rsidR="00242BCB" w:rsidRPr="00270AFF">
            <w:rPr>
              <w:rStyle w:val="PlaceholderText"/>
              <w:b w:val="0"/>
              <w:bCs w:val="0"/>
              <w:color w:val="747474" w:themeColor="background2" w:themeShade="80"/>
            </w:rPr>
            <w:t>Click or tap here to enter text.</w:t>
          </w:r>
        </w:sdtContent>
      </w:sdt>
    </w:p>
    <w:p w14:paraId="7AB19381" w14:textId="3C27AF1D" w:rsidR="00242BCB" w:rsidRPr="00270AFF" w:rsidRDefault="00242BCB" w:rsidP="003028E8">
      <w:pPr>
        <w:pStyle w:val="Instructions"/>
        <w:rPr>
          <w:b w:val="0"/>
          <w:bCs w:val="0"/>
        </w:rPr>
      </w:pPr>
      <w:r>
        <w:t>Explain the reason for each participant withdrawal (e.g., dissatisfaction, relocation, etc.):</w:t>
      </w:r>
    </w:p>
    <w:p w14:paraId="6F922AF6" w14:textId="00678076" w:rsidR="00242BCB" w:rsidRPr="00270AFF" w:rsidRDefault="00F75273" w:rsidP="005F7438">
      <w:pPr>
        <w:pStyle w:val="Instructions"/>
        <w:numPr>
          <w:ilvl w:val="0"/>
          <w:numId w:val="0"/>
        </w:numPr>
        <w:spacing w:before="240" w:after="240"/>
        <w:ind w:left="360"/>
        <w:rPr>
          <w:rStyle w:val="TextBox"/>
          <w:b w:val="0"/>
          <w:bCs w:val="0"/>
          <w:color w:val="auto"/>
        </w:rPr>
      </w:pPr>
      <w:sdt>
        <w:sdtPr>
          <w:rPr>
            <w:rStyle w:val="TextBox"/>
            <w:b w:val="0"/>
            <w:bCs w:val="0"/>
          </w:rPr>
          <w:alias w:val="Reason for withdrawals"/>
          <w:id w:val="-1425182660"/>
          <w:placeholder>
            <w:docPart w:val="4A6436701FC0429AA09106861D3DF599"/>
          </w:placeholder>
          <w:showingPlcHdr/>
        </w:sdtPr>
        <w:sdtEndPr>
          <w:rPr>
            <w:rStyle w:val="DefaultParagraphFont"/>
            <w:color w:val="auto"/>
          </w:rPr>
        </w:sdtEndPr>
        <w:sdtContent>
          <w:r w:rsidR="00242BCB" w:rsidRPr="00270AFF">
            <w:rPr>
              <w:rStyle w:val="PlaceholderText"/>
              <w:b w:val="0"/>
              <w:bCs w:val="0"/>
              <w:color w:val="747474" w:themeColor="background2" w:themeShade="80"/>
            </w:rPr>
            <w:t>Click or tap here to enter text.</w:t>
          </w:r>
        </w:sdtContent>
      </w:sdt>
    </w:p>
    <w:p w14:paraId="71BF9837" w14:textId="4B8C13C4" w:rsidR="00242BCB" w:rsidRPr="00270AFF" w:rsidRDefault="00242BCB" w:rsidP="003028E8">
      <w:pPr>
        <w:pStyle w:val="Instructions"/>
        <w:rPr>
          <w:b w:val="0"/>
          <w:bCs w:val="0"/>
        </w:rPr>
      </w:pPr>
      <w:r>
        <w:t>Enter the number of participant withdrawals since the start of the study:</w:t>
      </w:r>
    </w:p>
    <w:p w14:paraId="261974F4" w14:textId="426A9975" w:rsidR="00242BCB" w:rsidRPr="00270AFF" w:rsidRDefault="00F75273" w:rsidP="005F7438">
      <w:pPr>
        <w:pStyle w:val="Instructions"/>
        <w:numPr>
          <w:ilvl w:val="0"/>
          <w:numId w:val="0"/>
        </w:numPr>
        <w:spacing w:before="240" w:after="240"/>
        <w:ind w:left="360"/>
        <w:rPr>
          <w:rStyle w:val="TextBox"/>
          <w:b w:val="0"/>
          <w:bCs w:val="0"/>
          <w:color w:val="auto"/>
        </w:rPr>
      </w:pPr>
      <w:sdt>
        <w:sdtPr>
          <w:rPr>
            <w:rStyle w:val="TextBox"/>
            <w:b w:val="0"/>
            <w:bCs w:val="0"/>
          </w:rPr>
          <w:alias w:val="Number of withdrawals since the start of the study."/>
          <w:id w:val="329493995"/>
          <w:placeholder>
            <w:docPart w:val="4A5EFF90B7204EED874507C0782104CF"/>
          </w:placeholder>
          <w:showingPlcHdr/>
        </w:sdtPr>
        <w:sdtEndPr>
          <w:rPr>
            <w:rStyle w:val="DefaultParagraphFont"/>
            <w:color w:val="auto"/>
          </w:rPr>
        </w:sdtEndPr>
        <w:sdtContent>
          <w:r w:rsidR="00242BCB" w:rsidRPr="00270AFF">
            <w:rPr>
              <w:rStyle w:val="PlaceholderText"/>
              <w:b w:val="0"/>
              <w:bCs w:val="0"/>
              <w:color w:val="747474" w:themeColor="background2" w:themeShade="80"/>
            </w:rPr>
            <w:t>Click or tap here to enter text.</w:t>
          </w:r>
        </w:sdtContent>
      </w:sdt>
    </w:p>
    <w:p w14:paraId="6BB36988" w14:textId="2ED0BE50" w:rsidR="00242BCB" w:rsidRDefault="00242BCB" w:rsidP="003028E8">
      <w:pPr>
        <w:pStyle w:val="Instructions"/>
        <w:rPr>
          <w:rStyle w:val="TextBox"/>
          <w:color w:val="auto"/>
        </w:rPr>
      </w:pPr>
      <w:r w:rsidRPr="00242BCB">
        <w:rPr>
          <w:rStyle w:val="TextBox"/>
          <w:color w:val="auto"/>
        </w:rPr>
        <w:t>Have a greater number of participants than expected withdrawn from the study?</w:t>
      </w:r>
    </w:p>
    <w:p w14:paraId="0BABFE5A" w14:textId="1B153670" w:rsidR="00BC2E9C" w:rsidRDefault="00F75273" w:rsidP="005F7438">
      <w:pPr>
        <w:pStyle w:val="YesNo"/>
        <w:ind w:left="360"/>
      </w:pPr>
      <w:sdt>
        <w:sdtPr>
          <w:rPr>
            <w:rFonts w:ascii="Aptos" w:hAnsi="Aptos"/>
            <w:sz w:val="32"/>
          </w:rPr>
          <w:alias w:val="Yes, more participants than expected withdrew"/>
          <w:tag w:val="Yes, more participants than expected withdrew"/>
          <w:id w:val="659359075"/>
          <w14:checkbox>
            <w14:checked w14:val="0"/>
            <w14:checkedState w14:val="2612" w14:font="MS Gothic"/>
            <w14:uncheckedState w14:val="2610" w14:font="MS Gothic"/>
          </w14:checkbox>
        </w:sdtPr>
        <w:sdtEndPr/>
        <w:sdtContent>
          <w:r w:rsidR="00CC126C">
            <w:rPr>
              <w:rFonts w:ascii="MS Gothic" w:hAnsi="MS Gothic" w:hint="eastAsia"/>
              <w:sz w:val="32"/>
            </w:rPr>
            <w:t>☐</w:t>
          </w:r>
        </w:sdtContent>
      </w:sdt>
      <w:r w:rsidR="00242BCB" w:rsidRPr="002B5DE0">
        <w:rPr>
          <w:rFonts w:ascii="Aptos" w:hAnsi="Aptos"/>
          <w:sz w:val="32"/>
        </w:rPr>
        <w:t xml:space="preserve"> </w:t>
      </w:r>
      <w:r w:rsidR="00242BCB" w:rsidRPr="00DC1EAF">
        <w:t>Yes</w:t>
      </w:r>
      <w:r w:rsidR="002B15C7">
        <w:t>. I</w:t>
      </w:r>
      <w:r w:rsidR="005F7438">
        <w:t xml:space="preserve">f yes, </w:t>
      </w:r>
      <w:r w:rsidR="00DE1227">
        <w:t>explain:</w:t>
      </w:r>
    </w:p>
    <w:p w14:paraId="5F6FA50E" w14:textId="24D14760" w:rsidR="00242BCB" w:rsidRDefault="00DE1227" w:rsidP="00BC2E9C">
      <w:pPr>
        <w:pStyle w:val="YesNo"/>
        <w:tabs>
          <w:tab w:val="clear" w:pos="720"/>
        </w:tabs>
        <w:ind w:left="720"/>
      </w:pPr>
      <w:r>
        <w:t xml:space="preserve"> </w:t>
      </w:r>
      <w:sdt>
        <w:sdtPr>
          <w:rPr>
            <w:rStyle w:val="TextBox"/>
          </w:rPr>
          <w:alias w:val="Explain the withdrawals"/>
          <w:id w:val="-1090925681"/>
          <w:placeholder>
            <w:docPart w:val="AF5526FFE65D4F618048E4AE6E5E7D74"/>
          </w:placeholder>
          <w:showingPlcHdr/>
        </w:sdtPr>
        <w:sdtEndPr>
          <w:rPr>
            <w:rStyle w:val="DefaultParagraphFont"/>
            <w:color w:val="auto"/>
          </w:rPr>
        </w:sdtEndPr>
        <w:sdtContent>
          <w:r w:rsidRPr="00AC0D4A">
            <w:rPr>
              <w:rStyle w:val="PlaceholderText"/>
              <w:color w:val="747474" w:themeColor="background2" w:themeShade="80"/>
            </w:rPr>
            <w:t>Click or tap here to enter text.</w:t>
          </w:r>
        </w:sdtContent>
      </w:sdt>
    </w:p>
    <w:p w14:paraId="591BECB1" w14:textId="0B888014" w:rsidR="00242BCB" w:rsidRDefault="00F75273" w:rsidP="005F7438">
      <w:pPr>
        <w:pStyle w:val="YesNo"/>
        <w:ind w:left="360"/>
      </w:pPr>
      <w:sdt>
        <w:sdtPr>
          <w:rPr>
            <w:rFonts w:ascii="MS Gothic" w:hAnsi="MS Gothic" w:cs="Segoe UI Symbol"/>
            <w:sz w:val="32"/>
          </w:rPr>
          <w:alias w:val="No, amount of withdrawals was not unexpected."/>
          <w:tag w:val="No, amount of withdrawals was not unexpected."/>
          <w:id w:val="-209883472"/>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242BCB" w:rsidRPr="002B5DE0">
        <w:rPr>
          <w:rFonts w:ascii="Aptos" w:hAnsi="Aptos"/>
          <w:sz w:val="32"/>
        </w:rPr>
        <w:t xml:space="preserve"> </w:t>
      </w:r>
      <w:r w:rsidR="00242BCB" w:rsidRPr="00DC1EAF">
        <w:t>No</w:t>
      </w:r>
      <w:r w:rsidR="00352627">
        <w:t>.</w:t>
      </w:r>
    </w:p>
    <w:p w14:paraId="567C5188" w14:textId="60C604F4" w:rsidR="00242BCB" w:rsidRDefault="000E3EDD" w:rsidP="000E3EDD">
      <w:pPr>
        <w:pStyle w:val="Heading2"/>
      </w:pPr>
      <w:r>
        <w:t>Part IV</w:t>
      </w:r>
      <w:r w:rsidR="00055CBF">
        <w:t>:</w:t>
      </w:r>
      <w:r w:rsidR="00837D23">
        <w:t xml:space="preserve"> </w:t>
      </w:r>
      <w:r w:rsidR="00242BCB">
        <w:t>Participant Complaints</w:t>
      </w:r>
      <w:r w:rsidR="00BC2E9C">
        <w:t>, Events and Other Details</w:t>
      </w:r>
    </w:p>
    <w:p w14:paraId="06EE010C" w14:textId="1EC8929E" w:rsidR="00242BCB" w:rsidRDefault="001C4331" w:rsidP="003028E8">
      <w:pPr>
        <w:pStyle w:val="Instructions"/>
      </w:pPr>
      <w:r>
        <w:t xml:space="preserve">Have there been any complaints </w:t>
      </w:r>
      <w:r w:rsidRPr="001C4331">
        <w:t xml:space="preserve">about the research and/or the conduct of the research during the last </w:t>
      </w:r>
      <w:r w:rsidRPr="005F7438">
        <w:t>approval period</w:t>
      </w:r>
      <w:r w:rsidRPr="001C4331">
        <w:t>?</w:t>
      </w:r>
    </w:p>
    <w:p w14:paraId="4C9A44F7" w14:textId="77E7282B" w:rsidR="00DE1227" w:rsidRDefault="00F75273" w:rsidP="00BC2E9C">
      <w:pPr>
        <w:pStyle w:val="Subquestions"/>
        <w:numPr>
          <w:ilvl w:val="0"/>
          <w:numId w:val="0"/>
        </w:numPr>
        <w:ind w:left="720" w:hanging="360"/>
      </w:pPr>
      <w:sdt>
        <w:sdtPr>
          <w:rPr>
            <w:rFonts w:ascii="Aptos" w:hAnsi="Aptos"/>
            <w:sz w:val="32"/>
          </w:rPr>
          <w:alias w:val="Yes. Research complaints received during the approval period."/>
          <w:id w:val="-1793360015"/>
          <w14:checkbox>
            <w14:checked w14:val="0"/>
            <w14:checkedState w14:val="2612" w14:font="MS Gothic"/>
            <w14:uncheckedState w14:val="2610" w14:font="MS Gothic"/>
          </w14:checkbox>
        </w:sdtPr>
        <w:sdtEndPr/>
        <w:sdtContent>
          <w:r w:rsidR="00CC126C">
            <w:rPr>
              <w:rFonts w:ascii="MS Gothic" w:eastAsia="MS Gothic" w:hAnsi="MS Gothic" w:hint="eastAsia"/>
              <w:sz w:val="32"/>
            </w:rPr>
            <w:t>☐</w:t>
          </w:r>
        </w:sdtContent>
      </w:sdt>
      <w:r w:rsidR="001C4331" w:rsidRPr="002B5DE0">
        <w:rPr>
          <w:rFonts w:ascii="Aptos" w:hAnsi="Aptos"/>
          <w:sz w:val="32"/>
        </w:rPr>
        <w:t xml:space="preserve"> </w:t>
      </w:r>
      <w:r w:rsidR="001C4331" w:rsidRPr="00DC1EAF">
        <w:t>Yes</w:t>
      </w:r>
      <w:r w:rsidR="00585E34">
        <w:t>.</w:t>
      </w:r>
      <w:r w:rsidR="005F7438">
        <w:t xml:space="preserve"> </w:t>
      </w:r>
      <w:r w:rsidR="00585E34">
        <w:t>I</w:t>
      </w:r>
      <w:r w:rsidR="005F7438">
        <w:t>f yes,</w:t>
      </w:r>
      <w:r w:rsidR="00DE1227" w:rsidRPr="00DE1227">
        <w:t xml:space="preserve"> </w:t>
      </w:r>
      <w:r w:rsidR="00DE1227">
        <w:t xml:space="preserve">explain </w:t>
      </w:r>
      <w:r w:rsidR="00BC2E9C">
        <w:t xml:space="preserve">the complaints and note </w:t>
      </w:r>
      <w:r w:rsidR="00DE1227">
        <w:t xml:space="preserve">if this has been submitted as </w:t>
      </w:r>
      <w:hyperlink r:id="rId15" w:history="1">
        <w:r w:rsidR="00DE1227" w:rsidRPr="00D61B7F">
          <w:rPr>
            <w:rStyle w:val="Hyperlink"/>
          </w:rPr>
          <w:t>Reportable New Information</w:t>
        </w:r>
      </w:hyperlink>
      <w:r w:rsidR="00DE1227" w:rsidRPr="001C4331">
        <w:t>:</w:t>
      </w:r>
    </w:p>
    <w:p w14:paraId="03B823F7" w14:textId="55548667" w:rsidR="001C4331" w:rsidRDefault="00F75273" w:rsidP="00DE1227">
      <w:pPr>
        <w:pStyle w:val="YesNo"/>
        <w:spacing w:before="240" w:after="240"/>
        <w:ind w:left="720"/>
      </w:pPr>
      <w:sdt>
        <w:sdtPr>
          <w:rPr>
            <w:rStyle w:val="TextBox"/>
          </w:rPr>
          <w:alias w:val="Explain the complaints and note if RNI submitted."/>
          <w:tag w:val="Explain the complaints and note if RNI submitted."/>
          <w:id w:val="-1799830832"/>
          <w:placeholder>
            <w:docPart w:val="891FD47F6FAD47C48ADB4B963B9826E1"/>
          </w:placeholder>
          <w:showingPlcHdr/>
        </w:sdtPr>
        <w:sdtEndPr>
          <w:rPr>
            <w:rStyle w:val="DefaultParagraphFont"/>
            <w:color w:val="auto"/>
          </w:rPr>
        </w:sdtEndPr>
        <w:sdtContent>
          <w:r w:rsidR="00DE1227" w:rsidRPr="001C4331">
            <w:rPr>
              <w:rStyle w:val="PlaceholderText"/>
              <w:color w:val="747474" w:themeColor="background2" w:themeShade="80"/>
            </w:rPr>
            <w:t>Click or tap here to enter text.</w:t>
          </w:r>
        </w:sdtContent>
      </w:sdt>
    </w:p>
    <w:p w14:paraId="5A259CFD" w14:textId="3C66BFAB" w:rsidR="001C4331" w:rsidRPr="00FA3EE7" w:rsidRDefault="00F75273" w:rsidP="00DE1227">
      <w:pPr>
        <w:pStyle w:val="YesNo"/>
        <w:ind w:left="360"/>
        <w:rPr>
          <w:rStyle w:val="TextBox"/>
          <w:color w:val="auto"/>
        </w:rPr>
      </w:pPr>
      <w:sdt>
        <w:sdtPr>
          <w:rPr>
            <w:rFonts w:ascii="MS Gothic" w:hAnsi="MS Gothic" w:cs="Segoe UI Symbol"/>
            <w:color w:val="000000" w:themeColor="text1"/>
            <w:sz w:val="32"/>
          </w:rPr>
          <w:alias w:val="No. No complaints received during the approval period."/>
          <w:tag w:val="No. No complaints received during the approval period."/>
          <w:id w:val="2022503487"/>
          <w14:checkbox>
            <w14:checked w14:val="0"/>
            <w14:checkedState w14:val="2612" w14:font="MS Gothic"/>
            <w14:uncheckedState w14:val="2610" w14:font="MS Gothic"/>
          </w14:checkbox>
        </w:sdtPr>
        <w:sdtEndPr/>
        <w:sdtContent>
          <w:r w:rsidR="00CC126C">
            <w:rPr>
              <w:rFonts w:ascii="MS Gothic" w:hAnsi="MS Gothic" w:cs="Segoe UI Symbol" w:hint="eastAsia"/>
              <w:color w:val="000000" w:themeColor="text1"/>
              <w:sz w:val="32"/>
            </w:rPr>
            <w:t>☐</w:t>
          </w:r>
        </w:sdtContent>
      </w:sdt>
      <w:r w:rsidR="001C4331" w:rsidRPr="00FA3EE7">
        <w:rPr>
          <w:rFonts w:ascii="Aptos" w:hAnsi="Aptos"/>
          <w:sz w:val="32"/>
        </w:rPr>
        <w:t xml:space="preserve"> </w:t>
      </w:r>
      <w:r w:rsidR="001C4331" w:rsidRPr="00FA3EE7">
        <w:t>No</w:t>
      </w:r>
      <w:r w:rsidR="00352627" w:rsidRPr="00FA3EE7">
        <w:t>.</w:t>
      </w:r>
    </w:p>
    <w:p w14:paraId="338F2BBE" w14:textId="16749DE1" w:rsidR="001C4331" w:rsidRDefault="001C4331" w:rsidP="003028E8">
      <w:pPr>
        <w:pStyle w:val="Instructions"/>
      </w:pPr>
      <w:r w:rsidRPr="001C4331">
        <w:lastRenderedPageBreak/>
        <w:t>Events such as</w:t>
      </w:r>
      <w:r w:rsidRPr="00D61B7F">
        <w:rPr>
          <w:color w:val="0563C1"/>
        </w:rPr>
        <w:t xml:space="preserve"> </w:t>
      </w:r>
      <w:hyperlink r:id="rId16" w:anchor="Q1" w:history="1">
        <w:r w:rsidRPr="00D61B7F">
          <w:rPr>
            <w:rStyle w:val="Hyperlink"/>
          </w:rPr>
          <w:t>unanticipated problems</w:t>
        </w:r>
      </w:hyperlink>
      <w:r w:rsidRPr="00D61B7F">
        <w:t>,</w:t>
      </w:r>
      <w:r w:rsidRPr="001C4331">
        <w:t xml:space="preserve"> </w:t>
      </w:r>
      <w:hyperlink r:id="rId17" w:anchor="Q2" w:history="1">
        <w:r w:rsidRPr="00D61B7F">
          <w:rPr>
            <w:rStyle w:val="Hyperlink"/>
          </w:rPr>
          <w:t>adverse events</w:t>
        </w:r>
      </w:hyperlink>
      <w:r w:rsidRPr="00D61B7F">
        <w:t xml:space="preserve">, </w:t>
      </w:r>
      <w:r w:rsidRPr="001C4331">
        <w:t>and/or occurrences of non-compliance</w:t>
      </w:r>
      <w:r>
        <w:t>:</w:t>
      </w:r>
    </w:p>
    <w:p w14:paraId="7A43562E" w14:textId="3A82D78A" w:rsidR="001C4331" w:rsidRPr="00061B2F" w:rsidRDefault="001C4331" w:rsidP="002E0DC4">
      <w:pPr>
        <w:pStyle w:val="Subquestions"/>
        <w:rPr>
          <w:b/>
          <w:bCs/>
        </w:rPr>
      </w:pPr>
      <w:r w:rsidRPr="00061B2F">
        <w:rPr>
          <w:b/>
          <w:bCs/>
        </w:rPr>
        <w:t>During the last approval period, have there been any events reported to RCS and/or the IRB?</w:t>
      </w:r>
    </w:p>
    <w:p w14:paraId="0E5AB5A2" w14:textId="06CD0225" w:rsidR="00DE1227" w:rsidRPr="003028E8" w:rsidRDefault="00F75273" w:rsidP="00BC2E9C">
      <w:pPr>
        <w:pStyle w:val="Subquestions"/>
        <w:numPr>
          <w:ilvl w:val="0"/>
          <w:numId w:val="0"/>
        </w:numPr>
        <w:ind w:left="1530" w:hanging="450"/>
      </w:pPr>
      <w:sdt>
        <w:sdtPr>
          <w:rPr>
            <w:rFonts w:ascii="Aptos" w:hAnsi="Aptos"/>
            <w:sz w:val="32"/>
          </w:rPr>
          <w:alias w:val="Yes, events reported during the approval period."/>
          <w:tag w:val="Yes, events reported during the approval period."/>
          <w:id w:val="-1564708672"/>
          <w14:checkbox>
            <w14:checked w14:val="0"/>
            <w14:checkedState w14:val="2612" w14:font="MS Gothic"/>
            <w14:uncheckedState w14:val="2610" w14:font="MS Gothic"/>
          </w14:checkbox>
        </w:sdtPr>
        <w:sdtEndPr/>
        <w:sdtContent>
          <w:r w:rsidR="00CC126C">
            <w:rPr>
              <w:rFonts w:ascii="MS Gothic" w:eastAsia="MS Gothic" w:hAnsi="MS Gothic" w:hint="eastAsia"/>
              <w:sz w:val="32"/>
            </w:rPr>
            <w:t>☐</w:t>
          </w:r>
        </w:sdtContent>
      </w:sdt>
      <w:r w:rsidR="001C4331" w:rsidRPr="002B5DE0">
        <w:rPr>
          <w:rFonts w:ascii="Aptos" w:hAnsi="Aptos"/>
          <w:sz w:val="32"/>
        </w:rPr>
        <w:t xml:space="preserve"> </w:t>
      </w:r>
      <w:r w:rsidR="001C4331" w:rsidRPr="00DC1EAF">
        <w:t>Yes</w:t>
      </w:r>
      <w:r w:rsidR="002B15C7">
        <w:t>.</w:t>
      </w:r>
      <w:r w:rsidR="00EA1D6F">
        <w:t xml:space="preserve"> </w:t>
      </w:r>
      <w:r w:rsidR="002B15C7">
        <w:t>I</w:t>
      </w:r>
      <w:r w:rsidR="00EA1D6F">
        <w:t xml:space="preserve">f yes, </w:t>
      </w:r>
      <w:r w:rsidR="00DE1227" w:rsidRPr="003028E8">
        <w:t xml:space="preserve">explain </w:t>
      </w:r>
      <w:r w:rsidR="00BC2E9C">
        <w:t xml:space="preserve">the events and note </w:t>
      </w:r>
      <w:r w:rsidR="00DE1227" w:rsidRPr="003028E8">
        <w:t xml:space="preserve">if this has been submitted as </w:t>
      </w:r>
      <w:hyperlink r:id="rId18" w:history="1">
        <w:r w:rsidR="00DE1227" w:rsidRPr="00D61B7F">
          <w:rPr>
            <w:rStyle w:val="Hyperlink"/>
          </w:rPr>
          <w:t>Reportable New Information</w:t>
        </w:r>
      </w:hyperlink>
      <w:r w:rsidR="00DE1227" w:rsidRPr="003028E8">
        <w:t>:</w:t>
      </w:r>
    </w:p>
    <w:p w14:paraId="6A6111EC" w14:textId="48F6C0B9" w:rsidR="001C4331" w:rsidRDefault="00F75273" w:rsidP="00DE1227">
      <w:pPr>
        <w:pStyle w:val="YesNo"/>
        <w:spacing w:before="240" w:after="240"/>
        <w:ind w:left="1440"/>
      </w:pPr>
      <w:sdt>
        <w:sdtPr>
          <w:rPr>
            <w:rStyle w:val="TextBox"/>
          </w:rPr>
          <w:alias w:val="Explain the events and note if RNI submitted."/>
          <w:tag w:val="Explain the events and note if RNI submitted."/>
          <w:id w:val="1277215078"/>
          <w:placeholder>
            <w:docPart w:val="9E05D76B80F4475FBDAC35A089042661"/>
          </w:placeholder>
          <w:showingPlcHdr/>
        </w:sdtPr>
        <w:sdtEndPr>
          <w:rPr>
            <w:rStyle w:val="DefaultParagraphFont"/>
            <w:color w:val="auto"/>
          </w:rPr>
        </w:sdtEndPr>
        <w:sdtContent>
          <w:r w:rsidR="00DE1227" w:rsidRPr="001C4331">
            <w:rPr>
              <w:rStyle w:val="PlaceholderText"/>
              <w:color w:val="747474" w:themeColor="background2" w:themeShade="80"/>
            </w:rPr>
            <w:t>Click or tap here to enter text.</w:t>
          </w:r>
        </w:sdtContent>
      </w:sdt>
    </w:p>
    <w:p w14:paraId="0D896925" w14:textId="32CEC2C2" w:rsidR="001C4331" w:rsidRPr="00FA3EE7" w:rsidRDefault="00F75273" w:rsidP="00DE1227">
      <w:pPr>
        <w:pStyle w:val="YesNo"/>
        <w:rPr>
          <w:rStyle w:val="TextBox"/>
          <w:color w:val="auto"/>
        </w:rPr>
      </w:pPr>
      <w:sdt>
        <w:sdtPr>
          <w:rPr>
            <w:rFonts w:ascii="MS Gothic" w:hAnsi="MS Gothic" w:cs="Segoe UI Symbol"/>
            <w:color w:val="000000" w:themeColor="text1"/>
            <w:sz w:val="32"/>
          </w:rPr>
          <w:alias w:val="No. No events reported during the approval period."/>
          <w:tag w:val="No. No events reported during the approval period."/>
          <w:id w:val="-603734963"/>
          <w14:checkbox>
            <w14:checked w14:val="0"/>
            <w14:checkedState w14:val="2612" w14:font="MS Gothic"/>
            <w14:uncheckedState w14:val="2610" w14:font="MS Gothic"/>
          </w14:checkbox>
        </w:sdtPr>
        <w:sdtEndPr/>
        <w:sdtContent>
          <w:r w:rsidR="00CC126C">
            <w:rPr>
              <w:rFonts w:ascii="MS Gothic" w:hAnsi="MS Gothic" w:cs="Segoe UI Symbol" w:hint="eastAsia"/>
              <w:color w:val="000000" w:themeColor="text1"/>
              <w:sz w:val="32"/>
            </w:rPr>
            <w:t>☐</w:t>
          </w:r>
        </w:sdtContent>
      </w:sdt>
      <w:r w:rsidR="001C4331" w:rsidRPr="00FA3EE7">
        <w:rPr>
          <w:rFonts w:ascii="Aptos" w:hAnsi="Aptos"/>
          <w:sz w:val="32"/>
        </w:rPr>
        <w:t xml:space="preserve"> </w:t>
      </w:r>
      <w:r w:rsidR="001C4331" w:rsidRPr="00FA3EE7">
        <w:t>No</w:t>
      </w:r>
      <w:r w:rsidR="00352627" w:rsidRPr="00FA3EE7">
        <w:t>.</w:t>
      </w:r>
    </w:p>
    <w:p w14:paraId="28E607FC" w14:textId="3B190A84" w:rsidR="001C4331" w:rsidRPr="00061B2F" w:rsidRDefault="001C4331" w:rsidP="002E0DC4">
      <w:pPr>
        <w:pStyle w:val="Subquestions"/>
        <w:rPr>
          <w:b/>
          <w:bCs/>
        </w:rPr>
      </w:pPr>
      <w:r w:rsidRPr="00061B2F">
        <w:rPr>
          <w:b/>
          <w:bCs/>
        </w:rPr>
        <w:t>During the last approval period, have there been any events not reported to RCS and/or the IRB?</w:t>
      </w:r>
    </w:p>
    <w:p w14:paraId="0C811656" w14:textId="32057DDF" w:rsidR="00DE1227" w:rsidRPr="002E0DC4" w:rsidRDefault="00F75273" w:rsidP="00DE1227">
      <w:pPr>
        <w:pStyle w:val="Subquestions"/>
        <w:numPr>
          <w:ilvl w:val="0"/>
          <w:numId w:val="0"/>
        </w:numPr>
        <w:ind w:left="1080"/>
      </w:pPr>
      <w:sdt>
        <w:sdtPr>
          <w:rPr>
            <w:rFonts w:ascii="Aptos" w:hAnsi="Aptos"/>
            <w:sz w:val="32"/>
          </w:rPr>
          <w:alias w:val="Yes. Events not reported during the approval period."/>
          <w:tag w:val="Yes. Events not reported during the approval period."/>
          <w:id w:val="1975790247"/>
          <w14:checkbox>
            <w14:checked w14:val="0"/>
            <w14:checkedState w14:val="2612" w14:font="MS Gothic"/>
            <w14:uncheckedState w14:val="2610" w14:font="MS Gothic"/>
          </w14:checkbox>
        </w:sdtPr>
        <w:sdtEndPr/>
        <w:sdtContent>
          <w:r w:rsidR="00CC126C">
            <w:rPr>
              <w:rFonts w:ascii="MS Gothic" w:eastAsia="MS Gothic" w:hAnsi="MS Gothic" w:hint="eastAsia"/>
              <w:sz w:val="32"/>
            </w:rPr>
            <w:t>☐</w:t>
          </w:r>
        </w:sdtContent>
      </w:sdt>
      <w:r w:rsidR="001C4331" w:rsidRPr="002B5DE0">
        <w:rPr>
          <w:rFonts w:ascii="Aptos" w:hAnsi="Aptos"/>
          <w:sz w:val="32"/>
        </w:rPr>
        <w:t xml:space="preserve"> </w:t>
      </w:r>
      <w:r w:rsidR="001C4331" w:rsidRPr="00DC1EAF">
        <w:t>Yes</w:t>
      </w:r>
      <w:r w:rsidR="002B15C7">
        <w:t>.</w:t>
      </w:r>
      <w:r w:rsidR="00EA1D6F">
        <w:t xml:space="preserve"> </w:t>
      </w:r>
      <w:r w:rsidR="002B15C7">
        <w:t>I</w:t>
      </w:r>
      <w:r w:rsidR="00EA1D6F">
        <w:t xml:space="preserve">f yes, </w:t>
      </w:r>
      <w:r w:rsidR="00DE1227" w:rsidRPr="002E0DC4">
        <w:t>explain and address any impact or increased risk to participants:</w:t>
      </w:r>
    </w:p>
    <w:p w14:paraId="6EEC1508" w14:textId="4F429039" w:rsidR="001C4331" w:rsidRDefault="00F75273" w:rsidP="00DE1227">
      <w:pPr>
        <w:pStyle w:val="YesNo"/>
        <w:spacing w:before="240" w:after="240"/>
        <w:ind w:left="1440"/>
      </w:pPr>
      <w:sdt>
        <w:sdtPr>
          <w:rPr>
            <w:rStyle w:val="TextBox"/>
          </w:rPr>
          <w:alias w:val="Explain the unreported events and address risk to participants"/>
          <w:tag w:val="Explain the unreported events and address risk to participants"/>
          <w:id w:val="-962651961"/>
          <w:placeholder>
            <w:docPart w:val="58418AE9B2224D9D9854F2DCBECF3350"/>
          </w:placeholder>
          <w:showingPlcHdr/>
        </w:sdtPr>
        <w:sdtEndPr>
          <w:rPr>
            <w:rStyle w:val="DefaultParagraphFont"/>
            <w:color w:val="auto"/>
          </w:rPr>
        </w:sdtEndPr>
        <w:sdtContent>
          <w:r w:rsidR="00DE1227" w:rsidRPr="001C4331">
            <w:rPr>
              <w:rStyle w:val="PlaceholderText"/>
              <w:color w:val="747474" w:themeColor="background2" w:themeShade="80"/>
            </w:rPr>
            <w:t>Click or tap here to enter text.</w:t>
          </w:r>
        </w:sdtContent>
      </w:sdt>
    </w:p>
    <w:p w14:paraId="1BFCCE77" w14:textId="0DF8FEBA" w:rsidR="001C4331" w:rsidRPr="00FA3EE7" w:rsidRDefault="00F75273" w:rsidP="00DE1227">
      <w:pPr>
        <w:pStyle w:val="YesNo"/>
        <w:rPr>
          <w:rStyle w:val="TextBox"/>
          <w:color w:val="auto"/>
        </w:rPr>
      </w:pPr>
      <w:sdt>
        <w:sdtPr>
          <w:rPr>
            <w:rFonts w:ascii="MS Gothic" w:hAnsi="MS Gothic" w:cs="Segoe UI Symbol"/>
            <w:color w:val="000000" w:themeColor="text1"/>
            <w:sz w:val="32"/>
          </w:rPr>
          <w:alias w:val="No. All events were reported or none occurred."/>
          <w:tag w:val="No. All events were reported or none occurred."/>
          <w:id w:val="-1548369716"/>
          <w14:checkbox>
            <w14:checked w14:val="0"/>
            <w14:checkedState w14:val="2612" w14:font="MS Gothic"/>
            <w14:uncheckedState w14:val="2610" w14:font="MS Gothic"/>
          </w14:checkbox>
        </w:sdtPr>
        <w:sdtEndPr/>
        <w:sdtContent>
          <w:r w:rsidR="00CC126C">
            <w:rPr>
              <w:rFonts w:ascii="MS Gothic" w:hAnsi="MS Gothic" w:cs="Segoe UI Symbol" w:hint="eastAsia"/>
              <w:color w:val="000000" w:themeColor="text1"/>
              <w:sz w:val="32"/>
            </w:rPr>
            <w:t>☐</w:t>
          </w:r>
        </w:sdtContent>
      </w:sdt>
      <w:r w:rsidR="001C4331" w:rsidRPr="00FA3EE7">
        <w:rPr>
          <w:rFonts w:ascii="Aptos" w:hAnsi="Aptos"/>
          <w:sz w:val="32"/>
        </w:rPr>
        <w:t xml:space="preserve"> </w:t>
      </w:r>
      <w:r w:rsidR="001C4331" w:rsidRPr="00FA3EE7">
        <w:t>No</w:t>
      </w:r>
      <w:r w:rsidR="00352627" w:rsidRPr="00FA3EE7">
        <w:t>.</w:t>
      </w:r>
    </w:p>
    <w:p w14:paraId="087E2D2E" w14:textId="48615CCF" w:rsidR="001C4331" w:rsidRDefault="00DF6DDB" w:rsidP="003028E8">
      <w:pPr>
        <w:pStyle w:val="Instructions"/>
      </w:pPr>
      <w:r w:rsidRPr="00DF6DDB">
        <w:t xml:space="preserve">Have there been any approved modifications to your research project during the last </w:t>
      </w:r>
      <w:r w:rsidRPr="00EA1D6F">
        <w:t>approval period</w:t>
      </w:r>
      <w:r w:rsidRPr="00DF6DDB">
        <w:t>?</w:t>
      </w:r>
    </w:p>
    <w:p w14:paraId="1FD9403A" w14:textId="6E7D97B3" w:rsidR="00DE1227" w:rsidRDefault="00F75273" w:rsidP="00DE1227">
      <w:pPr>
        <w:pStyle w:val="Subquestions"/>
        <w:numPr>
          <w:ilvl w:val="0"/>
          <w:numId w:val="0"/>
        </w:numPr>
        <w:ind w:left="360"/>
      </w:pPr>
      <w:sdt>
        <w:sdtPr>
          <w:rPr>
            <w:rFonts w:ascii="Aptos" w:hAnsi="Aptos"/>
            <w:sz w:val="32"/>
          </w:rPr>
          <w:alias w:val="Yes, modifications in last approval period."/>
          <w:tag w:val="Yes, modifications in last approval period."/>
          <w:id w:val="1957596321"/>
          <w14:checkbox>
            <w14:checked w14:val="0"/>
            <w14:checkedState w14:val="2612" w14:font="MS Gothic"/>
            <w14:uncheckedState w14:val="2610" w14:font="MS Gothic"/>
          </w14:checkbox>
        </w:sdtPr>
        <w:sdtEndPr/>
        <w:sdtContent>
          <w:r w:rsidR="00CC126C">
            <w:rPr>
              <w:rFonts w:ascii="MS Gothic" w:eastAsia="MS Gothic" w:hAnsi="MS Gothic" w:hint="eastAsia"/>
              <w:sz w:val="32"/>
            </w:rPr>
            <w:t>☐</w:t>
          </w:r>
        </w:sdtContent>
      </w:sdt>
      <w:r w:rsidR="00DF6DDB" w:rsidRPr="002B5DE0">
        <w:rPr>
          <w:rFonts w:ascii="Aptos" w:hAnsi="Aptos"/>
          <w:sz w:val="32"/>
        </w:rPr>
        <w:t xml:space="preserve"> </w:t>
      </w:r>
      <w:r w:rsidR="00DF6DDB" w:rsidRPr="00DC1EAF">
        <w:t>Yes</w:t>
      </w:r>
      <w:r w:rsidR="002B15C7">
        <w:t>.</w:t>
      </w:r>
      <w:r w:rsidR="00EA1D6F">
        <w:t xml:space="preserve"> </w:t>
      </w:r>
      <w:r w:rsidR="002B15C7">
        <w:t>I</w:t>
      </w:r>
      <w:r w:rsidR="00EA1D6F">
        <w:t xml:space="preserve">f yes, </w:t>
      </w:r>
      <w:r w:rsidR="00DE1227" w:rsidRPr="00DF6DDB">
        <w:t>provide a brief summary of the approved modifications</w:t>
      </w:r>
      <w:r w:rsidR="00DE1227" w:rsidRPr="001C4331">
        <w:t>:</w:t>
      </w:r>
    </w:p>
    <w:p w14:paraId="05158B04" w14:textId="6C81B81A" w:rsidR="00DF6DDB" w:rsidRDefault="00F75273" w:rsidP="00DE1227">
      <w:pPr>
        <w:pStyle w:val="YesNo"/>
        <w:spacing w:before="240" w:after="240"/>
        <w:ind w:left="720"/>
      </w:pPr>
      <w:sdt>
        <w:sdtPr>
          <w:rPr>
            <w:rStyle w:val="TextBox"/>
          </w:rPr>
          <w:alias w:val="Summarize modifications in last approval period."/>
          <w:id w:val="-257134765"/>
          <w:placeholder>
            <w:docPart w:val="17EE76E0590949928D1A909930B377FC"/>
          </w:placeholder>
          <w:showingPlcHdr/>
        </w:sdtPr>
        <w:sdtEndPr>
          <w:rPr>
            <w:rStyle w:val="DefaultParagraphFont"/>
            <w:color w:val="auto"/>
          </w:rPr>
        </w:sdtEndPr>
        <w:sdtContent>
          <w:r w:rsidR="00DE1227" w:rsidRPr="001C4331">
            <w:rPr>
              <w:rStyle w:val="PlaceholderText"/>
              <w:color w:val="747474" w:themeColor="background2" w:themeShade="80"/>
            </w:rPr>
            <w:t>Click or tap here to enter text.</w:t>
          </w:r>
        </w:sdtContent>
      </w:sdt>
    </w:p>
    <w:p w14:paraId="2682C244" w14:textId="08D24D69" w:rsidR="00DF6DDB" w:rsidRDefault="00F75273" w:rsidP="00DF6DDB">
      <w:pPr>
        <w:pStyle w:val="YesNo"/>
        <w:ind w:left="360"/>
      </w:pPr>
      <w:sdt>
        <w:sdtPr>
          <w:rPr>
            <w:rFonts w:ascii="MS Gothic" w:hAnsi="MS Gothic" w:cs="Segoe UI Symbol"/>
            <w:sz w:val="32"/>
          </w:rPr>
          <w:alias w:val="No. No modifications in last approval period."/>
          <w:tag w:val="No. No modifications in last approval period."/>
          <w:id w:val="1686327086"/>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DF6DDB" w:rsidRPr="002B5DE0">
        <w:rPr>
          <w:rFonts w:ascii="Aptos" w:hAnsi="Aptos"/>
          <w:sz w:val="32"/>
        </w:rPr>
        <w:t xml:space="preserve"> </w:t>
      </w:r>
      <w:r w:rsidR="00DF6DDB" w:rsidRPr="00DC1EAF">
        <w:t>No</w:t>
      </w:r>
      <w:r w:rsidR="00352627">
        <w:t>.</w:t>
      </w:r>
    </w:p>
    <w:p w14:paraId="5507703F" w14:textId="7153072A" w:rsidR="00DF6DDB" w:rsidRDefault="00DF6DDB" w:rsidP="0055013F">
      <w:pPr>
        <w:spacing w:after="240"/>
        <w:ind w:left="360"/>
      </w:pPr>
      <w:r w:rsidRPr="002E0DC4">
        <w:rPr>
          <w:b/>
          <w:bCs/>
        </w:rPr>
        <w:t>Important</w:t>
      </w:r>
      <w:r>
        <w:t xml:space="preserve">: </w:t>
      </w:r>
      <w:r w:rsidRPr="00DF6DDB">
        <w:t xml:space="preserve">No new changes may be incorporated with the continuing review application materials. Any newly proposed changes will require </w:t>
      </w:r>
      <w:r w:rsidR="002E0DC4" w:rsidRPr="002E0DC4">
        <w:t xml:space="preserve">a separate modification. See the </w:t>
      </w:r>
      <w:hyperlink r:id="rId19" w:history="1">
        <w:r w:rsidR="002E0DC4" w:rsidRPr="002E0DC4">
          <w:rPr>
            <w:rStyle w:val="Hyperlink"/>
          </w:rPr>
          <w:t>Modify Study (RAP Instructions)</w:t>
        </w:r>
      </w:hyperlink>
      <w:r w:rsidR="002E0DC4" w:rsidRPr="002E0DC4">
        <w:t xml:space="preserve"> for more information.</w:t>
      </w:r>
    </w:p>
    <w:p w14:paraId="42D7EC5A" w14:textId="788E20B5" w:rsidR="00DF6DDB" w:rsidRPr="00DF6DDB" w:rsidRDefault="00DF6DDB" w:rsidP="003028E8">
      <w:pPr>
        <w:pStyle w:val="Instructions"/>
      </w:pPr>
      <w:r w:rsidRPr="00DF6DDB">
        <w:t xml:space="preserve">Are any items in question #6 of the RAP Continuing Review/Study Closure section of the online submission unchecked? </w:t>
      </w:r>
      <w:r w:rsidRPr="00166E6B">
        <w:rPr>
          <w:b w:val="0"/>
          <w:bCs w:val="0"/>
        </w:rPr>
        <w:t>These are items that are true since the last IRB approval for all sites involved in the study.</w:t>
      </w:r>
    </w:p>
    <w:p w14:paraId="2B17429D" w14:textId="690F21D4" w:rsidR="00DE1227" w:rsidRDefault="00F75273" w:rsidP="002B15C7">
      <w:pPr>
        <w:pStyle w:val="Subquestions"/>
        <w:numPr>
          <w:ilvl w:val="0"/>
          <w:numId w:val="0"/>
        </w:numPr>
        <w:ind w:left="720" w:hanging="360"/>
      </w:pPr>
      <w:sdt>
        <w:sdtPr>
          <w:rPr>
            <w:rFonts w:ascii="Aptos" w:hAnsi="Aptos"/>
            <w:sz w:val="32"/>
          </w:rPr>
          <w:alias w:val="Yes, items unchecked."/>
          <w:tag w:val="Yes, items unchecked."/>
          <w:id w:val="-796141565"/>
          <w14:checkbox>
            <w14:checked w14:val="0"/>
            <w14:checkedState w14:val="2612" w14:font="MS Gothic"/>
            <w14:uncheckedState w14:val="2610" w14:font="MS Gothic"/>
          </w14:checkbox>
        </w:sdtPr>
        <w:sdtEndPr/>
        <w:sdtContent>
          <w:r w:rsidR="00CC126C">
            <w:rPr>
              <w:rFonts w:ascii="MS Gothic" w:eastAsia="MS Gothic" w:hAnsi="MS Gothic" w:hint="eastAsia"/>
              <w:sz w:val="32"/>
            </w:rPr>
            <w:t>☐</w:t>
          </w:r>
        </w:sdtContent>
      </w:sdt>
      <w:r w:rsidR="00DF6DDB" w:rsidRPr="002B5DE0">
        <w:rPr>
          <w:rFonts w:ascii="Aptos" w:hAnsi="Aptos"/>
          <w:sz w:val="32"/>
        </w:rPr>
        <w:t xml:space="preserve"> </w:t>
      </w:r>
      <w:r w:rsidR="00DF6DDB" w:rsidRPr="00DC1EAF">
        <w:t>Yes</w:t>
      </w:r>
      <w:r w:rsidR="002B15C7">
        <w:t>.</w:t>
      </w:r>
      <w:r w:rsidR="00EA1D6F">
        <w:t xml:space="preserve"> </w:t>
      </w:r>
      <w:r w:rsidR="002B15C7">
        <w:t>I</w:t>
      </w:r>
      <w:r w:rsidR="00EA1D6F">
        <w:t>f yes,</w:t>
      </w:r>
      <w:r w:rsidR="00DE1227" w:rsidRPr="00DE1227">
        <w:t xml:space="preserve"> </w:t>
      </w:r>
      <w:r w:rsidR="00DE1227" w:rsidRPr="00DF6DDB">
        <w:t>list each item below and provide an explanation for each</w:t>
      </w:r>
      <w:r w:rsidR="00EB5FC3">
        <w:t xml:space="preserve"> unchecked item</w:t>
      </w:r>
      <w:r w:rsidR="00DE1227" w:rsidRPr="001C4331">
        <w:t>:</w:t>
      </w:r>
    </w:p>
    <w:p w14:paraId="382C55CD" w14:textId="36635A93" w:rsidR="00DF6DDB" w:rsidRDefault="00F75273" w:rsidP="00DE1227">
      <w:pPr>
        <w:pStyle w:val="YesNo"/>
        <w:spacing w:before="240" w:after="240"/>
        <w:ind w:left="720"/>
      </w:pPr>
      <w:sdt>
        <w:sdtPr>
          <w:rPr>
            <w:rStyle w:val="TextBox"/>
          </w:rPr>
          <w:alias w:val="Explain all unchecked items here."/>
          <w:tag w:val="Explain all unchecked items here."/>
          <w:id w:val="-1168550801"/>
          <w:placeholder>
            <w:docPart w:val="BEFF927A5E5E45C88715E1F34C060CCD"/>
          </w:placeholder>
          <w:showingPlcHdr/>
        </w:sdtPr>
        <w:sdtEndPr>
          <w:rPr>
            <w:rStyle w:val="DefaultParagraphFont"/>
            <w:color w:val="auto"/>
          </w:rPr>
        </w:sdtEndPr>
        <w:sdtContent>
          <w:r w:rsidR="00DE1227" w:rsidRPr="001C4331">
            <w:rPr>
              <w:rStyle w:val="PlaceholderText"/>
              <w:color w:val="747474" w:themeColor="background2" w:themeShade="80"/>
            </w:rPr>
            <w:t>Click or tap here to enter text.</w:t>
          </w:r>
        </w:sdtContent>
      </w:sdt>
    </w:p>
    <w:p w14:paraId="60F23EA1" w14:textId="77EAFDA5" w:rsidR="00DF6DDB" w:rsidRPr="00FA3EE7" w:rsidRDefault="00F75273" w:rsidP="00DE1227">
      <w:pPr>
        <w:pStyle w:val="YesNo"/>
        <w:ind w:left="360"/>
        <w:rPr>
          <w:rStyle w:val="TextBox"/>
          <w:color w:val="auto"/>
        </w:rPr>
      </w:pPr>
      <w:sdt>
        <w:sdtPr>
          <w:rPr>
            <w:rFonts w:ascii="MS Gothic" w:hAnsi="MS Gothic" w:cs="Segoe UI Symbol"/>
            <w:color w:val="000000" w:themeColor="text1"/>
            <w:sz w:val="32"/>
          </w:rPr>
          <w:alias w:val="No, there are no unchecked items in #6 of the RAP smartform"/>
          <w:id w:val="1509793313"/>
          <w14:checkbox>
            <w14:checked w14:val="0"/>
            <w14:checkedState w14:val="2612" w14:font="MS Gothic"/>
            <w14:uncheckedState w14:val="2610" w14:font="MS Gothic"/>
          </w14:checkbox>
        </w:sdtPr>
        <w:sdtEndPr/>
        <w:sdtContent>
          <w:r w:rsidR="00CC126C">
            <w:rPr>
              <w:rFonts w:ascii="MS Gothic" w:hAnsi="MS Gothic" w:cs="Segoe UI Symbol" w:hint="eastAsia"/>
              <w:color w:val="000000" w:themeColor="text1"/>
              <w:sz w:val="32"/>
            </w:rPr>
            <w:t>☐</w:t>
          </w:r>
        </w:sdtContent>
      </w:sdt>
      <w:r w:rsidR="00DF6DDB" w:rsidRPr="00FA3EE7">
        <w:rPr>
          <w:rFonts w:ascii="Aptos" w:hAnsi="Aptos"/>
          <w:sz w:val="32"/>
        </w:rPr>
        <w:t xml:space="preserve"> </w:t>
      </w:r>
      <w:r w:rsidR="00DF6DDB" w:rsidRPr="00FA3EE7">
        <w:t>No</w:t>
      </w:r>
      <w:r w:rsidR="00352627" w:rsidRPr="00FA3EE7">
        <w:t>.</w:t>
      </w:r>
    </w:p>
    <w:p w14:paraId="53D3776B" w14:textId="021DF7C6" w:rsidR="00BD37EA" w:rsidRDefault="00DF6DDB" w:rsidP="003149FE">
      <w:pPr>
        <w:pStyle w:val="Heading2"/>
        <w:rPr>
          <w:rFonts w:eastAsia="Aptos"/>
        </w:rPr>
      </w:pPr>
      <w:bookmarkStart w:id="1" w:name="_Part_V:_Clinical"/>
      <w:bookmarkEnd w:id="1"/>
      <w:r>
        <w:rPr>
          <w:rFonts w:eastAsia="Aptos"/>
        </w:rPr>
        <w:lastRenderedPageBreak/>
        <w:t xml:space="preserve">Part </w:t>
      </w:r>
      <w:r w:rsidR="00055CBF">
        <w:rPr>
          <w:rFonts w:eastAsia="Aptos"/>
        </w:rPr>
        <w:t>V</w:t>
      </w:r>
      <w:r>
        <w:rPr>
          <w:rFonts w:eastAsia="Aptos"/>
        </w:rPr>
        <w:t>: Clinical Trials</w:t>
      </w:r>
    </w:p>
    <w:p w14:paraId="1FA12E4A" w14:textId="77777777" w:rsidR="00DF6DDB" w:rsidRPr="00DF6DDB" w:rsidRDefault="00DF6DDB" w:rsidP="00DF6DDB">
      <w:pPr>
        <w:tabs>
          <w:tab w:val="clear" w:pos="720"/>
        </w:tabs>
        <w:spacing w:before="120" w:after="60" w:line="259" w:lineRule="auto"/>
        <w:rPr>
          <w:rFonts w:eastAsia="Calibri"/>
          <w:b/>
        </w:rPr>
      </w:pPr>
      <w:r w:rsidRPr="00DF6DDB">
        <w:rPr>
          <w:rFonts w:eastAsia="Calibri"/>
        </w:rPr>
        <w:t xml:space="preserve">When applicable, the principal investigator is responsible for ensuring the additional requirements related to conduct of clinical trials are met. See the </w:t>
      </w:r>
      <w:hyperlink r:id="rId20" w:history="1">
        <w:r w:rsidRPr="00D61B7F">
          <w:rPr>
            <w:rFonts w:eastAsia="Calibri"/>
            <w:color w:val="0563C1"/>
            <w:u w:val="single"/>
          </w:rPr>
          <w:t>RCS Clinical Trials</w:t>
        </w:r>
      </w:hyperlink>
      <w:r w:rsidRPr="00DF6DDB">
        <w:rPr>
          <w:rFonts w:eastAsia="Calibri"/>
        </w:rPr>
        <w:t xml:space="preserve"> page for more information and guidance.</w:t>
      </w:r>
    </w:p>
    <w:p w14:paraId="05799052" w14:textId="77777777" w:rsidR="00DF6DDB" w:rsidRPr="00DF6DDB" w:rsidRDefault="00DF6DDB" w:rsidP="00DF6DDB">
      <w:pPr>
        <w:numPr>
          <w:ilvl w:val="0"/>
          <w:numId w:val="22"/>
        </w:numPr>
        <w:tabs>
          <w:tab w:val="clear" w:pos="720"/>
        </w:tabs>
        <w:spacing w:before="60" w:after="60" w:line="259" w:lineRule="auto"/>
        <w:rPr>
          <w:rFonts w:eastAsia="Calibri"/>
        </w:rPr>
      </w:pPr>
      <w:r w:rsidRPr="00DF6DDB">
        <w:rPr>
          <w:rFonts w:eastAsia="Calibri"/>
        </w:rPr>
        <w:t xml:space="preserve">All individuals involved in the design, conduct, oversight, and management of the clinical trial must complete Good Clinical Practice (GCP) training. </w:t>
      </w:r>
    </w:p>
    <w:p w14:paraId="4D9F3383" w14:textId="77058A61" w:rsidR="00DF6DDB" w:rsidRDefault="00DF6DDB" w:rsidP="00DF6DDB">
      <w:pPr>
        <w:numPr>
          <w:ilvl w:val="0"/>
          <w:numId w:val="22"/>
        </w:numPr>
        <w:tabs>
          <w:tab w:val="clear" w:pos="720"/>
        </w:tabs>
        <w:spacing w:before="60" w:after="60" w:line="259" w:lineRule="auto"/>
        <w:rPr>
          <w:rFonts w:eastAsia="Calibri"/>
        </w:rPr>
      </w:pPr>
      <w:r w:rsidRPr="00DF6DDB">
        <w:rPr>
          <w:rFonts w:eastAsia="Calibri"/>
        </w:rPr>
        <w:t>For NIH sponsored research that meets the definition of clinical trial</w:t>
      </w:r>
      <w:r w:rsidR="00EB5FC3">
        <w:rPr>
          <w:rFonts w:eastAsia="Calibri"/>
        </w:rPr>
        <w:t>, FDA regulated Applicable Device Clinical Trials and FDA regulated Applicable Drug Clinical trials</w:t>
      </w:r>
      <w:r w:rsidRPr="00DF6DDB">
        <w:rPr>
          <w:rFonts w:eastAsia="Calibri"/>
        </w:rPr>
        <w:t>, research must be registered with and any results submitted to clinicaltrials.gov. This may be required by other sponsors or federal agencies.</w:t>
      </w:r>
    </w:p>
    <w:p w14:paraId="3D29EDB5" w14:textId="65748063" w:rsidR="00BD37EA" w:rsidRDefault="00DF6DDB" w:rsidP="00DF6DDB">
      <w:pPr>
        <w:numPr>
          <w:ilvl w:val="0"/>
          <w:numId w:val="22"/>
        </w:numPr>
        <w:tabs>
          <w:tab w:val="clear" w:pos="720"/>
        </w:tabs>
        <w:spacing w:before="60" w:after="60" w:line="259" w:lineRule="auto"/>
        <w:rPr>
          <w:rFonts w:eastAsia="Calibri"/>
        </w:rPr>
      </w:pPr>
      <w:r w:rsidRPr="00DF6DDB">
        <w:rPr>
          <w:rFonts w:eastAsia="Calibri"/>
        </w:rPr>
        <w:t xml:space="preserve">For </w:t>
      </w:r>
      <w:r w:rsidR="00EB5FC3">
        <w:rPr>
          <w:rFonts w:eastAsia="Calibri"/>
        </w:rPr>
        <w:t xml:space="preserve">federally funded </w:t>
      </w:r>
      <w:r w:rsidRPr="00DF6DDB">
        <w:rPr>
          <w:rFonts w:eastAsia="Calibri"/>
        </w:rPr>
        <w:t xml:space="preserve">non-exempt </w:t>
      </w:r>
      <w:r w:rsidR="00EB5FC3">
        <w:rPr>
          <w:rFonts w:eastAsia="Calibri"/>
        </w:rPr>
        <w:t>clinical trials</w:t>
      </w:r>
      <w:r w:rsidRPr="00DF6DDB">
        <w:rPr>
          <w:rFonts w:eastAsia="Calibri"/>
        </w:rPr>
        <w:t xml:space="preserve"> reviewed under the 2018 Revised Common Rule, the informed consent form must be posted to a federal website after the study is closed to recruitment and no later than 60 days after the last study visit by any subject.</w:t>
      </w:r>
    </w:p>
    <w:p w14:paraId="53475FCD" w14:textId="629344C9" w:rsidR="00DF6DDB" w:rsidRDefault="00DF6DDB" w:rsidP="003028E8">
      <w:pPr>
        <w:pStyle w:val="Instructions"/>
      </w:pPr>
      <w:r w:rsidRPr="00DF6DDB">
        <w:t xml:space="preserve">Does the research meet the definition of </w:t>
      </w:r>
      <w:hyperlink r:id="rId21" w:history="1">
        <w:r w:rsidRPr="00D61B7F">
          <w:rPr>
            <w:rStyle w:val="Hyperlink"/>
          </w:rPr>
          <w:t>clinical trial</w:t>
        </w:r>
      </w:hyperlink>
      <w:r w:rsidRPr="00D61B7F">
        <w:rPr>
          <w:color w:val="0563C1"/>
        </w:rPr>
        <w:t xml:space="preserve"> </w:t>
      </w:r>
      <w:r w:rsidRPr="00DF6DDB">
        <w:t>under NIH or other sponsor requirements and/or FDA, or 2018 HHS regulations?</w:t>
      </w:r>
    </w:p>
    <w:p w14:paraId="4E1AD021" w14:textId="089D7783" w:rsidR="00DF6DDB" w:rsidRDefault="00F75273" w:rsidP="002B15C7">
      <w:pPr>
        <w:pStyle w:val="YesNo"/>
        <w:ind w:left="734" w:hanging="374"/>
      </w:pPr>
      <w:sdt>
        <w:sdtPr>
          <w:rPr>
            <w:rFonts w:ascii="Aptos" w:hAnsi="Aptos"/>
            <w:sz w:val="32"/>
          </w:rPr>
          <w:alias w:val="Yes, the study is a clinical trial."/>
          <w:tag w:val="Yes, the study is a clinical trial."/>
          <w:id w:val="491379194"/>
          <w14:checkbox>
            <w14:checked w14:val="0"/>
            <w14:checkedState w14:val="2612" w14:font="MS Gothic"/>
            <w14:uncheckedState w14:val="2610" w14:font="MS Gothic"/>
          </w14:checkbox>
        </w:sdtPr>
        <w:sdtEndPr/>
        <w:sdtContent>
          <w:r w:rsidR="00CC126C">
            <w:rPr>
              <w:rFonts w:ascii="MS Gothic" w:hAnsi="MS Gothic" w:hint="eastAsia"/>
              <w:sz w:val="32"/>
            </w:rPr>
            <w:t>☐</w:t>
          </w:r>
        </w:sdtContent>
      </w:sdt>
      <w:r w:rsidR="00DF6DDB" w:rsidRPr="002B5DE0">
        <w:rPr>
          <w:rFonts w:ascii="Aptos" w:hAnsi="Aptos"/>
          <w:sz w:val="32"/>
        </w:rPr>
        <w:t xml:space="preserve"> </w:t>
      </w:r>
      <w:r w:rsidR="00DF6DDB" w:rsidRPr="00DC1EAF">
        <w:t>Yes</w:t>
      </w:r>
      <w:r w:rsidR="00352627">
        <w:t>.</w:t>
      </w:r>
    </w:p>
    <w:p w14:paraId="75AF7081" w14:textId="35957EEE" w:rsidR="00DF6DDB" w:rsidRDefault="00F75273" w:rsidP="00DF6DDB">
      <w:pPr>
        <w:pStyle w:val="YesNo"/>
        <w:ind w:left="360"/>
      </w:pPr>
      <w:sdt>
        <w:sdtPr>
          <w:rPr>
            <w:rFonts w:ascii="MS Gothic" w:hAnsi="MS Gothic" w:cs="Segoe UI Symbol"/>
            <w:sz w:val="32"/>
          </w:rPr>
          <w:alias w:val="No. The study is not a clinical trial."/>
          <w:tag w:val="No. The study is not a clinical trial."/>
          <w:id w:val="-1287195257"/>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DF6DDB" w:rsidRPr="002B5DE0">
        <w:rPr>
          <w:rFonts w:ascii="Aptos" w:hAnsi="Aptos"/>
          <w:sz w:val="32"/>
        </w:rPr>
        <w:t xml:space="preserve"> </w:t>
      </w:r>
      <w:r w:rsidR="00DF6DDB" w:rsidRPr="00DC1EAF">
        <w:t>No</w:t>
      </w:r>
      <w:r w:rsidR="002B15C7">
        <w:t>. I</w:t>
      </w:r>
      <w:r w:rsidR="00DF6DDB">
        <w:t xml:space="preserve">f no, </w:t>
      </w:r>
      <w:hyperlink w:anchor="_Part_IV:_Human" w:history="1">
        <w:r w:rsidR="00233745">
          <w:rPr>
            <w:rStyle w:val="Hyperlink"/>
          </w:rPr>
          <w:t>skip to Part VI</w:t>
        </w:r>
      </w:hyperlink>
      <w:r w:rsidR="00DF6DDB">
        <w:t>.</w:t>
      </w:r>
    </w:p>
    <w:p w14:paraId="4D37D0DD" w14:textId="45B4E451" w:rsidR="00DF6DDB" w:rsidRDefault="00DF6DDB" w:rsidP="002B15C7">
      <w:pPr>
        <w:pStyle w:val="Instructions"/>
      </w:pPr>
      <w:r w:rsidRPr="00DF6DDB">
        <w:t xml:space="preserve">If required by a sponsor (e.g., NIH) or other regulation(s), has the research been registered with clinicaltrials.gov and </w:t>
      </w:r>
      <w:r w:rsidR="00E56F52">
        <w:t xml:space="preserve">have available </w:t>
      </w:r>
      <w:r w:rsidRPr="00DF6DDB">
        <w:t xml:space="preserve">results </w:t>
      </w:r>
      <w:r w:rsidR="00E56F52">
        <w:t xml:space="preserve">been </w:t>
      </w:r>
      <w:r w:rsidRPr="00DF6DDB">
        <w:t>submitted as required?</w:t>
      </w:r>
    </w:p>
    <w:p w14:paraId="56797557" w14:textId="57CAC4B6" w:rsidR="00E56F52" w:rsidRDefault="00F75273" w:rsidP="002B15C7">
      <w:pPr>
        <w:pStyle w:val="YesNo"/>
        <w:spacing w:before="240"/>
        <w:ind w:left="360"/>
      </w:pPr>
      <w:sdt>
        <w:sdtPr>
          <w:rPr>
            <w:rFonts w:ascii="Aptos" w:hAnsi="Aptos"/>
            <w:sz w:val="32"/>
          </w:rPr>
          <w:alias w:val="Yes, the research is registered with clinicaltrials.gov"/>
          <w:tag w:val="Yes, the research is registered with clinicaltrials.gov"/>
          <w:id w:val="120589743"/>
          <w14:checkbox>
            <w14:checked w14:val="0"/>
            <w14:checkedState w14:val="2612" w14:font="MS Gothic"/>
            <w14:uncheckedState w14:val="2610" w14:font="MS Gothic"/>
          </w14:checkbox>
        </w:sdtPr>
        <w:sdtEndPr/>
        <w:sdtContent>
          <w:r w:rsidR="00CC126C">
            <w:rPr>
              <w:rFonts w:ascii="MS Gothic" w:hAnsi="MS Gothic" w:hint="eastAsia"/>
              <w:sz w:val="32"/>
            </w:rPr>
            <w:t>☐</w:t>
          </w:r>
        </w:sdtContent>
      </w:sdt>
      <w:r w:rsidR="00DF6DDB" w:rsidRPr="002B5DE0">
        <w:rPr>
          <w:rFonts w:ascii="Aptos" w:hAnsi="Aptos"/>
          <w:sz w:val="32"/>
        </w:rPr>
        <w:t xml:space="preserve"> </w:t>
      </w:r>
      <w:r w:rsidR="00DF6DDB" w:rsidRPr="00DC1EAF">
        <w:t>Yes</w:t>
      </w:r>
      <w:r w:rsidR="002B15C7">
        <w:t>. I</w:t>
      </w:r>
      <w:r w:rsidR="00DF6DDB">
        <w:t xml:space="preserve">f yes, </w:t>
      </w:r>
      <w:r w:rsidR="00DF6DDB" w:rsidRPr="00DF6DDB">
        <w:t>enter the NCT number</w:t>
      </w:r>
      <w:r w:rsidR="007E6DB4">
        <w:t>:</w:t>
      </w:r>
    </w:p>
    <w:p w14:paraId="0646C8F1" w14:textId="7C68AB1D" w:rsidR="007E6DB4" w:rsidRDefault="007E6DB4" w:rsidP="00E56F52">
      <w:pPr>
        <w:pStyle w:val="YesNo"/>
        <w:tabs>
          <w:tab w:val="clear" w:pos="720"/>
        </w:tabs>
        <w:spacing w:before="240"/>
        <w:ind w:left="720"/>
      </w:pPr>
      <w:r w:rsidRPr="007E6DB4">
        <w:rPr>
          <w:rStyle w:val="TextBox"/>
        </w:rPr>
        <w:t xml:space="preserve"> </w:t>
      </w:r>
      <w:sdt>
        <w:sdtPr>
          <w:rPr>
            <w:rStyle w:val="TextBox"/>
          </w:rPr>
          <w:alias w:val="Enter NCT number"/>
          <w:id w:val="289861126"/>
          <w:placeholder>
            <w:docPart w:val="2A6F66AD65D147DE9B09F31263945322"/>
          </w:placeholder>
          <w:showingPlcHdr/>
        </w:sdtPr>
        <w:sdtEndPr>
          <w:rPr>
            <w:rStyle w:val="DefaultParagraphFont"/>
            <w:color w:val="auto"/>
          </w:rPr>
        </w:sdtEndPr>
        <w:sdtContent>
          <w:r w:rsidRPr="001C4331">
            <w:rPr>
              <w:rStyle w:val="PlaceholderText"/>
              <w:color w:val="747474" w:themeColor="background2" w:themeShade="80"/>
            </w:rPr>
            <w:t>Click or tap here to enter text.</w:t>
          </w:r>
        </w:sdtContent>
      </w:sdt>
    </w:p>
    <w:p w14:paraId="662F7FA9" w14:textId="2B5FD674" w:rsidR="00DF6DDB" w:rsidRDefault="00DF6DDB" w:rsidP="00DB68CF">
      <w:pPr>
        <w:pStyle w:val="YesNo"/>
        <w:tabs>
          <w:tab w:val="clear" w:pos="720"/>
        </w:tabs>
        <w:spacing w:line="276" w:lineRule="auto"/>
        <w:ind w:left="720"/>
      </w:pPr>
      <w:r w:rsidRPr="00DF6DDB">
        <w:t>ClinicalTrials.gov assigns a unique identification code to each clinical study registered on ClinicalTrials.gov. The format is "NCT" followed by an 8-digit number (for example, NCT00000419).</w:t>
      </w:r>
    </w:p>
    <w:p w14:paraId="0A0BA6C9" w14:textId="40190A9A" w:rsidR="00E56F52" w:rsidRDefault="00F75273" w:rsidP="002B15C7">
      <w:pPr>
        <w:pStyle w:val="YesNo"/>
        <w:ind w:left="360"/>
      </w:pPr>
      <w:sdt>
        <w:sdtPr>
          <w:rPr>
            <w:rFonts w:ascii="MS Gothic" w:hAnsi="MS Gothic" w:cs="Segoe UI Symbol"/>
            <w:sz w:val="32"/>
          </w:rPr>
          <w:alias w:val="No. the study is not registered with clinicaltrials.gov"/>
          <w:tag w:val="No. the study is not registered with clinicaltrials.gov"/>
          <w:id w:val="786315919"/>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DF6DDB" w:rsidRPr="002B5DE0">
        <w:rPr>
          <w:rFonts w:ascii="Aptos" w:hAnsi="Aptos"/>
          <w:sz w:val="32"/>
        </w:rPr>
        <w:t xml:space="preserve"> </w:t>
      </w:r>
      <w:r w:rsidR="00DF6DDB" w:rsidRPr="00DC1EAF">
        <w:t>No</w:t>
      </w:r>
      <w:r w:rsidR="002B15C7">
        <w:t>.</w:t>
      </w:r>
      <w:r w:rsidR="007E6DB4">
        <w:t xml:space="preserve"> </w:t>
      </w:r>
      <w:r w:rsidR="002B15C7">
        <w:t>I</w:t>
      </w:r>
      <w:r w:rsidR="007E6DB4">
        <w:t>f no, explain:</w:t>
      </w:r>
    </w:p>
    <w:p w14:paraId="47417253" w14:textId="47A7C3B4" w:rsidR="00DF6DDB" w:rsidRDefault="007E6DB4" w:rsidP="00E56F52">
      <w:pPr>
        <w:pStyle w:val="YesNo"/>
        <w:tabs>
          <w:tab w:val="clear" w:pos="720"/>
        </w:tabs>
        <w:ind w:left="720"/>
      </w:pPr>
      <w:r>
        <w:t xml:space="preserve"> </w:t>
      </w:r>
      <w:sdt>
        <w:sdtPr>
          <w:rPr>
            <w:rStyle w:val="TextBox"/>
          </w:rPr>
          <w:alias w:val="Explain why the study isn't registered."/>
          <w:id w:val="832267112"/>
          <w:placeholder>
            <w:docPart w:val="FD198D931AF54AE390017A614B55D1CF"/>
          </w:placeholder>
          <w:showingPlcHdr/>
        </w:sdtPr>
        <w:sdtEndPr>
          <w:rPr>
            <w:rStyle w:val="DefaultParagraphFont"/>
            <w:color w:val="auto"/>
          </w:rPr>
        </w:sdtEndPr>
        <w:sdtContent>
          <w:r w:rsidRPr="001C4331">
            <w:rPr>
              <w:rStyle w:val="PlaceholderText"/>
              <w:color w:val="747474" w:themeColor="background2" w:themeShade="80"/>
            </w:rPr>
            <w:t>Click or tap here to enter text.</w:t>
          </w:r>
        </w:sdtContent>
      </w:sdt>
    </w:p>
    <w:p w14:paraId="03D4E69E" w14:textId="077B704D" w:rsidR="00DF6DDB" w:rsidRDefault="00F75273" w:rsidP="002B15C7">
      <w:pPr>
        <w:pStyle w:val="YesNo"/>
        <w:ind w:left="360"/>
      </w:pPr>
      <w:sdt>
        <w:sdtPr>
          <w:rPr>
            <w:rFonts w:ascii="MS Gothic" w:hAnsi="MS Gothic" w:cs="Segoe UI Symbol"/>
            <w:sz w:val="32"/>
          </w:rPr>
          <w:alias w:val="N/A, registration not required."/>
          <w:tag w:val="N/A"/>
          <w:id w:val="-986937683"/>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DF6DDB" w:rsidRPr="002B5DE0">
        <w:rPr>
          <w:rFonts w:ascii="Aptos" w:hAnsi="Aptos"/>
          <w:sz w:val="32"/>
        </w:rPr>
        <w:t xml:space="preserve"> </w:t>
      </w:r>
      <w:r w:rsidR="00DF6DDB" w:rsidRPr="00DC1EAF">
        <w:t>N</w:t>
      </w:r>
      <w:r w:rsidR="00DF6DDB">
        <w:t>/A</w:t>
      </w:r>
      <w:r w:rsidR="00352627">
        <w:t>.</w:t>
      </w:r>
    </w:p>
    <w:p w14:paraId="1E2AA537" w14:textId="77777777" w:rsidR="002B15C7" w:rsidRDefault="002B15C7" w:rsidP="002B15C7">
      <w:pPr>
        <w:pStyle w:val="Instructions"/>
      </w:pPr>
      <w:r w:rsidRPr="007E6DB4">
        <w:t>Have all individuals involved in the design, conduct, oversight, and management of the clinical trial completed Good Clinical Practice (GCP) training?</w:t>
      </w:r>
      <w:r>
        <w:t xml:space="preserve"> </w:t>
      </w:r>
    </w:p>
    <w:p w14:paraId="2D5DF8D9" w14:textId="3C518366" w:rsidR="007E6DB4" w:rsidRDefault="007E6DB4" w:rsidP="002B15C7">
      <w:pPr>
        <w:pStyle w:val="Instructions"/>
        <w:numPr>
          <w:ilvl w:val="0"/>
          <w:numId w:val="0"/>
        </w:numPr>
        <w:ind w:left="360"/>
      </w:pPr>
      <w:r w:rsidRPr="002B15C7">
        <w:rPr>
          <w:b w:val="0"/>
          <w:bCs w:val="0"/>
        </w:rPr>
        <w:lastRenderedPageBreak/>
        <w:t xml:space="preserve">Current GCP training is required for FDA and NIH clinical trials but strongly encouraged for HHS clinical trials. For more information on which study team members need GCP training, see </w:t>
      </w:r>
      <w:hyperlink r:id="rId22" w:history="1">
        <w:r w:rsidRPr="00D61B7F">
          <w:rPr>
            <w:rStyle w:val="Hyperlink"/>
            <w:b w:val="0"/>
            <w:bCs w:val="0"/>
          </w:rPr>
          <w:t>RCS Clinical Trials</w:t>
        </w:r>
      </w:hyperlink>
      <w:r w:rsidRPr="00D61B7F">
        <w:rPr>
          <w:rStyle w:val="Hyperlink"/>
          <w:b w:val="0"/>
          <w:bCs w:val="0"/>
        </w:rPr>
        <w:t xml:space="preserve"> page</w:t>
      </w:r>
      <w:r w:rsidRPr="002B15C7">
        <w:rPr>
          <w:b w:val="0"/>
          <w:bCs w:val="0"/>
        </w:rPr>
        <w:t>.</w:t>
      </w:r>
    </w:p>
    <w:p w14:paraId="37B4501C" w14:textId="02E953E3" w:rsidR="007E6DB4" w:rsidRDefault="00F75273" w:rsidP="002B15C7">
      <w:pPr>
        <w:pStyle w:val="YesNo"/>
        <w:spacing w:before="240"/>
        <w:ind w:left="360"/>
      </w:pPr>
      <w:sdt>
        <w:sdtPr>
          <w:rPr>
            <w:rFonts w:ascii="Aptos" w:hAnsi="Aptos"/>
            <w:sz w:val="32"/>
          </w:rPr>
          <w:alias w:val="Yes, all requried personnel has current GCP training."/>
          <w:tag w:val="Yes, all requried personnel has current GCP training."/>
          <w:id w:val="-1910606465"/>
          <w14:checkbox>
            <w14:checked w14:val="0"/>
            <w14:checkedState w14:val="2612" w14:font="MS Gothic"/>
            <w14:uncheckedState w14:val="2610" w14:font="MS Gothic"/>
          </w14:checkbox>
        </w:sdtPr>
        <w:sdtEndPr/>
        <w:sdtContent>
          <w:r w:rsidR="00CC126C">
            <w:rPr>
              <w:rFonts w:ascii="MS Gothic" w:hAnsi="MS Gothic" w:hint="eastAsia"/>
              <w:sz w:val="32"/>
            </w:rPr>
            <w:t>☐</w:t>
          </w:r>
        </w:sdtContent>
      </w:sdt>
      <w:r w:rsidR="007E6DB4" w:rsidRPr="002B5DE0">
        <w:rPr>
          <w:rFonts w:ascii="Aptos" w:hAnsi="Aptos"/>
          <w:sz w:val="32"/>
        </w:rPr>
        <w:t xml:space="preserve"> </w:t>
      </w:r>
      <w:r w:rsidR="007E6DB4" w:rsidRPr="00DC1EAF">
        <w:t>Yes</w:t>
      </w:r>
      <w:r w:rsidR="00352627">
        <w:t>.</w:t>
      </w:r>
    </w:p>
    <w:p w14:paraId="6994B638" w14:textId="43FEA42A" w:rsidR="00DB68CF" w:rsidRDefault="00F75273" w:rsidP="002B15C7">
      <w:pPr>
        <w:pStyle w:val="YesNo"/>
        <w:ind w:left="360"/>
      </w:pPr>
      <w:sdt>
        <w:sdtPr>
          <w:rPr>
            <w:rFonts w:ascii="MS Gothic" w:hAnsi="MS Gothic" w:cs="Segoe UI Symbol"/>
            <w:sz w:val="32"/>
          </w:rPr>
          <w:alias w:val="No. Not all requried personnel have current GCP training."/>
          <w:tag w:val="No. Not all requried personnel have current GCP training."/>
          <w:id w:val="-1299067399"/>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7E6DB4" w:rsidRPr="002B5DE0">
        <w:rPr>
          <w:rFonts w:ascii="Aptos" w:hAnsi="Aptos"/>
          <w:sz w:val="32"/>
        </w:rPr>
        <w:t xml:space="preserve"> </w:t>
      </w:r>
      <w:r w:rsidR="007E6DB4" w:rsidRPr="00DC1EAF">
        <w:t>No</w:t>
      </w:r>
      <w:r w:rsidR="002B15C7">
        <w:t>. I</w:t>
      </w:r>
      <w:r w:rsidR="00CD6489">
        <w:t>f no, explain:</w:t>
      </w:r>
    </w:p>
    <w:p w14:paraId="7FC3FDA2" w14:textId="16B2EF58" w:rsidR="007E6DB4" w:rsidRDefault="00CD6489" w:rsidP="00DB68CF">
      <w:pPr>
        <w:pStyle w:val="YesNo"/>
        <w:tabs>
          <w:tab w:val="clear" w:pos="720"/>
        </w:tabs>
        <w:ind w:left="720"/>
      </w:pPr>
      <w:r w:rsidRPr="00CD6489">
        <w:rPr>
          <w:rStyle w:val="TextBox"/>
        </w:rPr>
        <w:t xml:space="preserve"> </w:t>
      </w:r>
      <w:sdt>
        <w:sdtPr>
          <w:rPr>
            <w:rStyle w:val="TextBox"/>
          </w:rPr>
          <w:alias w:val="Explain why not all requried personnel have current GCP training."/>
          <w:tag w:val="Explain the over enrollment."/>
          <w:id w:val="-1750112974"/>
          <w:placeholder>
            <w:docPart w:val="00CF941B68C943289876779570A7C54C"/>
          </w:placeholder>
          <w:showingPlcHdr/>
        </w:sdtPr>
        <w:sdtEndPr>
          <w:rPr>
            <w:rStyle w:val="DefaultParagraphFont"/>
            <w:color w:val="auto"/>
          </w:rPr>
        </w:sdtEndPr>
        <w:sdtContent>
          <w:r w:rsidRPr="001C4331">
            <w:rPr>
              <w:rStyle w:val="PlaceholderText"/>
              <w:color w:val="747474" w:themeColor="background2" w:themeShade="80"/>
            </w:rPr>
            <w:t>Click or tap here to enter text.</w:t>
          </w:r>
        </w:sdtContent>
      </w:sdt>
    </w:p>
    <w:p w14:paraId="2A280716" w14:textId="49B3CAA3" w:rsidR="00DB68CF" w:rsidRDefault="00F75273" w:rsidP="002B15C7">
      <w:pPr>
        <w:pStyle w:val="YesNo"/>
        <w:ind w:left="360"/>
      </w:pPr>
      <w:sdt>
        <w:sdtPr>
          <w:rPr>
            <w:rFonts w:ascii="MS Gothic" w:hAnsi="MS Gothic" w:cs="Segoe UI Symbol"/>
            <w:sz w:val="32"/>
          </w:rPr>
          <w:alias w:val="N/A, GCP training not required."/>
          <w:tag w:val="N/A, GCP training not required."/>
          <w:id w:val="1884830729"/>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7E6DB4" w:rsidRPr="002B5DE0">
        <w:rPr>
          <w:rFonts w:ascii="Aptos" w:hAnsi="Aptos"/>
          <w:sz w:val="32"/>
        </w:rPr>
        <w:t xml:space="preserve"> </w:t>
      </w:r>
      <w:r w:rsidR="007E6DB4" w:rsidRPr="00DC1EAF">
        <w:t>N</w:t>
      </w:r>
      <w:r w:rsidR="007E6DB4">
        <w:t>/A</w:t>
      </w:r>
      <w:r w:rsidR="002B15C7">
        <w:t>. I</w:t>
      </w:r>
      <w:r w:rsidR="00CD6489">
        <w:t>f N/A, explain:</w:t>
      </w:r>
    </w:p>
    <w:p w14:paraId="1CE63A2C" w14:textId="640C6E86" w:rsidR="007E6DB4" w:rsidRDefault="00F75273" w:rsidP="00DB68CF">
      <w:pPr>
        <w:pStyle w:val="YesNo"/>
        <w:tabs>
          <w:tab w:val="clear" w:pos="720"/>
        </w:tabs>
        <w:ind w:left="810"/>
      </w:pPr>
      <w:sdt>
        <w:sdtPr>
          <w:rPr>
            <w:rStyle w:val="TextBox"/>
          </w:rPr>
          <w:alias w:val="Explain why GCP training isn't required."/>
          <w:tag w:val="Explain the over enrollment."/>
          <w:id w:val="997619188"/>
          <w:placeholder>
            <w:docPart w:val="7B9A13BD5D1B4701B0706F5AFB400540"/>
          </w:placeholder>
          <w:showingPlcHdr/>
        </w:sdtPr>
        <w:sdtEndPr>
          <w:rPr>
            <w:rStyle w:val="DefaultParagraphFont"/>
            <w:color w:val="auto"/>
          </w:rPr>
        </w:sdtEndPr>
        <w:sdtContent>
          <w:r w:rsidR="00CD6489" w:rsidRPr="001C4331">
            <w:rPr>
              <w:rStyle w:val="PlaceholderText"/>
              <w:color w:val="747474" w:themeColor="background2" w:themeShade="80"/>
            </w:rPr>
            <w:t>Click or tap here to enter text.</w:t>
          </w:r>
        </w:sdtContent>
      </w:sdt>
    </w:p>
    <w:p w14:paraId="0544C69A" w14:textId="4933D6F5" w:rsidR="007E6DB4" w:rsidRDefault="007E6DB4" w:rsidP="002B15C7">
      <w:pPr>
        <w:pStyle w:val="Instructions"/>
      </w:pPr>
      <w:r w:rsidRPr="007E6DB4">
        <w:t>Is your research under oversight of the 2018 HHS Common Rule Regulations?</w:t>
      </w:r>
    </w:p>
    <w:p w14:paraId="0567C5E1" w14:textId="466E93D5" w:rsidR="007E6DB4" w:rsidRDefault="007E6DB4" w:rsidP="002B15C7">
      <w:pPr>
        <w:pStyle w:val="YesNo"/>
        <w:ind w:left="360"/>
      </w:pPr>
      <w:r w:rsidRPr="007E6DB4">
        <w:t xml:space="preserve">Research approved on or after January 21, 2019, is under the oversight of the 2018 HHS Common Rule Regulations (2018 Common Rule). Additionally, some research approved prior to January 21, 2019, has been redetermined and is now subject to the 2018 Common Rule. The 2018 Common Rule has additional requirements for posting the consent forms for clinical trials </w:t>
      </w:r>
      <w:r w:rsidR="000C2D76">
        <w:t>that are federally funded and non-exempt</w:t>
      </w:r>
      <w:r w:rsidRPr="007E6DB4">
        <w:t xml:space="preserve">. If you are unsure of which regulations your research is subject to, </w:t>
      </w:r>
      <w:r w:rsidR="000C2D76">
        <w:t xml:space="preserve">check the study approval letter or </w:t>
      </w:r>
      <w:r w:rsidRPr="007E6DB4">
        <w:t>contact RCS.</w:t>
      </w:r>
    </w:p>
    <w:p w14:paraId="433E5DA3" w14:textId="590ECBE9" w:rsidR="007E6DB4" w:rsidRDefault="00F75273" w:rsidP="002B15C7">
      <w:pPr>
        <w:pStyle w:val="YesNo"/>
        <w:spacing w:before="240"/>
        <w:ind w:left="360"/>
      </w:pPr>
      <w:sdt>
        <w:sdtPr>
          <w:rPr>
            <w:rFonts w:ascii="Aptos" w:hAnsi="Aptos"/>
            <w:sz w:val="32"/>
          </w:rPr>
          <w:alias w:val="Yes, the research is under the 2018 rule."/>
          <w:tag w:val="Yes, the research is under the 2018 rule."/>
          <w:id w:val="-189686225"/>
          <w14:checkbox>
            <w14:checked w14:val="0"/>
            <w14:checkedState w14:val="2612" w14:font="MS Gothic"/>
            <w14:uncheckedState w14:val="2610" w14:font="MS Gothic"/>
          </w14:checkbox>
        </w:sdtPr>
        <w:sdtEndPr/>
        <w:sdtContent>
          <w:r w:rsidR="00CC126C">
            <w:rPr>
              <w:rFonts w:ascii="MS Gothic" w:hAnsi="MS Gothic" w:hint="eastAsia"/>
              <w:sz w:val="32"/>
            </w:rPr>
            <w:t>☐</w:t>
          </w:r>
        </w:sdtContent>
      </w:sdt>
      <w:r w:rsidR="007E6DB4" w:rsidRPr="002B5DE0">
        <w:rPr>
          <w:rFonts w:ascii="Aptos" w:hAnsi="Aptos"/>
          <w:sz w:val="32"/>
        </w:rPr>
        <w:t xml:space="preserve"> </w:t>
      </w:r>
      <w:r w:rsidR="007E6DB4" w:rsidRPr="00DC1EAF">
        <w:t>Yes</w:t>
      </w:r>
      <w:r w:rsidR="00352627">
        <w:t>.</w:t>
      </w:r>
    </w:p>
    <w:p w14:paraId="4A9B09C2" w14:textId="759FDEF4" w:rsidR="007E6DB4" w:rsidRDefault="00F75273" w:rsidP="002B15C7">
      <w:pPr>
        <w:pStyle w:val="YesNo"/>
        <w:ind w:left="360"/>
      </w:pPr>
      <w:sdt>
        <w:sdtPr>
          <w:rPr>
            <w:rFonts w:ascii="MS Gothic" w:hAnsi="MS Gothic" w:cs="Segoe UI Symbol"/>
            <w:sz w:val="32"/>
          </w:rPr>
          <w:alias w:val="No. The research is not under the 2018 rule."/>
          <w:tag w:val="No. The research is not under the 2018 rule."/>
          <w:id w:val="-497813304"/>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7E6DB4" w:rsidRPr="002B5DE0">
        <w:rPr>
          <w:rFonts w:ascii="Aptos" w:hAnsi="Aptos"/>
          <w:sz w:val="32"/>
        </w:rPr>
        <w:t xml:space="preserve"> </w:t>
      </w:r>
      <w:r w:rsidR="007E6DB4" w:rsidRPr="00DC1EAF">
        <w:t>No</w:t>
      </w:r>
      <w:r w:rsidR="002B15C7">
        <w:t>. If no,</w:t>
      </w:r>
      <w:r w:rsidR="007E6DB4">
        <w:t xml:space="preserve"> </w:t>
      </w:r>
      <w:hyperlink w:anchor="_Part_VI:_Human" w:history="1">
        <w:r w:rsidR="00233745">
          <w:rPr>
            <w:rStyle w:val="Hyperlink"/>
          </w:rPr>
          <w:t>skip to Part VI</w:t>
        </w:r>
      </w:hyperlink>
      <w:r w:rsidR="002B15C7">
        <w:t>.</w:t>
      </w:r>
    </w:p>
    <w:p w14:paraId="56EDC2DC" w14:textId="2D36A0C2" w:rsidR="007E6DB4" w:rsidRDefault="007E6DB4" w:rsidP="002B15C7">
      <w:pPr>
        <w:pStyle w:val="Instructions"/>
      </w:pPr>
      <w:r w:rsidRPr="007E6DB4">
        <w:t xml:space="preserve">Is the study now closed to recruitment? </w:t>
      </w:r>
    </w:p>
    <w:p w14:paraId="77BDD17B" w14:textId="7FCB16DA" w:rsidR="007E6DB4" w:rsidRDefault="00F75273" w:rsidP="002B15C7">
      <w:pPr>
        <w:pStyle w:val="YesNo"/>
        <w:spacing w:before="240"/>
        <w:ind w:left="360"/>
      </w:pPr>
      <w:sdt>
        <w:sdtPr>
          <w:rPr>
            <w:rFonts w:ascii="Aptos" w:hAnsi="Aptos"/>
            <w:sz w:val="32"/>
          </w:rPr>
          <w:alias w:val="Yes, the study is closed to recruitment. "/>
          <w:tag w:val="Yes, the study is closed to recruitment. "/>
          <w:id w:val="-2111730197"/>
          <w14:checkbox>
            <w14:checked w14:val="0"/>
            <w14:checkedState w14:val="2612" w14:font="MS Gothic"/>
            <w14:uncheckedState w14:val="2610" w14:font="MS Gothic"/>
          </w14:checkbox>
        </w:sdtPr>
        <w:sdtEndPr/>
        <w:sdtContent>
          <w:r w:rsidR="00CC126C">
            <w:rPr>
              <w:rFonts w:ascii="MS Gothic" w:hAnsi="MS Gothic" w:hint="eastAsia"/>
              <w:sz w:val="32"/>
            </w:rPr>
            <w:t>☐</w:t>
          </w:r>
        </w:sdtContent>
      </w:sdt>
      <w:r w:rsidR="007E6DB4" w:rsidRPr="002B5DE0">
        <w:rPr>
          <w:rFonts w:ascii="Aptos" w:hAnsi="Aptos"/>
          <w:sz w:val="32"/>
        </w:rPr>
        <w:t xml:space="preserve"> </w:t>
      </w:r>
      <w:r w:rsidR="00CD6489">
        <w:t>Yes</w:t>
      </w:r>
      <w:r w:rsidR="00597195">
        <w:t>.</w:t>
      </w:r>
    </w:p>
    <w:p w14:paraId="27CBD85C" w14:textId="0D5778BD" w:rsidR="00222B2B" w:rsidRDefault="00F75273" w:rsidP="002B15C7">
      <w:pPr>
        <w:pStyle w:val="YesNo"/>
        <w:ind w:left="360"/>
      </w:pPr>
      <w:sdt>
        <w:sdtPr>
          <w:rPr>
            <w:rFonts w:ascii="MS Gothic" w:hAnsi="MS Gothic" w:cs="Segoe UI Symbol"/>
            <w:sz w:val="32"/>
          </w:rPr>
          <w:alias w:val="No, the study is not closed to recruitment."/>
          <w:tag w:val="No, the study is not closed to recruitment."/>
          <w:id w:val="-633400905"/>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7E6DB4" w:rsidRPr="002B5DE0">
        <w:rPr>
          <w:rFonts w:ascii="Aptos" w:hAnsi="Aptos"/>
          <w:sz w:val="32"/>
        </w:rPr>
        <w:t xml:space="preserve"> </w:t>
      </w:r>
      <w:r w:rsidR="00CD6489">
        <w:t>No</w:t>
      </w:r>
      <w:r w:rsidR="00597195">
        <w:t>. If no</w:t>
      </w:r>
      <w:r w:rsidR="00CD6489">
        <w:t xml:space="preserve">, </w:t>
      </w:r>
      <w:hyperlink w:anchor="_Part_IV:_Human" w:history="1">
        <w:r w:rsidR="00597195">
          <w:rPr>
            <w:rStyle w:val="Hyperlink"/>
          </w:rPr>
          <w:t>skip to Part VI</w:t>
        </w:r>
      </w:hyperlink>
      <w:r w:rsidR="00CD6489">
        <w:t>.</w:t>
      </w:r>
    </w:p>
    <w:p w14:paraId="481A531E" w14:textId="1D9DA916" w:rsidR="007E6DB4" w:rsidRDefault="00222B2B" w:rsidP="002B15C7">
      <w:pPr>
        <w:pStyle w:val="Instructions"/>
      </w:pPr>
      <w:r>
        <w:t xml:space="preserve">If </w:t>
      </w:r>
      <w:r w:rsidR="004179E8">
        <w:t>the study is closed to recruitment</w:t>
      </w:r>
      <w:r>
        <w:t xml:space="preserve">, was </w:t>
      </w:r>
      <w:r w:rsidR="007E6DB4">
        <w:t xml:space="preserve">the </w:t>
      </w:r>
      <w:r w:rsidR="007E6DB4" w:rsidRPr="007E6DB4">
        <w:t>informed consent form posted to a federal website no later than 60 days after the last study visit by any subject</w:t>
      </w:r>
      <w:r>
        <w:t>?</w:t>
      </w:r>
    </w:p>
    <w:p w14:paraId="1B943C0D" w14:textId="60823002" w:rsidR="00222B2B" w:rsidRDefault="00F75273" w:rsidP="002B15C7">
      <w:pPr>
        <w:pStyle w:val="YesNo"/>
        <w:ind w:left="360"/>
      </w:pPr>
      <w:sdt>
        <w:sdtPr>
          <w:rPr>
            <w:rFonts w:ascii="MS Gothic" w:hAnsi="MS Gothic" w:cs="Segoe UI Symbol"/>
            <w:sz w:val="32"/>
          </w:rPr>
          <w:alias w:val="Yes, informed consent was posted to a federal website"/>
          <w:id w:val="-661088606"/>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222B2B" w:rsidRPr="002B5DE0">
        <w:rPr>
          <w:rFonts w:ascii="Aptos" w:hAnsi="Aptos"/>
          <w:sz w:val="32"/>
        </w:rPr>
        <w:t xml:space="preserve"> </w:t>
      </w:r>
      <w:r w:rsidR="00222B2B">
        <w:t>Yes.</w:t>
      </w:r>
      <w:r w:rsidR="00CD6489">
        <w:t xml:space="preserve"> If yes, p</w:t>
      </w:r>
      <w:r w:rsidR="00222B2B">
        <w:t>rovide the website address for the informed consent posting:</w:t>
      </w:r>
    </w:p>
    <w:p w14:paraId="2B22EB74" w14:textId="1CE04D95" w:rsidR="00222B2B" w:rsidRDefault="00F75273" w:rsidP="00166E6B">
      <w:pPr>
        <w:pStyle w:val="YesNo"/>
        <w:spacing w:before="240" w:after="240"/>
        <w:ind w:left="720"/>
      </w:pPr>
      <w:sdt>
        <w:sdtPr>
          <w:rPr>
            <w:rStyle w:val="TextBox"/>
          </w:rPr>
          <w:alias w:val="Provide the web address for the posting"/>
          <w:tag w:val="Explain the over enrollment."/>
          <w:id w:val="-316959879"/>
          <w:placeholder>
            <w:docPart w:val="7F77EEAE97B74574A599EF781CF6B489"/>
          </w:placeholder>
          <w:showingPlcHdr/>
        </w:sdtPr>
        <w:sdtEndPr>
          <w:rPr>
            <w:rStyle w:val="DefaultParagraphFont"/>
            <w:color w:val="auto"/>
          </w:rPr>
        </w:sdtEndPr>
        <w:sdtContent>
          <w:r w:rsidR="00222B2B" w:rsidRPr="001C4331">
            <w:rPr>
              <w:rStyle w:val="PlaceholderText"/>
              <w:color w:val="747474" w:themeColor="background2" w:themeShade="80"/>
            </w:rPr>
            <w:t>Click or tap here to enter text.</w:t>
          </w:r>
        </w:sdtContent>
      </w:sdt>
    </w:p>
    <w:p w14:paraId="5CD87F42" w14:textId="26D7E4FE" w:rsidR="00222B2B" w:rsidRDefault="00F75273" w:rsidP="002B15C7">
      <w:pPr>
        <w:pStyle w:val="YesNo"/>
        <w:ind w:left="360"/>
      </w:pPr>
      <w:sdt>
        <w:sdtPr>
          <w:rPr>
            <w:rFonts w:ascii="MS Gothic" w:hAnsi="MS Gothic" w:cs="Segoe UI Symbol"/>
            <w:sz w:val="32"/>
          </w:rPr>
          <w:alias w:val="No. The informed consent was not posted to a federal website."/>
          <w:id w:val="696977257"/>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222B2B" w:rsidRPr="002B5DE0">
        <w:rPr>
          <w:rFonts w:ascii="Aptos" w:hAnsi="Aptos"/>
          <w:sz w:val="32"/>
        </w:rPr>
        <w:t xml:space="preserve"> </w:t>
      </w:r>
      <w:r w:rsidR="00222B2B">
        <w:t xml:space="preserve">No. </w:t>
      </w:r>
      <w:r w:rsidR="00CD6489">
        <w:t>If no, e</w:t>
      </w:r>
      <w:r w:rsidR="00222B2B">
        <w:t>xplain why the consent was not posted:</w:t>
      </w:r>
    </w:p>
    <w:p w14:paraId="7843B4C9" w14:textId="640D1A01" w:rsidR="00DF6DDB" w:rsidRDefault="00F75273" w:rsidP="00166E6B">
      <w:pPr>
        <w:pStyle w:val="YesNo"/>
        <w:spacing w:before="240" w:after="240"/>
        <w:ind w:left="720"/>
        <w:rPr>
          <w:rStyle w:val="TextBox"/>
        </w:rPr>
      </w:pPr>
      <w:sdt>
        <w:sdtPr>
          <w:rPr>
            <w:rStyle w:val="TextBox"/>
          </w:rPr>
          <w:alias w:val="Explain why the informed consent wasn't posted."/>
          <w:id w:val="9030375"/>
          <w:placeholder>
            <w:docPart w:val="404AF5C0E0C14520B1F4EA178F48458D"/>
          </w:placeholder>
          <w:showingPlcHdr/>
        </w:sdtPr>
        <w:sdtEndPr>
          <w:rPr>
            <w:rStyle w:val="DefaultParagraphFont"/>
            <w:color w:val="auto"/>
          </w:rPr>
        </w:sdtEndPr>
        <w:sdtContent>
          <w:r w:rsidR="007E6DB4" w:rsidRPr="001C4331">
            <w:rPr>
              <w:rStyle w:val="PlaceholderText"/>
              <w:color w:val="747474" w:themeColor="background2" w:themeShade="80"/>
            </w:rPr>
            <w:t>Click or tap here to enter text.</w:t>
          </w:r>
        </w:sdtContent>
      </w:sdt>
    </w:p>
    <w:p w14:paraId="14B68B5E" w14:textId="493C86F1" w:rsidR="00222B2B" w:rsidRDefault="00222B2B" w:rsidP="003149FE">
      <w:pPr>
        <w:pStyle w:val="Heading2"/>
      </w:pPr>
      <w:bookmarkStart w:id="2" w:name="_Part_IV:_Human"/>
      <w:bookmarkStart w:id="3" w:name="_Part_III:_Human"/>
      <w:bookmarkStart w:id="4" w:name="_Part_VI:_Human"/>
      <w:bookmarkEnd w:id="2"/>
      <w:bookmarkEnd w:id="3"/>
      <w:bookmarkEnd w:id="4"/>
      <w:r>
        <w:lastRenderedPageBreak/>
        <w:t xml:space="preserve">Part </w:t>
      </w:r>
      <w:r w:rsidR="00055CBF">
        <w:t>V</w:t>
      </w:r>
      <w:r w:rsidR="00837D23">
        <w:t>I</w:t>
      </w:r>
      <w:r>
        <w:t>: Human Subjects Conflict of Interest</w:t>
      </w:r>
      <w:r w:rsidR="00413AC0">
        <w:t xml:space="preserve"> </w:t>
      </w:r>
      <w:r w:rsidR="00413AC0" w:rsidRPr="000B21D5">
        <w:t>Related to Human Subjects Research</w:t>
      </w:r>
    </w:p>
    <w:p w14:paraId="72F70E8A" w14:textId="6044B7A5" w:rsidR="00222B2B" w:rsidRPr="00222B2B" w:rsidRDefault="00222B2B" w:rsidP="00222B2B">
      <w:pPr>
        <w:pStyle w:val="ListParagraph"/>
        <w:numPr>
          <w:ilvl w:val="0"/>
          <w:numId w:val="25"/>
        </w:numPr>
      </w:pPr>
      <w:r w:rsidRPr="00222B2B">
        <w:t xml:space="preserve">It is the responsibility of the Principal Investigator (PI) to ensure the prompt disclosure of any changes to the real, perceived, or potential conflict of interest </w:t>
      </w:r>
      <w:r w:rsidR="002E0DC4">
        <w:t xml:space="preserve">(COI) </w:t>
      </w:r>
      <w:r w:rsidRPr="00222B2B">
        <w:t>for any research personnel.</w:t>
      </w:r>
    </w:p>
    <w:p w14:paraId="26227C38" w14:textId="0AF5BB0C" w:rsidR="00222B2B" w:rsidRDefault="00222B2B" w:rsidP="00222B2B">
      <w:pPr>
        <w:pStyle w:val="ListParagraph"/>
        <w:numPr>
          <w:ilvl w:val="0"/>
          <w:numId w:val="25"/>
        </w:numPr>
      </w:pPr>
      <w:r w:rsidRPr="00222B2B">
        <w:t xml:space="preserve">The PI must review, at least annually, the </w:t>
      </w:r>
      <w:hyperlink r:id="rId23" w:history="1">
        <w:r w:rsidRPr="00D61B7F">
          <w:rPr>
            <w:rStyle w:val="Hyperlink"/>
          </w:rPr>
          <w:t>Human Subjects Conflict of Interest (COI) forms</w:t>
        </w:r>
      </w:hyperlink>
      <w:r w:rsidRPr="00D61B7F">
        <w:rPr>
          <w:color w:val="0563C1"/>
        </w:rPr>
        <w:t xml:space="preserve"> </w:t>
      </w:r>
      <w:r w:rsidRPr="00222B2B">
        <w:t>with all research personnel.</w:t>
      </w:r>
    </w:p>
    <w:p w14:paraId="2E95080B" w14:textId="2DB5E653" w:rsidR="00222B2B" w:rsidRDefault="00222B2B" w:rsidP="003028E8">
      <w:pPr>
        <w:pStyle w:val="Instructions"/>
      </w:pPr>
      <w:r w:rsidRPr="00222B2B">
        <w:t xml:space="preserve">Have there been any changes to any research personnel’s real, perceived, or potential conflicts of interest related to this research during the last </w:t>
      </w:r>
      <w:hyperlink w:anchor="ApprovalPeriod" w:tooltip="Approval period refers to the time since the initial approval (if this is the first continuing review for this protocol) or since the last continuing review approval" w:history="1">
        <w:r w:rsidRPr="00D61B7F">
          <w:rPr>
            <w:rStyle w:val="Hyperlink"/>
          </w:rPr>
          <w:t>approval period</w:t>
        </w:r>
      </w:hyperlink>
      <w:r w:rsidRPr="00222B2B">
        <w:t>?</w:t>
      </w:r>
    </w:p>
    <w:p w14:paraId="692B870A" w14:textId="10B2F707" w:rsidR="00222B2B" w:rsidRDefault="00F75273" w:rsidP="002F7402">
      <w:pPr>
        <w:pStyle w:val="YesNo"/>
        <w:ind w:left="749" w:hanging="389"/>
      </w:pPr>
      <w:sdt>
        <w:sdtPr>
          <w:rPr>
            <w:rFonts w:ascii="MS Gothic" w:hAnsi="MS Gothic" w:cs="Segoe UI Symbol"/>
            <w:sz w:val="32"/>
          </w:rPr>
          <w:alias w:val="Yes. There have been changes to COIs."/>
          <w:tag w:val="Yes. There have been changes to COIs."/>
          <w:id w:val="1434244368"/>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222B2B" w:rsidRPr="002B5DE0">
        <w:rPr>
          <w:rFonts w:ascii="Aptos" w:hAnsi="Aptos"/>
          <w:sz w:val="32"/>
        </w:rPr>
        <w:t xml:space="preserve"> </w:t>
      </w:r>
      <w:r w:rsidR="00222B2B">
        <w:t>Yes</w:t>
      </w:r>
      <w:r w:rsidR="002B15C7">
        <w:t>.</w:t>
      </w:r>
      <w:r w:rsidR="00413AC0">
        <w:t xml:space="preserve"> </w:t>
      </w:r>
      <w:r w:rsidR="002B15C7">
        <w:t>I</w:t>
      </w:r>
      <w:r w:rsidR="00413AC0" w:rsidRPr="00413AC0">
        <w:t>f yes, briefly describe the changes to</w:t>
      </w:r>
      <w:r w:rsidR="00413AC0">
        <w:t xml:space="preserve"> the</w:t>
      </w:r>
      <w:r w:rsidR="00413AC0" w:rsidRPr="00413AC0">
        <w:t xml:space="preserve"> COI</w:t>
      </w:r>
      <w:r w:rsidR="00413AC0">
        <w:t xml:space="preserve"> below</w:t>
      </w:r>
      <w:r w:rsidR="00413AC0" w:rsidRPr="00413AC0">
        <w:t>. If these changes were previously reported to the IRB, also describe the date they were reported</w:t>
      </w:r>
      <w:r w:rsidR="00413AC0">
        <w:t>:</w:t>
      </w:r>
    </w:p>
    <w:p w14:paraId="45E8787A" w14:textId="77777777" w:rsidR="00222B2B" w:rsidRDefault="00F75273" w:rsidP="002B15C7">
      <w:pPr>
        <w:pStyle w:val="YesNo"/>
        <w:spacing w:before="240" w:after="240"/>
        <w:ind w:left="720"/>
      </w:pPr>
      <w:sdt>
        <w:sdtPr>
          <w:rPr>
            <w:rStyle w:val="TextBox"/>
          </w:rPr>
          <w:alias w:val="Briefly describe the changes and date reported."/>
          <w:id w:val="1040257370"/>
          <w:placeholder>
            <w:docPart w:val="0AC0E19C30AB4F118FEF87F18D30A812"/>
          </w:placeholder>
          <w:showingPlcHdr/>
        </w:sdtPr>
        <w:sdtEndPr>
          <w:rPr>
            <w:rStyle w:val="DefaultParagraphFont"/>
            <w:color w:val="auto"/>
          </w:rPr>
        </w:sdtEndPr>
        <w:sdtContent>
          <w:r w:rsidR="00222B2B" w:rsidRPr="001C4331">
            <w:rPr>
              <w:rStyle w:val="PlaceholderText"/>
              <w:color w:val="747474" w:themeColor="background2" w:themeShade="80"/>
            </w:rPr>
            <w:t>Click or tap here to enter text.</w:t>
          </w:r>
        </w:sdtContent>
      </w:sdt>
    </w:p>
    <w:p w14:paraId="0262C51A" w14:textId="34868ABF" w:rsidR="00222B2B" w:rsidRDefault="00F75273" w:rsidP="00222B2B">
      <w:pPr>
        <w:pStyle w:val="YesNo"/>
        <w:ind w:left="360"/>
      </w:pPr>
      <w:sdt>
        <w:sdtPr>
          <w:rPr>
            <w:rFonts w:ascii="MS Gothic" w:hAnsi="MS Gothic" w:cs="Segoe UI Symbol"/>
            <w:sz w:val="32"/>
          </w:rPr>
          <w:alias w:val="No changes to COIs."/>
          <w:tag w:val="No changes to COIs."/>
          <w:id w:val="-471904613"/>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222B2B" w:rsidRPr="002B5DE0">
        <w:rPr>
          <w:rFonts w:ascii="Aptos" w:hAnsi="Aptos"/>
          <w:sz w:val="32"/>
        </w:rPr>
        <w:t xml:space="preserve"> </w:t>
      </w:r>
      <w:r w:rsidR="00222B2B">
        <w:t>No</w:t>
      </w:r>
      <w:r w:rsidR="00352627">
        <w:t>.</w:t>
      </w:r>
    </w:p>
    <w:p w14:paraId="2D6324F9" w14:textId="30B1723C" w:rsidR="00222B2B" w:rsidRDefault="00222B2B" w:rsidP="002E0DC4">
      <w:pPr>
        <w:ind w:left="360"/>
      </w:pPr>
      <w:r w:rsidRPr="002E0DC4">
        <w:rPr>
          <w:b/>
          <w:bCs/>
        </w:rPr>
        <w:t>Important</w:t>
      </w:r>
      <w:r>
        <w:t xml:space="preserve">: </w:t>
      </w:r>
      <w:r w:rsidRPr="00222B2B">
        <w:t xml:space="preserve">If </w:t>
      </w:r>
      <w:r w:rsidR="002E0DC4">
        <w:t xml:space="preserve">there are new COIs or if </w:t>
      </w:r>
      <w:r w:rsidRPr="00222B2B">
        <w:t xml:space="preserve">changes </w:t>
      </w:r>
      <w:r w:rsidR="002E0DC4">
        <w:t>need</w:t>
      </w:r>
      <w:r w:rsidRPr="00222B2B">
        <w:t xml:space="preserve"> to</w:t>
      </w:r>
      <w:r w:rsidR="002E0DC4">
        <w:t xml:space="preserve"> be made to the</w:t>
      </w:r>
      <w:r w:rsidRPr="00222B2B">
        <w:t xml:space="preserve"> research personnel’s COI forms that have not been previously reported to the IRB, a </w:t>
      </w:r>
      <w:r w:rsidR="002E0DC4">
        <w:t xml:space="preserve">separate modification is required. See the </w:t>
      </w:r>
      <w:hyperlink r:id="rId24" w:history="1">
        <w:r w:rsidR="002E0DC4" w:rsidRPr="002E0DC4">
          <w:rPr>
            <w:rStyle w:val="Hyperlink"/>
          </w:rPr>
          <w:t>Modify Study (RAP Instructions)</w:t>
        </w:r>
      </w:hyperlink>
      <w:r w:rsidR="002E0DC4">
        <w:t xml:space="preserve"> for more information.</w:t>
      </w:r>
    </w:p>
    <w:p w14:paraId="37D70FCE" w14:textId="183EEF9C" w:rsidR="00693BF5" w:rsidRDefault="00693BF5" w:rsidP="003149FE">
      <w:pPr>
        <w:pStyle w:val="Heading2"/>
      </w:pPr>
      <w:r>
        <w:t>Part V</w:t>
      </w:r>
      <w:r w:rsidR="00055CBF">
        <w:t>II</w:t>
      </w:r>
      <w:r>
        <w:t>: Protocol Materials</w:t>
      </w:r>
    </w:p>
    <w:p w14:paraId="65DC86B4" w14:textId="1C0A0226" w:rsidR="00693BF5" w:rsidRPr="00270AFF" w:rsidRDefault="00693BF5" w:rsidP="003028E8">
      <w:pPr>
        <w:pStyle w:val="Instructions"/>
        <w:rPr>
          <w:b w:val="0"/>
          <w:bCs w:val="0"/>
        </w:rPr>
      </w:pPr>
      <w:r w:rsidRPr="00693BF5">
        <w:t>Describe any previously approved research activities/procedures completed or that will not continue:</w:t>
      </w:r>
    </w:p>
    <w:p w14:paraId="1E87F9A1" w14:textId="7074C916" w:rsidR="00693BF5" w:rsidRPr="00693BF5" w:rsidRDefault="00F75273" w:rsidP="002B15C7">
      <w:pPr>
        <w:pStyle w:val="Instructions"/>
        <w:numPr>
          <w:ilvl w:val="0"/>
          <w:numId w:val="0"/>
        </w:numPr>
        <w:spacing w:before="240" w:after="240"/>
        <w:ind w:left="360"/>
        <w:rPr>
          <w:rStyle w:val="TextBox"/>
          <w:color w:val="auto"/>
        </w:rPr>
      </w:pPr>
      <w:sdt>
        <w:sdtPr>
          <w:rPr>
            <w:rStyle w:val="TextBox"/>
            <w:b w:val="0"/>
            <w:bCs w:val="0"/>
          </w:rPr>
          <w:alias w:val="Describe approved activities/procedures no longer continuing"/>
          <w:id w:val="-1023466933"/>
          <w:placeholder>
            <w:docPart w:val="D1B35E13B6F54410B0D42739F8CDE3A3"/>
          </w:placeholder>
          <w:showingPlcHdr/>
        </w:sdtPr>
        <w:sdtEndPr>
          <w:rPr>
            <w:rStyle w:val="DefaultParagraphFont"/>
            <w:color w:val="auto"/>
          </w:rPr>
        </w:sdtEndPr>
        <w:sdtContent>
          <w:r w:rsidR="00693BF5" w:rsidRPr="00270AFF">
            <w:rPr>
              <w:rStyle w:val="PlaceholderText"/>
              <w:b w:val="0"/>
              <w:bCs w:val="0"/>
              <w:color w:val="747474" w:themeColor="background2" w:themeShade="80"/>
            </w:rPr>
            <w:t>Click or tap here to enter text.</w:t>
          </w:r>
        </w:sdtContent>
      </w:sdt>
    </w:p>
    <w:p w14:paraId="525BD029" w14:textId="54510BB3" w:rsidR="00693BF5" w:rsidRDefault="00693BF5" w:rsidP="003028E8">
      <w:pPr>
        <w:pStyle w:val="Instructions"/>
      </w:pPr>
      <w:r>
        <w:t xml:space="preserve">Are any </w:t>
      </w:r>
      <w:r w:rsidRPr="00693BF5">
        <w:t>previously approved materials no longer in use</w:t>
      </w:r>
      <w:r>
        <w:t>?</w:t>
      </w:r>
    </w:p>
    <w:p w14:paraId="578B83C8" w14:textId="14CF9406" w:rsidR="00693BF5" w:rsidRDefault="00F75273" w:rsidP="00693BF5">
      <w:pPr>
        <w:pStyle w:val="YesNo"/>
        <w:ind w:left="360"/>
      </w:pPr>
      <w:sdt>
        <w:sdtPr>
          <w:rPr>
            <w:rFonts w:ascii="MS Gothic" w:hAnsi="MS Gothic" w:cs="Segoe UI Symbol"/>
            <w:sz w:val="32"/>
          </w:rPr>
          <w:alias w:val="Yes. Previously approved materials are no longer in use"/>
          <w:tag w:val="Yes. Previously approved materials are no longer in use"/>
          <w:id w:val="-558321465"/>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693BF5" w:rsidRPr="002B5DE0">
        <w:rPr>
          <w:rFonts w:ascii="Aptos" w:hAnsi="Aptos"/>
          <w:sz w:val="32"/>
        </w:rPr>
        <w:t xml:space="preserve"> </w:t>
      </w:r>
      <w:r w:rsidR="00693BF5">
        <w:t>Yes</w:t>
      </w:r>
      <w:r w:rsidR="002B15C7">
        <w:t>. If yes,</w:t>
      </w:r>
      <w:r w:rsidR="00693BF5">
        <w:t xml:space="preserve"> list all previously approved materials no longer in use:</w:t>
      </w:r>
    </w:p>
    <w:p w14:paraId="1E4B67A0" w14:textId="77777777" w:rsidR="00693BF5" w:rsidRDefault="00F75273" w:rsidP="002B15C7">
      <w:pPr>
        <w:pStyle w:val="YesNo"/>
        <w:spacing w:before="240" w:after="240"/>
        <w:ind w:left="720"/>
      </w:pPr>
      <w:sdt>
        <w:sdtPr>
          <w:rPr>
            <w:rStyle w:val="TextBox"/>
          </w:rPr>
          <w:alias w:val="List previously approved materials no longer in use."/>
          <w:id w:val="467248159"/>
          <w:placeholder>
            <w:docPart w:val="13569AC878B14AE18C718B9F6C8C4DFC"/>
          </w:placeholder>
          <w:showingPlcHdr/>
        </w:sdtPr>
        <w:sdtEndPr>
          <w:rPr>
            <w:rStyle w:val="DefaultParagraphFont"/>
            <w:color w:val="auto"/>
          </w:rPr>
        </w:sdtEndPr>
        <w:sdtContent>
          <w:r w:rsidR="00693BF5" w:rsidRPr="001C4331">
            <w:rPr>
              <w:rStyle w:val="PlaceholderText"/>
              <w:color w:val="747474" w:themeColor="background2" w:themeShade="80"/>
            </w:rPr>
            <w:t>Click or tap here to enter text.</w:t>
          </w:r>
        </w:sdtContent>
      </w:sdt>
    </w:p>
    <w:p w14:paraId="4DD3220B" w14:textId="4470B4EC" w:rsidR="00693BF5" w:rsidRDefault="00F75273" w:rsidP="00693BF5">
      <w:pPr>
        <w:pStyle w:val="YesNo"/>
        <w:ind w:left="360"/>
      </w:pPr>
      <w:sdt>
        <w:sdtPr>
          <w:rPr>
            <w:rFonts w:ascii="MS Gothic" w:hAnsi="MS Gothic" w:cs="Segoe UI Symbol"/>
            <w:sz w:val="32"/>
          </w:rPr>
          <w:alias w:val="No. All previously approved materials are still in use"/>
          <w:tag w:val="No. All previously approved materials are still in use"/>
          <w:id w:val="-1838379262"/>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693BF5" w:rsidRPr="002B5DE0">
        <w:rPr>
          <w:rFonts w:ascii="Aptos" w:hAnsi="Aptos"/>
          <w:sz w:val="32"/>
        </w:rPr>
        <w:t xml:space="preserve"> </w:t>
      </w:r>
      <w:r w:rsidR="00693BF5">
        <w:t>No (all materials are still in use).</w:t>
      </w:r>
    </w:p>
    <w:p w14:paraId="6B642E26" w14:textId="50C242C2" w:rsidR="005E54D4" w:rsidRDefault="005E54D4" w:rsidP="003149FE">
      <w:pPr>
        <w:pStyle w:val="Heading2"/>
      </w:pPr>
      <w:r>
        <w:t>Part V</w:t>
      </w:r>
      <w:r w:rsidR="00055CBF">
        <w:t>III</w:t>
      </w:r>
      <w:r>
        <w:t>: Lapsed Approval</w:t>
      </w:r>
    </w:p>
    <w:p w14:paraId="409B7DFA" w14:textId="77777777" w:rsidR="002B15C7" w:rsidRDefault="005E54D4" w:rsidP="002B15C7">
      <w:pPr>
        <w:pStyle w:val="Instructions"/>
      </w:pPr>
      <w:r>
        <w:t>Has the current approval period for your study lapsed/expired?</w:t>
      </w:r>
      <w:r w:rsidR="002B15C7" w:rsidRPr="002B15C7">
        <w:t xml:space="preserve"> </w:t>
      </w:r>
    </w:p>
    <w:p w14:paraId="006C1975" w14:textId="7D60BBEF" w:rsidR="005E54D4" w:rsidRDefault="00F75273" w:rsidP="005E54D4">
      <w:pPr>
        <w:pStyle w:val="YesNo"/>
        <w:ind w:left="360"/>
      </w:pPr>
      <w:sdt>
        <w:sdtPr>
          <w:rPr>
            <w:rFonts w:ascii="MS Gothic" w:hAnsi="MS Gothic" w:cs="Segoe UI Symbol"/>
            <w:sz w:val="32"/>
          </w:rPr>
          <w:alias w:val="Yes. The current approval period has lapsed or expired."/>
          <w:tag w:val="Yes. The current approval period has lapsed or expired."/>
          <w:id w:val="1566147022"/>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5E54D4" w:rsidRPr="002B5DE0">
        <w:rPr>
          <w:rFonts w:ascii="Aptos" w:hAnsi="Aptos"/>
          <w:sz w:val="32"/>
        </w:rPr>
        <w:t xml:space="preserve"> </w:t>
      </w:r>
      <w:r w:rsidR="005E54D4">
        <w:t>Yes</w:t>
      </w:r>
      <w:r w:rsidR="002B15C7">
        <w:t>. If yes,</w:t>
      </w:r>
      <w:r w:rsidR="005E54D4">
        <w:t xml:space="preserve"> complete the remainder of this section. </w:t>
      </w:r>
    </w:p>
    <w:p w14:paraId="4E195A1F" w14:textId="38CA55D1" w:rsidR="005E54D4" w:rsidRDefault="00F75273" w:rsidP="005E54D4">
      <w:pPr>
        <w:pStyle w:val="YesNo"/>
        <w:ind w:left="360"/>
      </w:pPr>
      <w:sdt>
        <w:sdtPr>
          <w:rPr>
            <w:rFonts w:ascii="MS Gothic" w:hAnsi="MS Gothic" w:cs="Segoe UI Symbol"/>
            <w:sz w:val="32"/>
          </w:rPr>
          <w:alias w:val="No. The current approval period has not lasped or expired."/>
          <w:tag w:val="No. The current approval period has not lasped or expired."/>
          <w:id w:val="-75817997"/>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5E54D4" w:rsidRPr="002B5DE0">
        <w:rPr>
          <w:rFonts w:ascii="Aptos" w:hAnsi="Aptos"/>
          <w:sz w:val="32"/>
        </w:rPr>
        <w:t xml:space="preserve"> </w:t>
      </w:r>
      <w:r w:rsidR="005E54D4">
        <w:t>No</w:t>
      </w:r>
      <w:r w:rsidR="002B15C7">
        <w:t xml:space="preserve">. If no, </w:t>
      </w:r>
      <w:r w:rsidR="005E54D4">
        <w:t>stop here. The application is complete.</w:t>
      </w:r>
    </w:p>
    <w:p w14:paraId="5F94885B" w14:textId="515971A5" w:rsidR="002245D3" w:rsidRPr="002B15C7" w:rsidRDefault="002245D3" w:rsidP="002245D3">
      <w:pPr>
        <w:pStyle w:val="Instructions"/>
        <w:numPr>
          <w:ilvl w:val="0"/>
          <w:numId w:val="0"/>
        </w:numPr>
        <w:ind w:left="360"/>
        <w:rPr>
          <w:b w:val="0"/>
          <w:bCs w:val="0"/>
        </w:rPr>
      </w:pPr>
      <w:r w:rsidRPr="002245D3">
        <w:t xml:space="preserve">Important: </w:t>
      </w:r>
      <w:r w:rsidRPr="002B15C7">
        <w:rPr>
          <w:b w:val="0"/>
          <w:bCs w:val="0"/>
        </w:rPr>
        <w:t>If your study’s approval period has lapsed/expired, no human subject research activities may occur until IRB approval is re-established unless the IRB finds it is in the best interest for participants to continue participation.</w:t>
      </w:r>
    </w:p>
    <w:p w14:paraId="72948844" w14:textId="1DE6CBD8" w:rsidR="005E54D4" w:rsidRPr="00270AFF" w:rsidRDefault="005E54D4" w:rsidP="003028E8">
      <w:pPr>
        <w:pStyle w:val="Instructions"/>
        <w:rPr>
          <w:b w:val="0"/>
          <w:bCs w:val="0"/>
        </w:rPr>
      </w:pPr>
      <w:r w:rsidRPr="005E54D4">
        <w:t>It is the responsibility of the principal investigator to ensure continued approval is maintained. Explain the circumstances for the lapse and measures in place to prevent future study lapses:</w:t>
      </w:r>
    </w:p>
    <w:p w14:paraId="6BA9CCB3" w14:textId="73D41861" w:rsidR="005E54D4" w:rsidRPr="00CC126C" w:rsidRDefault="00F75273" w:rsidP="002B15C7">
      <w:pPr>
        <w:pStyle w:val="Instructions"/>
        <w:numPr>
          <w:ilvl w:val="0"/>
          <w:numId w:val="0"/>
        </w:numPr>
        <w:spacing w:before="240" w:after="240"/>
        <w:ind w:left="360"/>
        <w:rPr>
          <w:b w:val="0"/>
          <w:bCs w:val="0"/>
        </w:rPr>
      </w:pPr>
      <w:sdt>
        <w:sdtPr>
          <w:rPr>
            <w:rStyle w:val="TextBox"/>
            <w:b w:val="0"/>
            <w:bCs w:val="0"/>
          </w:rPr>
          <w:alias w:val="Explain the reason for the lapse and how it will be prevented"/>
          <w:tag w:val="Explain the circumstances for the lapse and how it will be prevented"/>
          <w:id w:val="416669450"/>
          <w:placeholder>
            <w:docPart w:val="5232803312DF4084B5D97CDEA5814D18"/>
          </w:placeholder>
          <w:showingPlcHdr/>
        </w:sdtPr>
        <w:sdtEndPr>
          <w:rPr>
            <w:rStyle w:val="DefaultParagraphFont"/>
            <w:color w:val="auto"/>
          </w:rPr>
        </w:sdtEndPr>
        <w:sdtContent>
          <w:r w:rsidR="005E54D4" w:rsidRPr="00CC126C">
            <w:rPr>
              <w:rStyle w:val="PlaceholderText"/>
              <w:b w:val="0"/>
              <w:bCs w:val="0"/>
              <w:color w:val="747474" w:themeColor="background2" w:themeShade="80"/>
            </w:rPr>
            <w:t>Click or tap here to enter text.</w:t>
          </w:r>
        </w:sdtContent>
      </w:sdt>
    </w:p>
    <w:p w14:paraId="00767B25" w14:textId="69E6E7FE" w:rsidR="005E54D4" w:rsidRDefault="005E54D4" w:rsidP="003028E8">
      <w:pPr>
        <w:pStyle w:val="Instructions"/>
      </w:pPr>
      <w:r w:rsidRPr="005E54D4">
        <w:t>Has any human subject research activity been conducted after the IRB approved expiration date?</w:t>
      </w:r>
    </w:p>
    <w:p w14:paraId="5DD0E68E" w14:textId="08D93061" w:rsidR="005E54D4" w:rsidRDefault="00F75273" w:rsidP="002F7402">
      <w:pPr>
        <w:pStyle w:val="YesNo"/>
        <w:ind w:left="749" w:hanging="389"/>
      </w:pPr>
      <w:sdt>
        <w:sdtPr>
          <w:rPr>
            <w:rFonts w:ascii="MS Gothic" w:hAnsi="MS Gothic" w:cs="Segoe UI Symbol"/>
            <w:sz w:val="32"/>
          </w:rPr>
          <w:alias w:val="Yes. Human subjects research conducted after expiration."/>
          <w:tag w:val="Yes. Human subjects research conducted after expiration."/>
          <w:id w:val="-1399508291"/>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5E54D4" w:rsidRPr="002B5DE0">
        <w:rPr>
          <w:rFonts w:ascii="Aptos" w:hAnsi="Aptos"/>
          <w:sz w:val="32"/>
        </w:rPr>
        <w:t xml:space="preserve"> </w:t>
      </w:r>
      <w:r w:rsidR="005E54D4">
        <w:t>Yes</w:t>
      </w:r>
      <w:r w:rsidR="002B15C7">
        <w:t>.</w:t>
      </w:r>
      <w:r w:rsidR="005E54D4">
        <w:t xml:space="preserve"> </w:t>
      </w:r>
      <w:r w:rsidR="002B15C7">
        <w:t>I</w:t>
      </w:r>
      <w:r w:rsidR="005E54D4">
        <w:t xml:space="preserve">f yes, </w:t>
      </w:r>
      <w:r w:rsidR="005E54D4" w:rsidRPr="005E54D4">
        <w:t xml:space="preserve">submit a </w:t>
      </w:r>
      <w:hyperlink r:id="rId25" w:history="1">
        <w:r w:rsidR="005E54D4" w:rsidRPr="00D61B7F">
          <w:rPr>
            <w:rStyle w:val="Hyperlink"/>
          </w:rPr>
          <w:t>Reportable New Information</w:t>
        </w:r>
      </w:hyperlink>
      <w:r w:rsidR="005E54D4" w:rsidRPr="005E54D4">
        <w:t xml:space="preserve"> report in the RAP describing the number of subjects enrolled, the research interventions/activities conducted and/or the data analyzed.</w:t>
      </w:r>
    </w:p>
    <w:p w14:paraId="3229C109" w14:textId="55CC55E8" w:rsidR="005E54D4" w:rsidRDefault="00F75273" w:rsidP="005E54D4">
      <w:pPr>
        <w:pStyle w:val="YesNo"/>
        <w:ind w:left="360"/>
      </w:pPr>
      <w:sdt>
        <w:sdtPr>
          <w:rPr>
            <w:rFonts w:ascii="MS Gothic" w:hAnsi="MS Gothic" w:cs="Segoe UI Symbol"/>
            <w:sz w:val="32"/>
          </w:rPr>
          <w:alias w:val="No. Human subjects research was not conducted after the lapse."/>
          <w:tag w:val="No. Human subjects research was not conducted after the lapse."/>
          <w:id w:val="-594555495"/>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5E54D4" w:rsidRPr="002B5DE0">
        <w:rPr>
          <w:rFonts w:ascii="Aptos" w:hAnsi="Aptos"/>
          <w:sz w:val="32"/>
        </w:rPr>
        <w:t xml:space="preserve"> </w:t>
      </w:r>
      <w:r w:rsidR="005E54D4">
        <w:t>No</w:t>
      </w:r>
      <w:r w:rsidR="00352627">
        <w:t>.</w:t>
      </w:r>
    </w:p>
    <w:p w14:paraId="24A2731B" w14:textId="2DE410FC" w:rsidR="005E54D4" w:rsidRDefault="002B15C7" w:rsidP="003028E8">
      <w:pPr>
        <w:pStyle w:val="Instructions"/>
      </w:pPr>
      <w:r>
        <w:t>Select</w:t>
      </w:r>
      <w:r w:rsidR="005E54D4">
        <w:t xml:space="preserve"> one of the following:</w:t>
      </w:r>
    </w:p>
    <w:p w14:paraId="08A08808" w14:textId="1065452A" w:rsidR="005E54D4" w:rsidRDefault="00F75273" w:rsidP="002F7402">
      <w:pPr>
        <w:pStyle w:val="YesNo"/>
        <w:ind w:left="749" w:hanging="389"/>
      </w:pPr>
      <w:sdt>
        <w:sdtPr>
          <w:rPr>
            <w:rFonts w:ascii="MS Gothic" w:hAnsi="MS Gothic" w:cs="Segoe UI Symbol"/>
            <w:sz w:val="32"/>
          </w:rPr>
          <w:alias w:val="Human subjects research activities have ceased."/>
          <w:tag w:val="Human subjects research activities have ceased."/>
          <w:id w:val="-2006738465"/>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5E54D4" w:rsidRPr="002B5DE0">
        <w:rPr>
          <w:rFonts w:ascii="Aptos" w:hAnsi="Aptos"/>
          <w:sz w:val="32"/>
        </w:rPr>
        <w:t xml:space="preserve"> </w:t>
      </w:r>
      <w:r w:rsidR="005E54D4" w:rsidRPr="005E54D4">
        <w:t xml:space="preserve">All human subject research activities including interactions with participants and/or identifiable participant information </w:t>
      </w:r>
      <w:r w:rsidR="008F0BCE" w:rsidRPr="005E54D4">
        <w:t>have</w:t>
      </w:r>
      <w:r w:rsidR="005E54D4" w:rsidRPr="005E54D4">
        <w:t xml:space="preserve"> ceased and will not resume until continued approval is issued.</w:t>
      </w:r>
    </w:p>
    <w:p w14:paraId="43DBE913" w14:textId="57C684BA" w:rsidR="009915B7" w:rsidRDefault="00F75273" w:rsidP="002F7402">
      <w:pPr>
        <w:pStyle w:val="YesNo"/>
        <w:ind w:left="749" w:hanging="389"/>
        <w:rPr>
          <w:b/>
          <w:bCs/>
        </w:rPr>
      </w:pPr>
      <w:sdt>
        <w:sdtPr>
          <w:rPr>
            <w:rFonts w:ascii="MS Gothic" w:hAnsi="MS Gothic" w:cs="Segoe UI Symbol"/>
            <w:sz w:val="32"/>
          </w:rPr>
          <w:alias w:val="Continuation during lapse is in participants' best interest"/>
          <w:id w:val="1400483311"/>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5E54D4" w:rsidRPr="002B5DE0">
        <w:rPr>
          <w:rFonts w:ascii="Aptos" w:hAnsi="Aptos"/>
          <w:sz w:val="32"/>
        </w:rPr>
        <w:t xml:space="preserve"> </w:t>
      </w:r>
      <w:r w:rsidR="008F0BCE" w:rsidRPr="008F0BCE">
        <w:t xml:space="preserve">Continuing human subjects research activities during the lapse is in the best interest of research participants. </w:t>
      </w:r>
      <w:r w:rsidR="008F0BCE" w:rsidRPr="008F0BCE">
        <w:rPr>
          <w:b/>
          <w:bCs/>
        </w:rPr>
        <w:t>Provide the explanation and justification below for the IRB to consider</w:t>
      </w:r>
      <w:r w:rsidR="008F0BCE">
        <w:rPr>
          <w:b/>
          <w:bCs/>
        </w:rPr>
        <w:t>:</w:t>
      </w:r>
    </w:p>
    <w:p w14:paraId="118F3FD9" w14:textId="3F49EDFE" w:rsidR="005E54D4" w:rsidRDefault="009915B7" w:rsidP="009915B7">
      <w:pPr>
        <w:pStyle w:val="YesNo"/>
        <w:spacing w:before="240" w:after="240"/>
        <w:ind w:left="749" w:hanging="389"/>
      </w:pPr>
      <w:r>
        <w:rPr>
          <w:b/>
          <w:bCs/>
        </w:rPr>
        <w:tab/>
      </w:r>
      <w:sdt>
        <w:sdtPr>
          <w:rPr>
            <w:rStyle w:val="TextBox"/>
          </w:rPr>
          <w:alias w:val="Describe and justify HSR continuing during lapse."/>
          <w:tag w:val="Describe and justify HSR continuing during lapse."/>
          <w:id w:val="278914498"/>
          <w:placeholder>
            <w:docPart w:val="6EFDE0058B7E43D19D9F34F282FF1037"/>
          </w:placeholder>
          <w:showingPlcHdr/>
        </w:sdtPr>
        <w:sdtEndPr>
          <w:rPr>
            <w:rStyle w:val="DefaultParagraphFont"/>
            <w:color w:val="auto"/>
          </w:rPr>
        </w:sdtEndPr>
        <w:sdtContent>
          <w:r w:rsidR="008F0BCE" w:rsidRPr="008F0BCE">
            <w:rPr>
              <w:rStyle w:val="PlaceholderText"/>
              <w:rFonts w:cs="Calibri"/>
              <w:color w:val="747474" w:themeColor="background2" w:themeShade="80"/>
            </w:rPr>
            <w:t>Click or tap here to enter text.</w:t>
          </w:r>
        </w:sdtContent>
      </w:sdt>
    </w:p>
    <w:p w14:paraId="0A18F543" w14:textId="72D633BD" w:rsidR="008F0BCE" w:rsidRDefault="008F0BCE" w:rsidP="003028E8">
      <w:pPr>
        <w:pStyle w:val="Instructions"/>
      </w:pPr>
      <w:r>
        <w:t xml:space="preserve">If the study is sponsored or funded, has the sponsor/funding agency been notified of the lapse in </w:t>
      </w:r>
      <w:r w:rsidRPr="009915B7">
        <w:rPr>
          <w:szCs w:val="16"/>
        </w:rPr>
        <w:t>approval</w:t>
      </w:r>
      <w:r>
        <w:t>?</w:t>
      </w:r>
    </w:p>
    <w:p w14:paraId="2F645537" w14:textId="36917457" w:rsidR="008F0BCE" w:rsidRDefault="00F75273" w:rsidP="008F0BCE">
      <w:pPr>
        <w:pStyle w:val="YesNo"/>
        <w:ind w:left="360"/>
      </w:pPr>
      <w:sdt>
        <w:sdtPr>
          <w:rPr>
            <w:rFonts w:ascii="MS Gothic" w:hAnsi="MS Gothic" w:cs="Segoe UI Symbol"/>
            <w:sz w:val="32"/>
          </w:rPr>
          <w:alias w:val="Yes. Sponsor/funding agency have been notified of the lapse"/>
          <w:tag w:val="Yes. Sponsor/funding agency have been notified of the lapse"/>
          <w:id w:val="-827133020"/>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8F0BCE" w:rsidRPr="002B5DE0">
        <w:rPr>
          <w:rFonts w:ascii="Aptos" w:hAnsi="Aptos"/>
          <w:sz w:val="32"/>
        </w:rPr>
        <w:t xml:space="preserve"> </w:t>
      </w:r>
      <w:r w:rsidR="008F0BCE">
        <w:t>Yes</w:t>
      </w:r>
      <w:r w:rsidR="00352627">
        <w:t>.</w:t>
      </w:r>
    </w:p>
    <w:p w14:paraId="493BA930" w14:textId="5818176E" w:rsidR="00B46911" w:rsidRDefault="00F75273" w:rsidP="008F0BCE">
      <w:pPr>
        <w:pStyle w:val="YesNo"/>
        <w:ind w:left="360"/>
      </w:pPr>
      <w:sdt>
        <w:sdtPr>
          <w:rPr>
            <w:rFonts w:ascii="MS Gothic" w:hAnsi="MS Gothic" w:cs="Segoe UI Symbol"/>
            <w:sz w:val="32"/>
          </w:rPr>
          <w:alias w:val="No. Sponsor/funding agency havne't been notified of the lapse"/>
          <w:tag w:val="No. The sponsor/funding agency havne't been notified of the lapse"/>
          <w:id w:val="1137462830"/>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8F0BCE" w:rsidRPr="002B5DE0">
        <w:rPr>
          <w:rFonts w:ascii="Aptos" w:hAnsi="Aptos"/>
          <w:sz w:val="32"/>
        </w:rPr>
        <w:t xml:space="preserve"> </w:t>
      </w:r>
      <w:r w:rsidR="008F0BCE">
        <w:t>No</w:t>
      </w:r>
      <w:r w:rsidR="002B15C7">
        <w:t>.</w:t>
      </w:r>
      <w:r w:rsidR="008F0BCE">
        <w:t xml:space="preserve"> </w:t>
      </w:r>
      <w:r w:rsidR="002B15C7">
        <w:t>I</w:t>
      </w:r>
      <w:r w:rsidR="008F0BCE">
        <w:t>f no, explain:</w:t>
      </w:r>
    </w:p>
    <w:p w14:paraId="3725E08B" w14:textId="514E706B" w:rsidR="008F0BCE" w:rsidRDefault="008F0BCE" w:rsidP="00B46911">
      <w:pPr>
        <w:pStyle w:val="YesNo"/>
        <w:tabs>
          <w:tab w:val="clear" w:pos="720"/>
        </w:tabs>
        <w:ind w:left="720"/>
      </w:pPr>
      <w:r>
        <w:rPr>
          <w:b/>
          <w:bCs/>
        </w:rPr>
        <w:t xml:space="preserve"> </w:t>
      </w:r>
      <w:sdt>
        <w:sdtPr>
          <w:rPr>
            <w:rStyle w:val="TextBox"/>
          </w:rPr>
          <w:alias w:val="Explain why sponsor/funder haven't been notified."/>
          <w:tag w:val="Explain why sponsor/funder haven't been notified."/>
          <w:id w:val="-2088367933"/>
          <w:placeholder>
            <w:docPart w:val="A3A15BED229B4FD59534FDC6245EC0D1"/>
          </w:placeholder>
          <w:showingPlcHdr/>
        </w:sdtPr>
        <w:sdtEndPr>
          <w:rPr>
            <w:rStyle w:val="DefaultParagraphFont"/>
            <w:color w:val="auto"/>
          </w:rPr>
        </w:sdtEndPr>
        <w:sdtContent>
          <w:r w:rsidRPr="008F0BCE">
            <w:rPr>
              <w:rStyle w:val="PlaceholderText"/>
              <w:rFonts w:cs="Calibri"/>
              <w:color w:val="747474" w:themeColor="background2" w:themeShade="80"/>
            </w:rPr>
            <w:t>Click or tap here to enter text.</w:t>
          </w:r>
        </w:sdtContent>
      </w:sdt>
    </w:p>
    <w:p w14:paraId="10661897" w14:textId="52E551C2" w:rsidR="005E54D4" w:rsidRPr="00693BF5" w:rsidRDefault="00F75273" w:rsidP="00FA3EE7">
      <w:pPr>
        <w:pStyle w:val="YesNo"/>
        <w:ind w:left="360"/>
      </w:pPr>
      <w:sdt>
        <w:sdtPr>
          <w:rPr>
            <w:rFonts w:ascii="MS Gothic" w:hAnsi="MS Gothic" w:cs="Segoe UI Symbol"/>
            <w:sz w:val="32"/>
          </w:rPr>
          <w:alias w:val="N/A. No sponsor involved or not required."/>
          <w:tag w:val="N/A. No sponsor involved or not required."/>
          <w:id w:val="1331018687"/>
          <w14:checkbox>
            <w14:checked w14:val="0"/>
            <w14:checkedState w14:val="2612" w14:font="MS Gothic"/>
            <w14:uncheckedState w14:val="2610" w14:font="MS Gothic"/>
          </w14:checkbox>
        </w:sdtPr>
        <w:sdtEndPr/>
        <w:sdtContent>
          <w:r w:rsidR="00CC126C">
            <w:rPr>
              <w:rFonts w:ascii="MS Gothic" w:hAnsi="MS Gothic" w:cs="Segoe UI Symbol" w:hint="eastAsia"/>
              <w:sz w:val="32"/>
            </w:rPr>
            <w:t>☐</w:t>
          </w:r>
        </w:sdtContent>
      </w:sdt>
      <w:r w:rsidR="008F0BCE" w:rsidRPr="002B5DE0">
        <w:rPr>
          <w:rFonts w:ascii="Aptos" w:hAnsi="Aptos"/>
          <w:sz w:val="32"/>
        </w:rPr>
        <w:t xml:space="preserve"> </w:t>
      </w:r>
      <w:r w:rsidR="008F0BCE">
        <w:t>N/A (no sponsor involved)</w:t>
      </w:r>
      <w:r w:rsidR="00352627">
        <w:t>.</w:t>
      </w:r>
    </w:p>
    <w:sectPr w:rsidR="005E54D4" w:rsidRPr="00693BF5">
      <w:headerReference w:type="default" r:id="rId2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9C19E" w14:textId="77777777" w:rsidR="00F75273" w:rsidRDefault="00F75273" w:rsidP="0045033B">
      <w:r>
        <w:separator/>
      </w:r>
    </w:p>
  </w:endnote>
  <w:endnote w:type="continuationSeparator" w:id="0">
    <w:p w14:paraId="16692FA8" w14:textId="77777777" w:rsidR="00F75273" w:rsidRDefault="00F75273" w:rsidP="00450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5072549"/>
      <w:docPartObj>
        <w:docPartGallery w:val="Page Numbers (Bottom of Page)"/>
        <w:docPartUnique/>
      </w:docPartObj>
    </w:sdtPr>
    <w:sdtEndPr/>
    <w:sdtContent>
      <w:sdt>
        <w:sdtPr>
          <w:id w:val="1728636285"/>
          <w:docPartObj>
            <w:docPartGallery w:val="Page Numbers (Top of Page)"/>
            <w:docPartUnique/>
          </w:docPartObj>
        </w:sdtPr>
        <w:sdtEndPr/>
        <w:sdtContent>
          <w:p w14:paraId="5139AC09" w14:textId="49AF4C17" w:rsidR="00987F88" w:rsidRDefault="00987F88">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085D576" w14:textId="77777777" w:rsidR="00963A08" w:rsidRDefault="00963A08" w:rsidP="004503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F422E" w14:textId="77777777" w:rsidR="00F75273" w:rsidRDefault="00F75273" w:rsidP="0045033B">
      <w:r>
        <w:separator/>
      </w:r>
    </w:p>
  </w:footnote>
  <w:footnote w:type="continuationSeparator" w:id="0">
    <w:p w14:paraId="2337DE9C" w14:textId="77777777" w:rsidR="00F75273" w:rsidRDefault="00F75273" w:rsidP="00450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5D2FF" w14:textId="7111D580" w:rsidR="00963A08" w:rsidRDefault="006500BA" w:rsidP="001B6834">
    <w:pPr>
      <w:pStyle w:val="Header"/>
      <w:spacing w:after="160"/>
      <w:jc w:val="center"/>
    </w:pPr>
    <w:r>
      <w:rPr>
        <w:noProof/>
      </w:rPr>
      <w:drawing>
        <wp:inline distT="0" distB="0" distL="0" distR="0" wp14:anchorId="54DA2DB1" wp14:editId="5117C4AE">
          <wp:extent cx="3408680" cy="402590"/>
          <wp:effectExtent l="0" t="0" r="1270" b="0"/>
          <wp:docPr id="2" name="Picture 2" descr="University of Oregon logo featuring a bold black &quot;O&quot; on the left with &quot;University of Oregon&quot; text in uppercase serif font to the right, followed by &quot;Research Compliance Services&quot; in a smaller sans-serif font. The design uses black text on a white background, emphasizing institutional branding and departmental identifica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iversity of Oregon logo featuring a bold black &quot;O&quot; on the left with &quot;University of Oregon&quot; text in uppercase serif font to the right, followed by &quot;Research Compliance Services&quot; in a smaller sans-serif font. The design uses black text on a white background, emphasizing institutional branding and departmental identification.">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8680" cy="4025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031"/>
    <w:multiLevelType w:val="hybridMultilevel"/>
    <w:tmpl w:val="3E1E7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D2184"/>
    <w:multiLevelType w:val="hybridMultilevel"/>
    <w:tmpl w:val="F7F66176"/>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2" w15:restartNumberingAfterBreak="0">
    <w:nsid w:val="0CCB73AB"/>
    <w:multiLevelType w:val="hybridMultilevel"/>
    <w:tmpl w:val="94D0717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C9E1A96"/>
    <w:multiLevelType w:val="hybridMultilevel"/>
    <w:tmpl w:val="94D0717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1502083"/>
    <w:multiLevelType w:val="hybridMultilevel"/>
    <w:tmpl w:val="123A907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324BA3"/>
    <w:multiLevelType w:val="hybridMultilevel"/>
    <w:tmpl w:val="4D8A28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126F39"/>
    <w:multiLevelType w:val="hybridMultilevel"/>
    <w:tmpl w:val="604004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C7F4726"/>
    <w:multiLevelType w:val="hybridMultilevel"/>
    <w:tmpl w:val="94D07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186A5B"/>
    <w:multiLevelType w:val="hybridMultilevel"/>
    <w:tmpl w:val="58E83AEC"/>
    <w:lvl w:ilvl="0" w:tplc="04090001">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314C642A"/>
    <w:multiLevelType w:val="hybridMultilevel"/>
    <w:tmpl w:val="F75E675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D201B0"/>
    <w:multiLevelType w:val="hybridMultilevel"/>
    <w:tmpl w:val="CEB2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A5763D"/>
    <w:multiLevelType w:val="hybridMultilevel"/>
    <w:tmpl w:val="7A1E4AFC"/>
    <w:lvl w:ilvl="0" w:tplc="003C718A">
      <w:start w:val="1"/>
      <w:numFmt w:val="decimal"/>
      <w:lvlText w:val="%1."/>
      <w:lvlJc w:val="left"/>
      <w:pPr>
        <w:ind w:left="720" w:hanging="360"/>
      </w:pPr>
      <w:rPr>
        <w:rFonts w:ascii="Calibri" w:hAnsi="Calibri" w:cs="Calibri"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EB6643"/>
    <w:multiLevelType w:val="hybridMultilevel"/>
    <w:tmpl w:val="66B6EA84"/>
    <w:lvl w:ilvl="0" w:tplc="8BB4EFE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ED7DD6"/>
    <w:multiLevelType w:val="hybridMultilevel"/>
    <w:tmpl w:val="937447DC"/>
    <w:lvl w:ilvl="0" w:tplc="829642A2">
      <w:start w:val="1"/>
      <w:numFmt w:val="bullet"/>
      <w:lvlText w:val=""/>
      <w:lvlJc w:val="left"/>
      <w:pPr>
        <w:ind w:left="1290" w:hanging="360"/>
      </w:pPr>
      <w:rPr>
        <w:rFonts w:ascii="Wingdings" w:hAnsi="Wingdings" w:hint="default"/>
        <w:color w:val="auto"/>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4" w15:restartNumberingAfterBreak="0">
    <w:nsid w:val="44E54F65"/>
    <w:multiLevelType w:val="hybridMultilevel"/>
    <w:tmpl w:val="BCB2A118"/>
    <w:lvl w:ilvl="0" w:tplc="1ACC5EF4">
      <w:start w:val="1"/>
      <w:numFmt w:val="decimal"/>
      <w:pStyle w:val="Instructions"/>
      <w:lvlText w:val="%1."/>
      <w:lvlJc w:val="left"/>
      <w:pPr>
        <w:ind w:left="360" w:hanging="360"/>
      </w:pPr>
      <w:rPr>
        <w:rFonts w:hint="default"/>
        <w:b/>
        <w:bCs/>
      </w:rPr>
    </w:lvl>
    <w:lvl w:ilvl="1" w:tplc="81FC1452">
      <w:start w:val="1"/>
      <w:numFmt w:val="lowerLetter"/>
      <w:pStyle w:val="Subquestions"/>
      <w:lvlText w:val="%2."/>
      <w:lvlJc w:val="left"/>
      <w:pPr>
        <w:ind w:left="1080" w:hanging="360"/>
      </w:pPr>
      <w:rPr>
        <w:b/>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ADE5EEB"/>
    <w:multiLevelType w:val="hybridMultilevel"/>
    <w:tmpl w:val="94D0717A"/>
    <w:lvl w:ilvl="0" w:tplc="16D2C3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2FE7B85"/>
    <w:multiLevelType w:val="hybridMultilevel"/>
    <w:tmpl w:val="46AC8A7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8B0039E"/>
    <w:multiLevelType w:val="hybridMultilevel"/>
    <w:tmpl w:val="F1AE6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7C06DB"/>
    <w:multiLevelType w:val="hybridMultilevel"/>
    <w:tmpl w:val="94D0717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6E6D2B39"/>
    <w:multiLevelType w:val="hybridMultilevel"/>
    <w:tmpl w:val="C8445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0E28D3"/>
    <w:multiLevelType w:val="hybridMultilevel"/>
    <w:tmpl w:val="94D0717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7213035E"/>
    <w:multiLevelType w:val="hybridMultilevel"/>
    <w:tmpl w:val="AFDE4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5D95437"/>
    <w:multiLevelType w:val="hybridMultilevel"/>
    <w:tmpl w:val="F1D8A2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68F125C"/>
    <w:multiLevelType w:val="hybridMultilevel"/>
    <w:tmpl w:val="08C010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7902935"/>
    <w:multiLevelType w:val="hybridMultilevel"/>
    <w:tmpl w:val="C358A15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A525F56"/>
    <w:multiLevelType w:val="hybridMultilevel"/>
    <w:tmpl w:val="6832B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6644E6"/>
    <w:multiLevelType w:val="hybridMultilevel"/>
    <w:tmpl w:val="94D0717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BE83999"/>
    <w:multiLevelType w:val="hybridMultilevel"/>
    <w:tmpl w:val="B420A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EA0EDF"/>
    <w:multiLevelType w:val="hybridMultilevel"/>
    <w:tmpl w:val="C748C5F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18820020">
    <w:abstractNumId w:val="11"/>
  </w:num>
  <w:num w:numId="2" w16cid:durableId="717239908">
    <w:abstractNumId w:val="9"/>
  </w:num>
  <w:num w:numId="3" w16cid:durableId="1385644065">
    <w:abstractNumId w:val="0"/>
  </w:num>
  <w:num w:numId="4" w16cid:durableId="52050186">
    <w:abstractNumId w:val="24"/>
  </w:num>
  <w:num w:numId="5" w16cid:durableId="1553616253">
    <w:abstractNumId w:val="6"/>
  </w:num>
  <w:num w:numId="6" w16cid:durableId="1104419383">
    <w:abstractNumId w:val="12"/>
  </w:num>
  <w:num w:numId="7" w16cid:durableId="1616061982">
    <w:abstractNumId w:val="15"/>
  </w:num>
  <w:num w:numId="8" w16cid:durableId="1087773512">
    <w:abstractNumId w:val="7"/>
  </w:num>
  <w:num w:numId="9" w16cid:durableId="1909924978">
    <w:abstractNumId w:val="26"/>
  </w:num>
  <w:num w:numId="10" w16cid:durableId="1796291504">
    <w:abstractNumId w:val="20"/>
  </w:num>
  <w:num w:numId="11" w16cid:durableId="961350228">
    <w:abstractNumId w:val="23"/>
  </w:num>
  <w:num w:numId="12" w16cid:durableId="391119239">
    <w:abstractNumId w:val="25"/>
  </w:num>
  <w:num w:numId="13" w16cid:durableId="1413118996">
    <w:abstractNumId w:val="14"/>
  </w:num>
  <w:num w:numId="14" w16cid:durableId="1781486730">
    <w:abstractNumId w:val="1"/>
  </w:num>
  <w:num w:numId="15" w16cid:durableId="1502088555">
    <w:abstractNumId w:val="22"/>
  </w:num>
  <w:num w:numId="16" w16cid:durableId="948468136">
    <w:abstractNumId w:val="28"/>
  </w:num>
  <w:num w:numId="17" w16cid:durableId="577011535">
    <w:abstractNumId w:val="14"/>
  </w:num>
  <w:num w:numId="18" w16cid:durableId="218176895">
    <w:abstractNumId w:val="14"/>
    <w:lvlOverride w:ilvl="0">
      <w:startOverride w:val="1"/>
    </w:lvlOverride>
  </w:num>
  <w:num w:numId="19" w16cid:durableId="481772178">
    <w:abstractNumId w:val="14"/>
    <w:lvlOverride w:ilvl="0">
      <w:startOverride w:val="1"/>
    </w:lvlOverride>
  </w:num>
  <w:num w:numId="20" w16cid:durableId="1372996225">
    <w:abstractNumId w:val="4"/>
  </w:num>
  <w:num w:numId="21" w16cid:durableId="1238200157">
    <w:abstractNumId w:val="13"/>
  </w:num>
  <w:num w:numId="22" w16cid:durableId="2018266131">
    <w:abstractNumId w:val="8"/>
  </w:num>
  <w:num w:numId="23" w16cid:durableId="1119950960">
    <w:abstractNumId w:val="16"/>
  </w:num>
  <w:num w:numId="24" w16cid:durableId="635791919">
    <w:abstractNumId w:val="5"/>
  </w:num>
  <w:num w:numId="25" w16cid:durableId="564486236">
    <w:abstractNumId w:val="21"/>
  </w:num>
  <w:num w:numId="26" w16cid:durableId="283925971">
    <w:abstractNumId w:val="3"/>
  </w:num>
  <w:num w:numId="27" w16cid:durableId="685330117">
    <w:abstractNumId w:val="2"/>
  </w:num>
  <w:num w:numId="28" w16cid:durableId="516777141">
    <w:abstractNumId w:val="18"/>
  </w:num>
  <w:num w:numId="29" w16cid:durableId="1115712304">
    <w:abstractNumId w:val="17"/>
  </w:num>
  <w:num w:numId="30" w16cid:durableId="1193617343">
    <w:abstractNumId w:val="27"/>
  </w:num>
  <w:num w:numId="31" w16cid:durableId="295834993">
    <w:abstractNumId w:val="10"/>
  </w:num>
  <w:num w:numId="32" w16cid:durableId="16340983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3B6"/>
    <w:rsid w:val="00021FC0"/>
    <w:rsid w:val="00033735"/>
    <w:rsid w:val="00043678"/>
    <w:rsid w:val="00055CBF"/>
    <w:rsid w:val="00061B2F"/>
    <w:rsid w:val="00084888"/>
    <w:rsid w:val="000C20FA"/>
    <w:rsid w:val="000C2D76"/>
    <w:rsid w:val="000E3EDD"/>
    <w:rsid w:val="001006DB"/>
    <w:rsid w:val="0010705F"/>
    <w:rsid w:val="00107813"/>
    <w:rsid w:val="00166E6B"/>
    <w:rsid w:val="001B6834"/>
    <w:rsid w:val="001C03BF"/>
    <w:rsid w:val="001C0701"/>
    <w:rsid w:val="001C4331"/>
    <w:rsid w:val="001C5D68"/>
    <w:rsid w:val="002173DE"/>
    <w:rsid w:val="00222B2B"/>
    <w:rsid w:val="002245D3"/>
    <w:rsid w:val="00233745"/>
    <w:rsid w:val="002425A2"/>
    <w:rsid w:val="00242BCB"/>
    <w:rsid w:val="00245831"/>
    <w:rsid w:val="00270AFF"/>
    <w:rsid w:val="00284AB6"/>
    <w:rsid w:val="002B15C7"/>
    <w:rsid w:val="002B2087"/>
    <w:rsid w:val="002B5DE0"/>
    <w:rsid w:val="002D0788"/>
    <w:rsid w:val="002D0B0B"/>
    <w:rsid w:val="002E0DC4"/>
    <w:rsid w:val="002F46F5"/>
    <w:rsid w:val="002F7402"/>
    <w:rsid w:val="003028E8"/>
    <w:rsid w:val="00312C4F"/>
    <w:rsid w:val="003149FE"/>
    <w:rsid w:val="003231C7"/>
    <w:rsid w:val="00337206"/>
    <w:rsid w:val="00343303"/>
    <w:rsid w:val="003453B6"/>
    <w:rsid w:val="00352627"/>
    <w:rsid w:val="003D1C43"/>
    <w:rsid w:val="003F31BD"/>
    <w:rsid w:val="0041313D"/>
    <w:rsid w:val="00413AC0"/>
    <w:rsid w:val="004179E8"/>
    <w:rsid w:val="0045033B"/>
    <w:rsid w:val="00482ED6"/>
    <w:rsid w:val="004B307C"/>
    <w:rsid w:val="004E3F6F"/>
    <w:rsid w:val="0050023F"/>
    <w:rsid w:val="00506DA9"/>
    <w:rsid w:val="00510D42"/>
    <w:rsid w:val="005152E5"/>
    <w:rsid w:val="00526C56"/>
    <w:rsid w:val="00543490"/>
    <w:rsid w:val="00547547"/>
    <w:rsid w:val="0055013F"/>
    <w:rsid w:val="00550676"/>
    <w:rsid w:val="005847F4"/>
    <w:rsid w:val="00585E34"/>
    <w:rsid w:val="00594ED0"/>
    <w:rsid w:val="00597195"/>
    <w:rsid w:val="005A5248"/>
    <w:rsid w:val="005E54D4"/>
    <w:rsid w:val="005F0379"/>
    <w:rsid w:val="005F7438"/>
    <w:rsid w:val="006500BA"/>
    <w:rsid w:val="00652505"/>
    <w:rsid w:val="00666B65"/>
    <w:rsid w:val="006752E9"/>
    <w:rsid w:val="00675616"/>
    <w:rsid w:val="00693BF5"/>
    <w:rsid w:val="006D7A14"/>
    <w:rsid w:val="00714117"/>
    <w:rsid w:val="00743F24"/>
    <w:rsid w:val="007528CF"/>
    <w:rsid w:val="00755B25"/>
    <w:rsid w:val="00781285"/>
    <w:rsid w:val="007C02EB"/>
    <w:rsid w:val="007E5E39"/>
    <w:rsid w:val="007E6DB4"/>
    <w:rsid w:val="007F023E"/>
    <w:rsid w:val="007F1380"/>
    <w:rsid w:val="00801404"/>
    <w:rsid w:val="00837D23"/>
    <w:rsid w:val="00852545"/>
    <w:rsid w:val="0085409B"/>
    <w:rsid w:val="0087134C"/>
    <w:rsid w:val="00874038"/>
    <w:rsid w:val="008B68DE"/>
    <w:rsid w:val="008C1887"/>
    <w:rsid w:val="008C3754"/>
    <w:rsid w:val="008F0BCE"/>
    <w:rsid w:val="00915FD5"/>
    <w:rsid w:val="0095421E"/>
    <w:rsid w:val="00963A08"/>
    <w:rsid w:val="00982E87"/>
    <w:rsid w:val="00987F88"/>
    <w:rsid w:val="009915B7"/>
    <w:rsid w:val="0099373D"/>
    <w:rsid w:val="009C4E0D"/>
    <w:rsid w:val="009D7495"/>
    <w:rsid w:val="009E398E"/>
    <w:rsid w:val="00A20D1A"/>
    <w:rsid w:val="00A514DC"/>
    <w:rsid w:val="00A70008"/>
    <w:rsid w:val="00A72FF0"/>
    <w:rsid w:val="00A75F51"/>
    <w:rsid w:val="00AC0135"/>
    <w:rsid w:val="00AC0D4A"/>
    <w:rsid w:val="00AF61A7"/>
    <w:rsid w:val="00B02262"/>
    <w:rsid w:val="00B22323"/>
    <w:rsid w:val="00B23FCA"/>
    <w:rsid w:val="00B25987"/>
    <w:rsid w:val="00B46911"/>
    <w:rsid w:val="00B6307D"/>
    <w:rsid w:val="00B904DE"/>
    <w:rsid w:val="00BB2A67"/>
    <w:rsid w:val="00BC2E9C"/>
    <w:rsid w:val="00BD37EA"/>
    <w:rsid w:val="00BF25B5"/>
    <w:rsid w:val="00C111E9"/>
    <w:rsid w:val="00C32A90"/>
    <w:rsid w:val="00C5425D"/>
    <w:rsid w:val="00C62F07"/>
    <w:rsid w:val="00C65B2B"/>
    <w:rsid w:val="00C87D38"/>
    <w:rsid w:val="00CB65F7"/>
    <w:rsid w:val="00CC126C"/>
    <w:rsid w:val="00CD5471"/>
    <w:rsid w:val="00CD6489"/>
    <w:rsid w:val="00CF5A3D"/>
    <w:rsid w:val="00D0108C"/>
    <w:rsid w:val="00D10F8F"/>
    <w:rsid w:val="00D50E95"/>
    <w:rsid w:val="00D61B7F"/>
    <w:rsid w:val="00D62ABF"/>
    <w:rsid w:val="00D6450D"/>
    <w:rsid w:val="00D747E8"/>
    <w:rsid w:val="00D864B1"/>
    <w:rsid w:val="00D869A8"/>
    <w:rsid w:val="00DA0C57"/>
    <w:rsid w:val="00DA0CD6"/>
    <w:rsid w:val="00DA4B07"/>
    <w:rsid w:val="00DA589D"/>
    <w:rsid w:val="00DB68CF"/>
    <w:rsid w:val="00DC1EAF"/>
    <w:rsid w:val="00DE1227"/>
    <w:rsid w:val="00DF6DDB"/>
    <w:rsid w:val="00E161D3"/>
    <w:rsid w:val="00E56F52"/>
    <w:rsid w:val="00E8794C"/>
    <w:rsid w:val="00EA1D6F"/>
    <w:rsid w:val="00EA41B9"/>
    <w:rsid w:val="00EB5FC3"/>
    <w:rsid w:val="00EC444B"/>
    <w:rsid w:val="00EC6516"/>
    <w:rsid w:val="00EF0774"/>
    <w:rsid w:val="00F175BA"/>
    <w:rsid w:val="00F24770"/>
    <w:rsid w:val="00F2535A"/>
    <w:rsid w:val="00F75273"/>
    <w:rsid w:val="00F9772B"/>
    <w:rsid w:val="00FA3EE7"/>
    <w:rsid w:val="00FF5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1E3F5"/>
  <w15:chartTrackingRefBased/>
  <w15:docId w15:val="{50030E5A-1705-44A4-BAA2-5617C7CCF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240"/>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33B"/>
    <w:pPr>
      <w:tabs>
        <w:tab w:val="left" w:pos="720"/>
      </w:tabs>
      <w:spacing w:after="120"/>
      <w:ind w:left="0" w:firstLine="0"/>
    </w:pPr>
    <w:rPr>
      <w:rFonts w:ascii="Calibri" w:hAnsi="Calibri" w:cs="Calibri"/>
      <w:kern w:val="0"/>
      <w14:ligatures w14:val="none"/>
    </w:rPr>
  </w:style>
  <w:style w:type="paragraph" w:styleId="Heading1">
    <w:name w:val="heading 1"/>
    <w:basedOn w:val="Normal"/>
    <w:next w:val="Normal"/>
    <w:link w:val="Heading1Char"/>
    <w:uiPriority w:val="9"/>
    <w:qFormat/>
    <w:rsid w:val="003453B6"/>
    <w:pPr>
      <w:jc w:val="center"/>
      <w:outlineLvl w:val="0"/>
    </w:pPr>
    <w:rPr>
      <w:b/>
      <w:bCs/>
    </w:rPr>
  </w:style>
  <w:style w:type="paragraph" w:styleId="Heading2">
    <w:name w:val="heading 2"/>
    <w:basedOn w:val="Normal"/>
    <w:next w:val="Normal"/>
    <w:link w:val="Heading2Char"/>
    <w:autoRedefine/>
    <w:uiPriority w:val="9"/>
    <w:unhideWhenUsed/>
    <w:qFormat/>
    <w:rsid w:val="003149FE"/>
    <w:pPr>
      <w:keepNext/>
      <w:keepLines/>
      <w:shd w:val="clear" w:color="auto" w:fill="D9D9D9" w:themeFill="background1" w:themeFillShade="D9"/>
      <w:spacing w:after="240"/>
      <w:outlineLvl w:val="1"/>
    </w:pPr>
    <w:rPr>
      <w:rFonts w:eastAsiaTheme="majorEastAsia"/>
      <w:color w:val="0F4761" w:themeColor="accent1" w:themeShade="BF"/>
    </w:rPr>
  </w:style>
  <w:style w:type="paragraph" w:styleId="Heading3">
    <w:name w:val="heading 3"/>
    <w:basedOn w:val="Normal"/>
    <w:next w:val="Normal"/>
    <w:link w:val="Heading3Char"/>
    <w:uiPriority w:val="9"/>
    <w:unhideWhenUsed/>
    <w:qFormat/>
    <w:rsid w:val="000E3EDD"/>
    <w:pPr>
      <w:keepNext/>
      <w:keepLines/>
      <w:spacing w:after="24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453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53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53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3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3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3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3B6"/>
    <w:rPr>
      <w:rFonts w:ascii="Calibri" w:hAnsi="Calibri" w:cs="Calibri"/>
      <w:b/>
      <w:bCs/>
    </w:rPr>
  </w:style>
  <w:style w:type="character" w:customStyle="1" w:styleId="Heading2Char">
    <w:name w:val="Heading 2 Char"/>
    <w:basedOn w:val="DefaultParagraphFont"/>
    <w:link w:val="Heading2"/>
    <w:uiPriority w:val="9"/>
    <w:rsid w:val="003149FE"/>
    <w:rPr>
      <w:rFonts w:ascii="Calibri" w:eastAsiaTheme="majorEastAsia" w:hAnsi="Calibri" w:cs="Calibri"/>
      <w:color w:val="0F4761" w:themeColor="accent1" w:themeShade="BF"/>
      <w:kern w:val="0"/>
      <w:shd w:val="clear" w:color="auto" w:fill="D9D9D9" w:themeFill="background1" w:themeFillShade="D9"/>
      <w14:ligatures w14:val="none"/>
    </w:rPr>
  </w:style>
  <w:style w:type="character" w:customStyle="1" w:styleId="Heading3Char">
    <w:name w:val="Heading 3 Char"/>
    <w:basedOn w:val="DefaultParagraphFont"/>
    <w:link w:val="Heading3"/>
    <w:uiPriority w:val="9"/>
    <w:rsid w:val="000E3EDD"/>
    <w:rPr>
      <w:rFonts w:ascii="Calibri" w:eastAsiaTheme="majorEastAsia" w:hAnsi="Calibri" w:cstheme="majorBidi"/>
      <w:color w:val="0F4761" w:themeColor="accent1" w:themeShade="BF"/>
      <w:kern w:val="0"/>
      <w14:ligatures w14:val="none"/>
    </w:rPr>
  </w:style>
  <w:style w:type="character" w:customStyle="1" w:styleId="Heading4Char">
    <w:name w:val="Heading 4 Char"/>
    <w:basedOn w:val="DefaultParagraphFont"/>
    <w:link w:val="Heading4"/>
    <w:uiPriority w:val="9"/>
    <w:semiHidden/>
    <w:rsid w:val="003453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3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3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3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3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3B6"/>
    <w:rPr>
      <w:rFonts w:eastAsiaTheme="majorEastAsia" w:cstheme="majorBidi"/>
      <w:color w:val="272727" w:themeColor="text1" w:themeTint="D8"/>
    </w:rPr>
  </w:style>
  <w:style w:type="paragraph" w:styleId="Title">
    <w:name w:val="Title"/>
    <w:basedOn w:val="Normal"/>
    <w:next w:val="Normal"/>
    <w:link w:val="TitleChar"/>
    <w:uiPriority w:val="10"/>
    <w:qFormat/>
    <w:rsid w:val="003453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3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3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3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3B6"/>
    <w:pPr>
      <w:spacing w:before="160"/>
      <w:jc w:val="center"/>
    </w:pPr>
    <w:rPr>
      <w:i/>
      <w:iCs/>
      <w:color w:val="404040" w:themeColor="text1" w:themeTint="BF"/>
    </w:rPr>
  </w:style>
  <w:style w:type="character" w:customStyle="1" w:styleId="QuoteChar">
    <w:name w:val="Quote Char"/>
    <w:basedOn w:val="DefaultParagraphFont"/>
    <w:link w:val="Quote"/>
    <w:uiPriority w:val="29"/>
    <w:rsid w:val="003453B6"/>
    <w:rPr>
      <w:i/>
      <w:iCs/>
      <w:color w:val="404040" w:themeColor="text1" w:themeTint="BF"/>
    </w:rPr>
  </w:style>
  <w:style w:type="paragraph" w:styleId="ListParagraph">
    <w:name w:val="List Paragraph"/>
    <w:basedOn w:val="Normal"/>
    <w:link w:val="ListParagraphChar"/>
    <w:autoRedefine/>
    <w:uiPriority w:val="34"/>
    <w:qFormat/>
    <w:rsid w:val="008C1887"/>
    <w:pPr>
      <w:ind w:left="1080"/>
    </w:pPr>
  </w:style>
  <w:style w:type="character" w:styleId="IntenseEmphasis">
    <w:name w:val="Intense Emphasis"/>
    <w:basedOn w:val="DefaultParagraphFont"/>
    <w:uiPriority w:val="21"/>
    <w:qFormat/>
    <w:rsid w:val="003453B6"/>
    <w:rPr>
      <w:i/>
      <w:iCs/>
      <w:color w:val="0F4761" w:themeColor="accent1" w:themeShade="BF"/>
    </w:rPr>
  </w:style>
  <w:style w:type="paragraph" w:styleId="IntenseQuote">
    <w:name w:val="Intense Quote"/>
    <w:basedOn w:val="Normal"/>
    <w:next w:val="Normal"/>
    <w:link w:val="IntenseQuoteChar"/>
    <w:uiPriority w:val="30"/>
    <w:qFormat/>
    <w:rsid w:val="00345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3B6"/>
    <w:rPr>
      <w:i/>
      <w:iCs/>
      <w:color w:val="0F4761" w:themeColor="accent1" w:themeShade="BF"/>
    </w:rPr>
  </w:style>
  <w:style w:type="character" w:styleId="IntenseReference">
    <w:name w:val="Intense Reference"/>
    <w:basedOn w:val="DefaultParagraphFont"/>
    <w:uiPriority w:val="32"/>
    <w:qFormat/>
    <w:rsid w:val="003453B6"/>
    <w:rPr>
      <w:b/>
      <w:bCs/>
      <w:smallCaps/>
      <w:color w:val="0F4761" w:themeColor="accent1" w:themeShade="BF"/>
      <w:spacing w:val="5"/>
    </w:rPr>
  </w:style>
  <w:style w:type="paragraph" w:styleId="Header">
    <w:name w:val="header"/>
    <w:basedOn w:val="Normal"/>
    <w:link w:val="HeaderChar"/>
    <w:uiPriority w:val="99"/>
    <w:unhideWhenUsed/>
    <w:rsid w:val="00963A08"/>
    <w:pPr>
      <w:tabs>
        <w:tab w:val="center" w:pos="4680"/>
        <w:tab w:val="right" w:pos="9360"/>
      </w:tabs>
      <w:spacing w:after="0"/>
    </w:pPr>
  </w:style>
  <w:style w:type="character" w:customStyle="1" w:styleId="HeaderChar">
    <w:name w:val="Header Char"/>
    <w:basedOn w:val="DefaultParagraphFont"/>
    <w:link w:val="Header"/>
    <w:uiPriority w:val="99"/>
    <w:rsid w:val="00963A08"/>
    <w:rPr>
      <w:rFonts w:ascii="Calibri" w:hAnsi="Calibri" w:cs="Calibri"/>
    </w:rPr>
  </w:style>
  <w:style w:type="paragraph" w:styleId="Footer">
    <w:name w:val="footer"/>
    <w:basedOn w:val="Normal"/>
    <w:link w:val="FooterChar"/>
    <w:uiPriority w:val="99"/>
    <w:unhideWhenUsed/>
    <w:rsid w:val="00963A08"/>
    <w:pPr>
      <w:tabs>
        <w:tab w:val="center" w:pos="4680"/>
        <w:tab w:val="right" w:pos="9360"/>
      </w:tabs>
      <w:spacing w:after="0"/>
    </w:pPr>
  </w:style>
  <w:style w:type="character" w:customStyle="1" w:styleId="FooterChar">
    <w:name w:val="Footer Char"/>
    <w:basedOn w:val="DefaultParagraphFont"/>
    <w:link w:val="Footer"/>
    <w:uiPriority w:val="99"/>
    <w:rsid w:val="00963A08"/>
    <w:rPr>
      <w:rFonts w:ascii="Calibri" w:hAnsi="Calibri" w:cs="Calibri"/>
    </w:rPr>
  </w:style>
  <w:style w:type="character" w:customStyle="1" w:styleId="Style2">
    <w:name w:val="Style2"/>
    <w:basedOn w:val="DefaultParagraphFont"/>
    <w:uiPriority w:val="1"/>
    <w:rsid w:val="00BD37EA"/>
    <w:rPr>
      <w:rFonts w:ascii="Verdana" w:hAnsi="Verdana"/>
      <w:color w:val="0070C0"/>
      <w:sz w:val="24"/>
    </w:rPr>
  </w:style>
  <w:style w:type="character" w:customStyle="1" w:styleId="Style1">
    <w:name w:val="Style1"/>
    <w:basedOn w:val="DefaultParagraphFont"/>
    <w:uiPriority w:val="1"/>
    <w:rsid w:val="00BD37EA"/>
    <w:rPr>
      <w:rFonts w:ascii="Verdana" w:hAnsi="Verdana"/>
      <w:color w:val="00B0F0"/>
      <w:sz w:val="24"/>
    </w:rPr>
  </w:style>
  <w:style w:type="character" w:customStyle="1" w:styleId="Style3">
    <w:name w:val="Style3"/>
    <w:basedOn w:val="DefaultParagraphFont"/>
    <w:uiPriority w:val="1"/>
    <w:rsid w:val="00BD37EA"/>
    <w:rPr>
      <w:rFonts w:ascii="Verdana" w:hAnsi="Verdana"/>
      <w:color w:val="0070C0"/>
      <w:sz w:val="24"/>
    </w:rPr>
  </w:style>
  <w:style w:type="paragraph" w:customStyle="1" w:styleId="Application-OtherText">
    <w:name w:val="Application - Other Text"/>
    <w:qFormat/>
    <w:rsid w:val="00BD37EA"/>
    <w:pPr>
      <w:keepNext/>
      <w:spacing w:line="276" w:lineRule="auto"/>
    </w:pPr>
    <w:rPr>
      <w:rFonts w:ascii="Verdana" w:hAnsi="Verdana"/>
      <w:kern w:val="0"/>
      <w:sz w:val="18"/>
      <w:szCs w:val="22"/>
      <w14:ligatures w14:val="none"/>
    </w:rPr>
  </w:style>
  <w:style w:type="character" w:styleId="Hyperlink">
    <w:name w:val="Hyperlink"/>
    <w:basedOn w:val="DefaultParagraphFont"/>
    <w:uiPriority w:val="99"/>
    <w:unhideWhenUsed/>
    <w:qFormat/>
    <w:rsid w:val="00837D23"/>
    <w:rPr>
      <w:rFonts w:ascii="Calibri" w:hAnsi="Calibri"/>
      <w:color w:val="0563C1"/>
      <w:sz w:val="24"/>
      <w:u w:val="single"/>
    </w:rPr>
  </w:style>
  <w:style w:type="character" w:styleId="UnresolvedMention">
    <w:name w:val="Unresolved Mention"/>
    <w:basedOn w:val="DefaultParagraphFont"/>
    <w:uiPriority w:val="99"/>
    <w:semiHidden/>
    <w:unhideWhenUsed/>
    <w:rsid w:val="00BD37EA"/>
    <w:rPr>
      <w:color w:val="605E5C"/>
      <w:shd w:val="clear" w:color="auto" w:fill="E1DFDD"/>
    </w:rPr>
  </w:style>
  <w:style w:type="character" w:styleId="CommentReference">
    <w:name w:val="annotation reference"/>
    <w:basedOn w:val="DefaultParagraphFont"/>
    <w:uiPriority w:val="99"/>
    <w:semiHidden/>
    <w:unhideWhenUsed/>
    <w:rsid w:val="005152E5"/>
    <w:rPr>
      <w:sz w:val="16"/>
      <w:szCs w:val="16"/>
    </w:rPr>
  </w:style>
  <w:style w:type="paragraph" w:styleId="CommentText">
    <w:name w:val="annotation text"/>
    <w:basedOn w:val="Normal"/>
    <w:link w:val="CommentTextChar"/>
    <w:uiPriority w:val="99"/>
    <w:unhideWhenUsed/>
    <w:rsid w:val="005152E5"/>
    <w:rPr>
      <w:sz w:val="20"/>
      <w:szCs w:val="20"/>
    </w:rPr>
  </w:style>
  <w:style w:type="character" w:customStyle="1" w:styleId="CommentTextChar">
    <w:name w:val="Comment Text Char"/>
    <w:basedOn w:val="DefaultParagraphFont"/>
    <w:link w:val="CommentText"/>
    <w:uiPriority w:val="99"/>
    <w:rsid w:val="005152E5"/>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5152E5"/>
    <w:rPr>
      <w:b/>
      <w:bCs/>
    </w:rPr>
  </w:style>
  <w:style w:type="character" w:customStyle="1" w:styleId="CommentSubjectChar">
    <w:name w:val="Comment Subject Char"/>
    <w:basedOn w:val="CommentTextChar"/>
    <w:link w:val="CommentSubject"/>
    <w:uiPriority w:val="99"/>
    <w:semiHidden/>
    <w:rsid w:val="005152E5"/>
    <w:rPr>
      <w:rFonts w:ascii="Calibri" w:hAnsi="Calibri" w:cs="Calibri"/>
      <w:b/>
      <w:bCs/>
      <w:sz w:val="20"/>
      <w:szCs w:val="20"/>
    </w:rPr>
  </w:style>
  <w:style w:type="paragraph" w:customStyle="1" w:styleId="Instructions">
    <w:name w:val="Instructions"/>
    <w:basedOn w:val="ListParagraph"/>
    <w:link w:val="InstructionsChar"/>
    <w:autoRedefine/>
    <w:qFormat/>
    <w:rsid w:val="003028E8"/>
    <w:pPr>
      <w:numPr>
        <w:numId w:val="13"/>
      </w:numPr>
      <w:tabs>
        <w:tab w:val="clear" w:pos="720"/>
      </w:tabs>
      <w:spacing w:before="120"/>
    </w:pPr>
    <w:rPr>
      <w:rFonts w:eastAsia="Calibri"/>
      <w:b/>
      <w:bCs/>
    </w:rPr>
  </w:style>
  <w:style w:type="character" w:styleId="PlaceholderText">
    <w:name w:val="Placeholder Text"/>
    <w:basedOn w:val="DefaultParagraphFont"/>
    <w:uiPriority w:val="99"/>
    <w:semiHidden/>
    <w:rsid w:val="00DC1EAF"/>
    <w:rPr>
      <w:color w:val="808080"/>
    </w:rPr>
  </w:style>
  <w:style w:type="character" w:customStyle="1" w:styleId="TextBox">
    <w:name w:val="Text Box"/>
    <w:basedOn w:val="DefaultParagraphFont"/>
    <w:uiPriority w:val="1"/>
    <w:rsid w:val="00DC1EAF"/>
    <w:rPr>
      <w:rFonts w:ascii="Calibri" w:hAnsi="Calibri"/>
      <w:color w:val="0070C0"/>
      <w:sz w:val="24"/>
    </w:rPr>
  </w:style>
  <w:style w:type="paragraph" w:customStyle="1" w:styleId="GeneralInformation">
    <w:name w:val="General Information"/>
    <w:basedOn w:val="Instructions"/>
    <w:link w:val="GeneralInformationChar"/>
    <w:qFormat/>
    <w:rsid w:val="008C1887"/>
    <w:pPr>
      <w:spacing w:line="360" w:lineRule="auto"/>
    </w:pPr>
  </w:style>
  <w:style w:type="character" w:customStyle="1" w:styleId="ListParagraphChar">
    <w:name w:val="List Paragraph Char"/>
    <w:basedOn w:val="DefaultParagraphFont"/>
    <w:link w:val="ListParagraph"/>
    <w:uiPriority w:val="34"/>
    <w:rsid w:val="008C1887"/>
    <w:rPr>
      <w:rFonts w:ascii="Calibri" w:hAnsi="Calibri" w:cs="Calibri"/>
      <w:kern w:val="0"/>
      <w14:ligatures w14:val="none"/>
    </w:rPr>
  </w:style>
  <w:style w:type="character" w:customStyle="1" w:styleId="InstructionsChar">
    <w:name w:val="Instructions Char"/>
    <w:basedOn w:val="ListParagraphChar"/>
    <w:link w:val="Instructions"/>
    <w:rsid w:val="003028E8"/>
    <w:rPr>
      <w:rFonts w:ascii="Calibri" w:eastAsia="Calibri" w:hAnsi="Calibri" w:cs="Calibri"/>
      <w:b/>
      <w:bCs/>
      <w:kern w:val="0"/>
      <w14:ligatures w14:val="none"/>
    </w:rPr>
  </w:style>
  <w:style w:type="character" w:customStyle="1" w:styleId="GeneralInformationChar">
    <w:name w:val="General Information Char"/>
    <w:basedOn w:val="InstructionsChar"/>
    <w:link w:val="GeneralInformation"/>
    <w:rsid w:val="008C1887"/>
    <w:rPr>
      <w:rFonts w:ascii="Calibri" w:eastAsia="Calibri" w:hAnsi="Calibri" w:cs="Calibri"/>
      <w:b/>
      <w:bCs/>
      <w:kern w:val="0"/>
      <w14:ligatures w14:val="none"/>
    </w:rPr>
  </w:style>
  <w:style w:type="paragraph" w:customStyle="1" w:styleId="YesNo">
    <w:name w:val="Yes No"/>
    <w:basedOn w:val="ListParagraph"/>
    <w:link w:val="YesNoChar"/>
    <w:qFormat/>
    <w:rsid w:val="008C1887"/>
    <w:pPr>
      <w:spacing w:before="0"/>
    </w:pPr>
    <w:rPr>
      <w:rFonts w:eastAsia="MS Gothic" w:cs="Times New Roman"/>
      <w:szCs w:val="32"/>
    </w:rPr>
  </w:style>
  <w:style w:type="character" w:customStyle="1" w:styleId="YesNoChar">
    <w:name w:val="Yes No Char"/>
    <w:basedOn w:val="ListParagraphChar"/>
    <w:link w:val="YesNo"/>
    <w:rsid w:val="008C1887"/>
    <w:rPr>
      <w:rFonts w:ascii="Calibri" w:eastAsia="MS Gothic" w:hAnsi="Calibri" w:cs="Times New Roman"/>
      <w:kern w:val="0"/>
      <w:szCs w:val="32"/>
      <w14:ligatures w14:val="none"/>
    </w:rPr>
  </w:style>
  <w:style w:type="paragraph" w:styleId="Revision">
    <w:name w:val="Revision"/>
    <w:hidden/>
    <w:uiPriority w:val="99"/>
    <w:semiHidden/>
    <w:rsid w:val="008F0BCE"/>
    <w:pPr>
      <w:spacing w:before="0"/>
      <w:ind w:left="0" w:firstLine="0"/>
    </w:pPr>
    <w:rPr>
      <w:rFonts w:ascii="Calibri" w:hAnsi="Calibri" w:cs="Calibri"/>
      <w:kern w:val="0"/>
      <w14:ligatures w14:val="none"/>
    </w:rPr>
  </w:style>
  <w:style w:type="paragraph" w:customStyle="1" w:styleId="Subquestions">
    <w:name w:val="Sub questions"/>
    <w:basedOn w:val="Instructions"/>
    <w:qFormat/>
    <w:rsid w:val="002E0DC4"/>
    <w:pPr>
      <w:numPr>
        <w:ilvl w:val="1"/>
      </w:numPr>
    </w:pPr>
    <w:rPr>
      <w:b w:val="0"/>
      <w:bCs w:val="0"/>
    </w:rPr>
  </w:style>
  <w:style w:type="character" w:styleId="FollowedHyperlink">
    <w:name w:val="FollowedHyperlink"/>
    <w:basedOn w:val="DefaultParagraphFont"/>
    <w:uiPriority w:val="99"/>
    <w:semiHidden/>
    <w:unhideWhenUsed/>
    <w:rsid w:val="005F7438"/>
    <w:rPr>
      <w:color w:val="96607D" w:themeColor="followedHyperlink"/>
      <w:u w:val="single"/>
    </w:rPr>
  </w:style>
  <w:style w:type="paragraph" w:customStyle="1" w:styleId="Responses">
    <w:name w:val="Responses"/>
    <w:basedOn w:val="Normal"/>
    <w:link w:val="ResponsesChar"/>
    <w:qFormat/>
    <w:rsid w:val="002F7402"/>
    <w:pPr>
      <w:ind w:left="749" w:hanging="389"/>
    </w:pPr>
  </w:style>
  <w:style w:type="character" w:customStyle="1" w:styleId="ResponsesChar">
    <w:name w:val="Responses Char"/>
    <w:basedOn w:val="DefaultParagraphFont"/>
    <w:link w:val="Responses"/>
    <w:rsid w:val="002F7402"/>
    <w:rPr>
      <w:rFonts w:ascii="Calibri" w:hAnsi="Calibri" w:cs="Calibri"/>
      <w:kern w:val="0"/>
      <w14:ligatures w14:val="none"/>
    </w:rPr>
  </w:style>
  <w:style w:type="character" w:customStyle="1" w:styleId="TextBoxnotbold">
    <w:name w:val="Text Box (not bold)"/>
    <w:basedOn w:val="TextBox"/>
    <w:uiPriority w:val="1"/>
    <w:qFormat/>
    <w:rsid w:val="00270AFF"/>
    <w:rPr>
      <w:rFonts w:ascii="Calibri" w:hAnsi="Calibri"/>
      <w:b w:val="0"/>
      <w:color w:val="0070C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earchcompliance@uoregon.edu" TargetMode="External"/><Relationship Id="rId13" Type="http://schemas.openxmlformats.org/officeDocument/2006/relationships/hyperlink" Target="http://rcs.uoregon.edu/content/event-reporting" TargetMode="External"/><Relationship Id="rId18" Type="http://schemas.openxmlformats.org/officeDocument/2006/relationships/hyperlink" Target="http://rcs.uoregon.edu/content/event-reporting"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research.uoregon.edu/manage/research-integrity-compliance/human-subjects-research/clinical-trials" TargetMode="External"/><Relationship Id="rId7" Type="http://schemas.openxmlformats.org/officeDocument/2006/relationships/endnotes" Target="endnotes.xml"/><Relationship Id="rId12" Type="http://schemas.openxmlformats.org/officeDocument/2006/relationships/hyperlink" Target="https://research.uoregon.edu/sites/default/files/2023-08/hrp-959_-_investigator_-_modify_a_study_0.pdf" TargetMode="External"/><Relationship Id="rId17" Type="http://schemas.openxmlformats.org/officeDocument/2006/relationships/hyperlink" Target="http://www.hhs.gov/ohrp/policy/advevntguid.html" TargetMode="External"/><Relationship Id="rId25" Type="http://schemas.openxmlformats.org/officeDocument/2006/relationships/hyperlink" Target="https://research.uoregon.edu/manage/research-integrity-compliance/human-subjects-research/report-new-information-event-reporting" TargetMode="External"/><Relationship Id="rId2" Type="http://schemas.openxmlformats.org/officeDocument/2006/relationships/numbering" Target="numbering.xml"/><Relationship Id="rId16" Type="http://schemas.openxmlformats.org/officeDocument/2006/relationships/hyperlink" Target="http://www.hhs.gov/ohrp/policy/advevntguid.html" TargetMode="External"/><Relationship Id="rId20" Type="http://schemas.openxmlformats.org/officeDocument/2006/relationships/hyperlink" Target="https://research.uoregon.edu/manage/research-integrity-compliance/human-subjects-research/clinical-trial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cs.uoregon.edu/content/closing-your-protocol" TargetMode="External"/><Relationship Id="rId24" Type="http://schemas.openxmlformats.org/officeDocument/2006/relationships/hyperlink" Target="https://research.uoregon.edu/sites/default/files/2023-08/hrp-959_-_investigator_-_modify_a_study_0.pdf" TargetMode="External"/><Relationship Id="rId5" Type="http://schemas.openxmlformats.org/officeDocument/2006/relationships/webSettings" Target="webSettings.xml"/><Relationship Id="rId15" Type="http://schemas.openxmlformats.org/officeDocument/2006/relationships/hyperlink" Target="http://rcs.uoregon.edu/content/event-reporting" TargetMode="External"/><Relationship Id="rId23" Type="http://schemas.openxmlformats.org/officeDocument/2006/relationships/hyperlink" Target="https://research.uoregon.edu/sites/default/files/2022-08/hrp-921_-_template_-_hs_coi_form_8.15.22.docx" TargetMode="External"/><Relationship Id="rId28" Type="http://schemas.openxmlformats.org/officeDocument/2006/relationships/fontTable" Target="fontTable.xml"/><Relationship Id="rId10" Type="http://schemas.openxmlformats.org/officeDocument/2006/relationships/hyperlink" Target="https://research.uoregon.edu/manage/integrity-compliance/human-subjects-research/guidance-library/definitions-human-subjects-research" TargetMode="External"/><Relationship Id="rId19" Type="http://schemas.openxmlformats.org/officeDocument/2006/relationships/hyperlink" Target="https://research.uoregon.edu/sites/default/files/2023-08/hrp-959_-_investigator_-_modify_a_study_0.pdf" TargetMode="External"/><Relationship Id="rId4" Type="http://schemas.openxmlformats.org/officeDocument/2006/relationships/settings" Target="settings.xml"/><Relationship Id="rId9" Type="http://schemas.openxmlformats.org/officeDocument/2006/relationships/hyperlink" Target="http://rcs.uoregon.edu/content/closing-your-protocol" TargetMode="External"/><Relationship Id="rId14" Type="http://schemas.openxmlformats.org/officeDocument/2006/relationships/hyperlink" Target="https://research.uoregon.edu/sites/default/files/2023-08/hrp-959_-_investigator_-_modify_a_study_0.pdf" TargetMode="External"/><Relationship Id="rId22" Type="http://schemas.openxmlformats.org/officeDocument/2006/relationships/hyperlink" Target="https://research.uoregon.edu/manage/research-integrity-compliance/human-subjects-research/clinical-trials"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93D774E09A42ED9AB824EA70CF6278"/>
        <w:category>
          <w:name w:val="General"/>
          <w:gallery w:val="placeholder"/>
        </w:category>
        <w:types>
          <w:type w:val="bbPlcHdr"/>
        </w:types>
        <w:behaviors>
          <w:behavior w:val="content"/>
        </w:behaviors>
        <w:guid w:val="{179A1B9A-B207-4F01-982E-7A9C54FF5162}"/>
      </w:docPartPr>
      <w:docPartBody>
        <w:p w:rsidR="00766019" w:rsidRDefault="005C26D7" w:rsidP="005C26D7">
          <w:pPr>
            <w:pStyle w:val="9E93D774E09A42ED9AB824EA70CF62781"/>
          </w:pPr>
          <w:r w:rsidRPr="00DC1EAF">
            <w:rPr>
              <w:rStyle w:val="PlaceholderText"/>
              <w:b w:val="0"/>
              <w:bCs w:val="0"/>
              <w:color w:val="747474" w:themeColor="background2" w:themeShade="80"/>
            </w:rPr>
            <w:t>Click or tap here to enter text.</w:t>
          </w:r>
        </w:p>
      </w:docPartBody>
    </w:docPart>
    <w:docPart>
      <w:docPartPr>
        <w:name w:val="79BEB39AB6FE439A96756A116203DF73"/>
        <w:category>
          <w:name w:val="General"/>
          <w:gallery w:val="placeholder"/>
        </w:category>
        <w:types>
          <w:type w:val="bbPlcHdr"/>
        </w:types>
        <w:behaviors>
          <w:behavior w:val="content"/>
        </w:behaviors>
        <w:guid w:val="{9FC1C9FD-A9FB-4A20-A014-149FFE4B57B9}"/>
      </w:docPartPr>
      <w:docPartBody>
        <w:p w:rsidR="00766019" w:rsidRDefault="005C26D7" w:rsidP="005C26D7">
          <w:pPr>
            <w:pStyle w:val="79BEB39AB6FE439A96756A116203DF731"/>
          </w:pPr>
          <w:r w:rsidRPr="00DC1EAF">
            <w:rPr>
              <w:rStyle w:val="PlaceholderText"/>
              <w:b w:val="0"/>
              <w:bCs w:val="0"/>
              <w:color w:val="747474" w:themeColor="background2" w:themeShade="80"/>
            </w:rPr>
            <w:t>Click or tap here to enter text.</w:t>
          </w:r>
        </w:p>
      </w:docPartBody>
    </w:docPart>
    <w:docPart>
      <w:docPartPr>
        <w:name w:val="3814191C5B8A42B5A3069DB7492D962B"/>
        <w:category>
          <w:name w:val="General"/>
          <w:gallery w:val="placeholder"/>
        </w:category>
        <w:types>
          <w:type w:val="bbPlcHdr"/>
        </w:types>
        <w:behaviors>
          <w:behavior w:val="content"/>
        </w:behaviors>
        <w:guid w:val="{70505781-9B2A-4A6D-86B4-337F3AD061A3}"/>
      </w:docPartPr>
      <w:docPartBody>
        <w:p w:rsidR="00766019" w:rsidRDefault="005C26D7" w:rsidP="005C26D7">
          <w:pPr>
            <w:pStyle w:val="3814191C5B8A42B5A3069DB7492D962B"/>
          </w:pPr>
          <w:r w:rsidRPr="00DC1EAF">
            <w:rPr>
              <w:rStyle w:val="PlaceholderText"/>
              <w:rFonts w:ascii="Calibri" w:hAnsi="Calibri" w:cs="Calibri"/>
              <w:b/>
              <w:bCs/>
              <w:color w:val="747474" w:themeColor="background2" w:themeShade="80"/>
            </w:rPr>
            <w:t>Click or tap here to enter text.</w:t>
          </w:r>
        </w:p>
      </w:docPartBody>
    </w:docPart>
    <w:docPart>
      <w:docPartPr>
        <w:name w:val="A3E0E77BCBD7488B8234308F6E29E77E"/>
        <w:category>
          <w:name w:val="General"/>
          <w:gallery w:val="placeholder"/>
        </w:category>
        <w:types>
          <w:type w:val="bbPlcHdr"/>
        </w:types>
        <w:behaviors>
          <w:behavior w:val="content"/>
        </w:behaviors>
        <w:guid w:val="{7F0F3306-713A-4FF8-99D0-6AF91A3DDB7F}"/>
      </w:docPartPr>
      <w:docPartBody>
        <w:p w:rsidR="00642D7A" w:rsidRDefault="002A6795" w:rsidP="002A6795">
          <w:pPr>
            <w:pStyle w:val="A3E0E77BCBD7488B8234308F6E29E77E"/>
          </w:pPr>
          <w:r w:rsidRPr="00DC1EAF">
            <w:rPr>
              <w:rStyle w:val="PlaceholderText"/>
              <w:rFonts w:ascii="Calibri" w:hAnsi="Calibri" w:cs="Calibri"/>
              <w:b/>
              <w:bCs/>
              <w:color w:val="747474" w:themeColor="background2" w:themeShade="80"/>
            </w:rPr>
            <w:t>Click or tap here to enter text.</w:t>
          </w:r>
        </w:p>
      </w:docPartBody>
    </w:docPart>
    <w:docPart>
      <w:docPartPr>
        <w:name w:val="4A6436701FC0429AA09106861D3DF599"/>
        <w:category>
          <w:name w:val="General"/>
          <w:gallery w:val="placeholder"/>
        </w:category>
        <w:types>
          <w:type w:val="bbPlcHdr"/>
        </w:types>
        <w:behaviors>
          <w:behavior w:val="content"/>
        </w:behaviors>
        <w:guid w:val="{A654BF72-C479-40DB-8BC6-CD49D4E7745F}"/>
      </w:docPartPr>
      <w:docPartBody>
        <w:p w:rsidR="00642D7A" w:rsidRDefault="002A6795" w:rsidP="002A6795">
          <w:pPr>
            <w:pStyle w:val="4A6436701FC0429AA09106861D3DF599"/>
          </w:pPr>
          <w:r w:rsidRPr="00DC1EAF">
            <w:rPr>
              <w:rStyle w:val="PlaceholderText"/>
              <w:rFonts w:ascii="Calibri" w:hAnsi="Calibri" w:cs="Calibri"/>
              <w:b/>
              <w:bCs/>
              <w:color w:val="747474" w:themeColor="background2" w:themeShade="80"/>
            </w:rPr>
            <w:t>Click or tap here to enter text.</w:t>
          </w:r>
        </w:p>
      </w:docPartBody>
    </w:docPart>
    <w:docPart>
      <w:docPartPr>
        <w:name w:val="4A5EFF90B7204EED874507C0782104CF"/>
        <w:category>
          <w:name w:val="General"/>
          <w:gallery w:val="placeholder"/>
        </w:category>
        <w:types>
          <w:type w:val="bbPlcHdr"/>
        </w:types>
        <w:behaviors>
          <w:behavior w:val="content"/>
        </w:behaviors>
        <w:guid w:val="{B94D6DE4-EECB-4352-BDFE-5AF44A5799E1}"/>
      </w:docPartPr>
      <w:docPartBody>
        <w:p w:rsidR="00642D7A" w:rsidRDefault="002A6795" w:rsidP="002A6795">
          <w:pPr>
            <w:pStyle w:val="4A5EFF90B7204EED874507C0782104CF"/>
          </w:pPr>
          <w:r w:rsidRPr="00DC1EAF">
            <w:rPr>
              <w:rStyle w:val="PlaceholderText"/>
              <w:rFonts w:ascii="Calibri" w:hAnsi="Calibri" w:cs="Calibri"/>
              <w:b/>
              <w:bCs/>
              <w:color w:val="747474" w:themeColor="background2" w:themeShade="80"/>
            </w:rPr>
            <w:t>Click or tap here to enter text.</w:t>
          </w:r>
        </w:p>
      </w:docPartBody>
    </w:docPart>
    <w:docPart>
      <w:docPartPr>
        <w:name w:val="2A6F66AD65D147DE9B09F31263945322"/>
        <w:category>
          <w:name w:val="General"/>
          <w:gallery w:val="placeholder"/>
        </w:category>
        <w:types>
          <w:type w:val="bbPlcHdr"/>
        </w:types>
        <w:behaviors>
          <w:behavior w:val="content"/>
        </w:behaviors>
        <w:guid w:val="{D2AD87D3-8C70-4058-BD2F-464B494759FE}"/>
      </w:docPartPr>
      <w:docPartBody>
        <w:p w:rsidR="00642D7A" w:rsidRDefault="002A6795" w:rsidP="002A6795">
          <w:pPr>
            <w:pStyle w:val="2A6F66AD65D147DE9B09F31263945322"/>
          </w:pPr>
          <w:r w:rsidRPr="00DC1EAF">
            <w:rPr>
              <w:rStyle w:val="PlaceholderText"/>
              <w:rFonts w:ascii="Calibri" w:hAnsi="Calibri" w:cs="Calibri"/>
              <w:b/>
              <w:bCs/>
              <w:color w:val="747474" w:themeColor="background2" w:themeShade="80"/>
            </w:rPr>
            <w:t>Click or tap here to enter text.</w:t>
          </w:r>
        </w:p>
      </w:docPartBody>
    </w:docPart>
    <w:docPart>
      <w:docPartPr>
        <w:name w:val="FD198D931AF54AE390017A614B55D1CF"/>
        <w:category>
          <w:name w:val="General"/>
          <w:gallery w:val="placeholder"/>
        </w:category>
        <w:types>
          <w:type w:val="bbPlcHdr"/>
        </w:types>
        <w:behaviors>
          <w:behavior w:val="content"/>
        </w:behaviors>
        <w:guid w:val="{E3EDD44E-B84A-4785-B273-28335AF69D79}"/>
      </w:docPartPr>
      <w:docPartBody>
        <w:p w:rsidR="00642D7A" w:rsidRDefault="002A6795" w:rsidP="002A6795">
          <w:pPr>
            <w:pStyle w:val="FD198D931AF54AE390017A614B55D1CF"/>
          </w:pPr>
          <w:r w:rsidRPr="00DC1EAF">
            <w:rPr>
              <w:rStyle w:val="PlaceholderText"/>
              <w:rFonts w:ascii="Calibri" w:hAnsi="Calibri" w:cs="Calibri"/>
              <w:b/>
              <w:bCs/>
              <w:color w:val="747474" w:themeColor="background2" w:themeShade="80"/>
            </w:rPr>
            <w:t>Click or tap here to enter text.</w:t>
          </w:r>
        </w:p>
      </w:docPartBody>
    </w:docPart>
    <w:docPart>
      <w:docPartPr>
        <w:name w:val="404AF5C0E0C14520B1F4EA178F48458D"/>
        <w:category>
          <w:name w:val="General"/>
          <w:gallery w:val="placeholder"/>
        </w:category>
        <w:types>
          <w:type w:val="bbPlcHdr"/>
        </w:types>
        <w:behaviors>
          <w:behavior w:val="content"/>
        </w:behaviors>
        <w:guid w:val="{00F92B50-1892-4063-9006-C35CD7694949}"/>
      </w:docPartPr>
      <w:docPartBody>
        <w:p w:rsidR="00642D7A" w:rsidRDefault="002A6795" w:rsidP="002A6795">
          <w:pPr>
            <w:pStyle w:val="404AF5C0E0C14520B1F4EA178F48458D"/>
          </w:pPr>
          <w:r w:rsidRPr="00DC1EAF">
            <w:rPr>
              <w:rStyle w:val="PlaceholderText"/>
              <w:rFonts w:ascii="Calibri" w:hAnsi="Calibri" w:cs="Calibri"/>
              <w:b/>
              <w:bCs/>
              <w:color w:val="747474" w:themeColor="background2" w:themeShade="80"/>
            </w:rPr>
            <w:t>Click or tap here to enter text.</w:t>
          </w:r>
        </w:p>
      </w:docPartBody>
    </w:docPart>
    <w:docPart>
      <w:docPartPr>
        <w:name w:val="7F77EEAE97B74574A599EF781CF6B489"/>
        <w:category>
          <w:name w:val="General"/>
          <w:gallery w:val="placeholder"/>
        </w:category>
        <w:types>
          <w:type w:val="bbPlcHdr"/>
        </w:types>
        <w:behaviors>
          <w:behavior w:val="content"/>
        </w:behaviors>
        <w:guid w:val="{0715B877-8073-4FE6-8051-33489A2B8D89}"/>
      </w:docPartPr>
      <w:docPartBody>
        <w:p w:rsidR="00642D7A" w:rsidRDefault="002A6795" w:rsidP="002A6795">
          <w:pPr>
            <w:pStyle w:val="7F77EEAE97B74574A599EF781CF6B489"/>
          </w:pPr>
          <w:r w:rsidRPr="00DC1EAF">
            <w:rPr>
              <w:rStyle w:val="PlaceholderText"/>
              <w:rFonts w:ascii="Calibri" w:hAnsi="Calibri" w:cs="Calibri"/>
              <w:b/>
              <w:bCs/>
              <w:color w:val="747474" w:themeColor="background2" w:themeShade="80"/>
            </w:rPr>
            <w:t>Click or tap here to enter text.</w:t>
          </w:r>
        </w:p>
      </w:docPartBody>
    </w:docPart>
    <w:docPart>
      <w:docPartPr>
        <w:name w:val="0AC0E19C30AB4F118FEF87F18D30A812"/>
        <w:category>
          <w:name w:val="General"/>
          <w:gallery w:val="placeholder"/>
        </w:category>
        <w:types>
          <w:type w:val="bbPlcHdr"/>
        </w:types>
        <w:behaviors>
          <w:behavior w:val="content"/>
        </w:behaviors>
        <w:guid w:val="{8C3F9446-62B0-4C0F-BD07-580BE169109D}"/>
      </w:docPartPr>
      <w:docPartBody>
        <w:p w:rsidR="00642D7A" w:rsidRDefault="002A6795" w:rsidP="002A6795">
          <w:pPr>
            <w:pStyle w:val="0AC0E19C30AB4F118FEF87F18D30A812"/>
          </w:pPr>
          <w:r w:rsidRPr="00DC1EAF">
            <w:rPr>
              <w:rStyle w:val="PlaceholderText"/>
              <w:rFonts w:ascii="Calibri" w:hAnsi="Calibri" w:cs="Calibri"/>
              <w:b/>
              <w:bCs/>
              <w:color w:val="747474" w:themeColor="background2" w:themeShade="80"/>
            </w:rPr>
            <w:t>Click or tap here to enter text.</w:t>
          </w:r>
        </w:p>
      </w:docPartBody>
    </w:docPart>
    <w:docPart>
      <w:docPartPr>
        <w:name w:val="D1B35E13B6F54410B0D42739F8CDE3A3"/>
        <w:category>
          <w:name w:val="General"/>
          <w:gallery w:val="placeholder"/>
        </w:category>
        <w:types>
          <w:type w:val="bbPlcHdr"/>
        </w:types>
        <w:behaviors>
          <w:behavior w:val="content"/>
        </w:behaviors>
        <w:guid w:val="{936B95AD-E3DD-46E7-8D03-0F5E60F4B783}"/>
      </w:docPartPr>
      <w:docPartBody>
        <w:p w:rsidR="00642D7A" w:rsidRDefault="002A6795" w:rsidP="002A6795">
          <w:pPr>
            <w:pStyle w:val="D1B35E13B6F54410B0D42739F8CDE3A3"/>
          </w:pPr>
          <w:r w:rsidRPr="00DC1EAF">
            <w:rPr>
              <w:rStyle w:val="PlaceholderText"/>
              <w:rFonts w:ascii="Calibri" w:hAnsi="Calibri" w:cs="Calibri"/>
              <w:b/>
              <w:bCs/>
              <w:color w:val="747474" w:themeColor="background2" w:themeShade="80"/>
            </w:rPr>
            <w:t>Click or tap here to enter text.</w:t>
          </w:r>
        </w:p>
      </w:docPartBody>
    </w:docPart>
    <w:docPart>
      <w:docPartPr>
        <w:name w:val="13569AC878B14AE18C718B9F6C8C4DFC"/>
        <w:category>
          <w:name w:val="General"/>
          <w:gallery w:val="placeholder"/>
        </w:category>
        <w:types>
          <w:type w:val="bbPlcHdr"/>
        </w:types>
        <w:behaviors>
          <w:behavior w:val="content"/>
        </w:behaviors>
        <w:guid w:val="{EBF5FFEF-AE62-4BA4-89BD-6CB0138C9804}"/>
      </w:docPartPr>
      <w:docPartBody>
        <w:p w:rsidR="00642D7A" w:rsidRDefault="002A6795" w:rsidP="002A6795">
          <w:pPr>
            <w:pStyle w:val="13569AC878B14AE18C718B9F6C8C4DFC"/>
          </w:pPr>
          <w:r w:rsidRPr="00DC1EAF">
            <w:rPr>
              <w:rStyle w:val="PlaceholderText"/>
              <w:rFonts w:ascii="Calibri" w:hAnsi="Calibri" w:cs="Calibri"/>
              <w:b/>
              <w:bCs/>
              <w:color w:val="747474" w:themeColor="background2" w:themeShade="80"/>
            </w:rPr>
            <w:t>Click or tap here to enter text.</w:t>
          </w:r>
        </w:p>
      </w:docPartBody>
    </w:docPart>
    <w:docPart>
      <w:docPartPr>
        <w:name w:val="5232803312DF4084B5D97CDEA5814D18"/>
        <w:category>
          <w:name w:val="General"/>
          <w:gallery w:val="placeholder"/>
        </w:category>
        <w:types>
          <w:type w:val="bbPlcHdr"/>
        </w:types>
        <w:behaviors>
          <w:behavior w:val="content"/>
        </w:behaviors>
        <w:guid w:val="{D2E6B95F-5F22-4B43-B9F0-8DEACAA34C94}"/>
      </w:docPartPr>
      <w:docPartBody>
        <w:p w:rsidR="00642D7A" w:rsidRDefault="002A6795" w:rsidP="002A6795">
          <w:pPr>
            <w:pStyle w:val="5232803312DF4084B5D97CDEA5814D18"/>
          </w:pPr>
          <w:r w:rsidRPr="00DC1EAF">
            <w:rPr>
              <w:rStyle w:val="PlaceholderText"/>
              <w:rFonts w:ascii="Calibri" w:hAnsi="Calibri" w:cs="Calibri"/>
              <w:b/>
              <w:bCs/>
              <w:color w:val="747474" w:themeColor="background2" w:themeShade="80"/>
            </w:rPr>
            <w:t>Click or tap here to enter text.</w:t>
          </w:r>
        </w:p>
      </w:docPartBody>
    </w:docPart>
    <w:docPart>
      <w:docPartPr>
        <w:name w:val="6EFDE0058B7E43D19D9F34F282FF1037"/>
        <w:category>
          <w:name w:val="General"/>
          <w:gallery w:val="placeholder"/>
        </w:category>
        <w:types>
          <w:type w:val="bbPlcHdr"/>
        </w:types>
        <w:behaviors>
          <w:behavior w:val="content"/>
        </w:behaviors>
        <w:guid w:val="{427A3660-6EF6-448E-AC6A-5599899157EA}"/>
      </w:docPartPr>
      <w:docPartBody>
        <w:p w:rsidR="00642D7A" w:rsidRDefault="002A6795" w:rsidP="002A6795">
          <w:pPr>
            <w:pStyle w:val="6EFDE0058B7E43D19D9F34F282FF1037"/>
          </w:pPr>
          <w:r w:rsidRPr="00DC1EAF">
            <w:rPr>
              <w:rStyle w:val="PlaceholderText"/>
              <w:rFonts w:ascii="Calibri" w:hAnsi="Calibri" w:cs="Calibri"/>
              <w:b/>
              <w:bCs/>
              <w:color w:val="747474" w:themeColor="background2" w:themeShade="80"/>
            </w:rPr>
            <w:t>Click or tap here to enter text.</w:t>
          </w:r>
        </w:p>
      </w:docPartBody>
    </w:docPart>
    <w:docPart>
      <w:docPartPr>
        <w:name w:val="A3A15BED229B4FD59534FDC6245EC0D1"/>
        <w:category>
          <w:name w:val="General"/>
          <w:gallery w:val="placeholder"/>
        </w:category>
        <w:types>
          <w:type w:val="bbPlcHdr"/>
        </w:types>
        <w:behaviors>
          <w:behavior w:val="content"/>
        </w:behaviors>
        <w:guid w:val="{A1228ABB-3DEE-4505-B203-A949BE4D828C}"/>
      </w:docPartPr>
      <w:docPartBody>
        <w:p w:rsidR="00642D7A" w:rsidRDefault="002A6795" w:rsidP="002A6795">
          <w:pPr>
            <w:pStyle w:val="A3A15BED229B4FD59534FDC6245EC0D1"/>
          </w:pPr>
          <w:r w:rsidRPr="00DC1EAF">
            <w:rPr>
              <w:rStyle w:val="PlaceholderText"/>
              <w:rFonts w:ascii="Calibri" w:hAnsi="Calibri" w:cs="Calibri"/>
              <w:b/>
              <w:bCs/>
              <w:color w:val="747474" w:themeColor="background2" w:themeShade="80"/>
            </w:rPr>
            <w:t>Click or tap here to enter text.</w:t>
          </w:r>
        </w:p>
      </w:docPartBody>
    </w:docPart>
    <w:docPart>
      <w:docPartPr>
        <w:name w:val="7B9A13BD5D1B4701B0706F5AFB400540"/>
        <w:category>
          <w:name w:val="General"/>
          <w:gallery w:val="placeholder"/>
        </w:category>
        <w:types>
          <w:type w:val="bbPlcHdr"/>
        </w:types>
        <w:behaviors>
          <w:behavior w:val="content"/>
        </w:behaviors>
        <w:guid w:val="{4A9B619B-E43D-4631-8C34-31576976FC0D}"/>
      </w:docPartPr>
      <w:docPartBody>
        <w:p w:rsidR="00642D7A" w:rsidRDefault="002A6795" w:rsidP="002A6795">
          <w:pPr>
            <w:pStyle w:val="7B9A13BD5D1B4701B0706F5AFB400540"/>
          </w:pPr>
          <w:r w:rsidRPr="00DC1EAF">
            <w:rPr>
              <w:rStyle w:val="PlaceholderText"/>
              <w:rFonts w:ascii="Calibri" w:hAnsi="Calibri" w:cs="Calibri"/>
              <w:b/>
              <w:bCs/>
              <w:color w:val="747474" w:themeColor="background2" w:themeShade="80"/>
            </w:rPr>
            <w:t>Click or tap here to enter text.</w:t>
          </w:r>
        </w:p>
      </w:docPartBody>
    </w:docPart>
    <w:docPart>
      <w:docPartPr>
        <w:name w:val="00CF941B68C943289876779570A7C54C"/>
        <w:category>
          <w:name w:val="General"/>
          <w:gallery w:val="placeholder"/>
        </w:category>
        <w:types>
          <w:type w:val="bbPlcHdr"/>
        </w:types>
        <w:behaviors>
          <w:behavior w:val="content"/>
        </w:behaviors>
        <w:guid w:val="{76C9DD35-9616-4DCE-80AA-6B0BA2BB7049}"/>
      </w:docPartPr>
      <w:docPartBody>
        <w:p w:rsidR="00642D7A" w:rsidRDefault="002A6795" w:rsidP="002A6795">
          <w:pPr>
            <w:pStyle w:val="00CF941B68C943289876779570A7C54C"/>
          </w:pPr>
          <w:r w:rsidRPr="00DC1EAF">
            <w:rPr>
              <w:rStyle w:val="PlaceholderText"/>
              <w:rFonts w:ascii="Calibri" w:hAnsi="Calibri" w:cs="Calibri"/>
              <w:b/>
              <w:bCs/>
              <w:color w:val="747474" w:themeColor="background2" w:themeShade="80"/>
            </w:rPr>
            <w:t>Click or tap here to enter text.</w:t>
          </w:r>
        </w:p>
      </w:docPartBody>
    </w:docPart>
    <w:docPart>
      <w:docPartPr>
        <w:name w:val="948B3B266D7340699669B99001AE6736"/>
        <w:category>
          <w:name w:val="General"/>
          <w:gallery w:val="placeholder"/>
        </w:category>
        <w:types>
          <w:type w:val="bbPlcHdr"/>
        </w:types>
        <w:behaviors>
          <w:behavior w:val="content"/>
        </w:behaviors>
        <w:guid w:val="{57261753-B29E-4D14-B249-FFE4EC6C88CB}"/>
      </w:docPartPr>
      <w:docPartBody>
        <w:p w:rsidR="00642D7A" w:rsidRDefault="002A6795" w:rsidP="002A6795">
          <w:pPr>
            <w:pStyle w:val="948B3B266D7340699669B99001AE6736"/>
          </w:pPr>
          <w:r w:rsidRPr="00DC1EAF">
            <w:rPr>
              <w:rStyle w:val="PlaceholderText"/>
              <w:rFonts w:ascii="Calibri" w:hAnsi="Calibri" w:cs="Calibri"/>
              <w:b/>
              <w:bCs/>
              <w:color w:val="747474" w:themeColor="background2" w:themeShade="80"/>
            </w:rPr>
            <w:t>Click or tap here to enter text.</w:t>
          </w:r>
        </w:p>
      </w:docPartBody>
    </w:docPart>
    <w:docPart>
      <w:docPartPr>
        <w:name w:val="00E9A56E43084ABC8FCA10F9CF51D969"/>
        <w:category>
          <w:name w:val="General"/>
          <w:gallery w:val="placeholder"/>
        </w:category>
        <w:types>
          <w:type w:val="bbPlcHdr"/>
        </w:types>
        <w:behaviors>
          <w:behavior w:val="content"/>
        </w:behaviors>
        <w:guid w:val="{3EC60FCB-DD77-4FA8-9DAC-37D6C5502A20}"/>
      </w:docPartPr>
      <w:docPartBody>
        <w:p w:rsidR="00642D7A" w:rsidRDefault="002A6795" w:rsidP="002A6795">
          <w:pPr>
            <w:pStyle w:val="00E9A56E43084ABC8FCA10F9CF51D969"/>
          </w:pPr>
          <w:r w:rsidRPr="00DC1EAF">
            <w:rPr>
              <w:rStyle w:val="PlaceholderText"/>
              <w:rFonts w:ascii="Calibri" w:hAnsi="Calibri" w:cs="Calibri"/>
              <w:b/>
              <w:bCs/>
              <w:color w:val="747474" w:themeColor="background2" w:themeShade="80"/>
            </w:rPr>
            <w:t>Click or tap here to enter text.</w:t>
          </w:r>
        </w:p>
      </w:docPartBody>
    </w:docPart>
    <w:docPart>
      <w:docPartPr>
        <w:name w:val="911E7C5DAF3F43E39A60BAEA929EA517"/>
        <w:category>
          <w:name w:val="General"/>
          <w:gallery w:val="placeholder"/>
        </w:category>
        <w:types>
          <w:type w:val="bbPlcHdr"/>
        </w:types>
        <w:behaviors>
          <w:behavior w:val="content"/>
        </w:behaviors>
        <w:guid w:val="{48C6B0F9-F092-4FCF-A77F-B98964188AAE}"/>
      </w:docPartPr>
      <w:docPartBody>
        <w:p w:rsidR="00642D7A" w:rsidRDefault="002A6795" w:rsidP="002A6795">
          <w:pPr>
            <w:pStyle w:val="911E7C5DAF3F43E39A60BAEA929EA517"/>
          </w:pPr>
          <w:r w:rsidRPr="00DC1EAF">
            <w:rPr>
              <w:rStyle w:val="PlaceholderText"/>
              <w:rFonts w:ascii="Calibri" w:hAnsi="Calibri" w:cs="Calibri"/>
              <w:b/>
              <w:bCs/>
              <w:color w:val="747474" w:themeColor="background2" w:themeShade="80"/>
            </w:rPr>
            <w:t>Click or tap here to enter text.</w:t>
          </w:r>
        </w:p>
      </w:docPartBody>
    </w:docPart>
    <w:docPart>
      <w:docPartPr>
        <w:name w:val="A55D25E8B9EB45FA8522BC7A63B5C32D"/>
        <w:category>
          <w:name w:val="General"/>
          <w:gallery w:val="placeholder"/>
        </w:category>
        <w:types>
          <w:type w:val="bbPlcHdr"/>
        </w:types>
        <w:behaviors>
          <w:behavior w:val="content"/>
        </w:behaviors>
        <w:guid w:val="{E2D84766-1DFA-43E7-A514-E1B0C7322D98}"/>
      </w:docPartPr>
      <w:docPartBody>
        <w:p w:rsidR="00642D7A" w:rsidRDefault="002A6795" w:rsidP="002A6795">
          <w:pPr>
            <w:pStyle w:val="A55D25E8B9EB45FA8522BC7A63B5C32D"/>
          </w:pPr>
          <w:r w:rsidRPr="00DC1EAF">
            <w:rPr>
              <w:rStyle w:val="PlaceholderText"/>
              <w:rFonts w:ascii="Calibri" w:hAnsi="Calibri" w:cs="Calibri"/>
              <w:b/>
              <w:bCs/>
              <w:color w:val="747474" w:themeColor="background2" w:themeShade="80"/>
            </w:rPr>
            <w:t>Click or tap here to enter text.</w:t>
          </w:r>
        </w:p>
      </w:docPartBody>
    </w:docPart>
    <w:docPart>
      <w:docPartPr>
        <w:name w:val="B1D968B27D964AF0A00667984807F743"/>
        <w:category>
          <w:name w:val="General"/>
          <w:gallery w:val="placeholder"/>
        </w:category>
        <w:types>
          <w:type w:val="bbPlcHdr"/>
        </w:types>
        <w:behaviors>
          <w:behavior w:val="content"/>
        </w:behaviors>
        <w:guid w:val="{BCAD4500-BB40-4AD4-B1D6-5F27CDC5D49C}"/>
      </w:docPartPr>
      <w:docPartBody>
        <w:p w:rsidR="00642D7A" w:rsidRDefault="002A6795" w:rsidP="002A6795">
          <w:pPr>
            <w:pStyle w:val="B1D968B27D964AF0A00667984807F743"/>
          </w:pPr>
          <w:r w:rsidRPr="00DC1EAF">
            <w:rPr>
              <w:rStyle w:val="PlaceholderText"/>
              <w:rFonts w:ascii="Calibri" w:hAnsi="Calibri" w:cs="Calibri"/>
              <w:b/>
              <w:bCs/>
              <w:color w:val="747474" w:themeColor="background2" w:themeShade="80"/>
            </w:rPr>
            <w:t>Click or tap here to enter text.</w:t>
          </w:r>
        </w:p>
      </w:docPartBody>
    </w:docPart>
    <w:docPart>
      <w:docPartPr>
        <w:name w:val="8172CD8A56F74BB2B90AB4F862EEAAE3"/>
        <w:category>
          <w:name w:val="General"/>
          <w:gallery w:val="placeholder"/>
        </w:category>
        <w:types>
          <w:type w:val="bbPlcHdr"/>
        </w:types>
        <w:behaviors>
          <w:behavior w:val="content"/>
        </w:behaviors>
        <w:guid w:val="{B5084DD8-BDF5-4886-92C2-A0DB15D2AC25}"/>
      </w:docPartPr>
      <w:docPartBody>
        <w:p w:rsidR="00642D7A" w:rsidRDefault="002A6795" w:rsidP="002A6795">
          <w:pPr>
            <w:pStyle w:val="8172CD8A56F74BB2B90AB4F862EEAAE3"/>
          </w:pPr>
          <w:r w:rsidRPr="00DC1EAF">
            <w:rPr>
              <w:rStyle w:val="PlaceholderText"/>
              <w:rFonts w:ascii="Calibri" w:hAnsi="Calibri" w:cs="Calibri"/>
              <w:b/>
              <w:bCs/>
              <w:color w:val="747474" w:themeColor="background2" w:themeShade="80"/>
            </w:rPr>
            <w:t>Click or tap here to enter text.</w:t>
          </w:r>
        </w:p>
      </w:docPartBody>
    </w:docPart>
    <w:docPart>
      <w:docPartPr>
        <w:name w:val="D1CB424634D647A8830ABE1DCCE7FDE4"/>
        <w:category>
          <w:name w:val="General"/>
          <w:gallery w:val="placeholder"/>
        </w:category>
        <w:types>
          <w:type w:val="bbPlcHdr"/>
        </w:types>
        <w:behaviors>
          <w:behavior w:val="content"/>
        </w:behaviors>
        <w:guid w:val="{0C465A74-371C-4655-A2BF-8C93BA9608E4}"/>
      </w:docPartPr>
      <w:docPartBody>
        <w:p w:rsidR="00642D7A" w:rsidRDefault="002A6795" w:rsidP="002A6795">
          <w:pPr>
            <w:pStyle w:val="D1CB424634D647A8830ABE1DCCE7FDE4"/>
          </w:pPr>
          <w:r w:rsidRPr="00DC1EAF">
            <w:rPr>
              <w:rStyle w:val="PlaceholderText"/>
              <w:rFonts w:ascii="Calibri" w:hAnsi="Calibri" w:cs="Calibri"/>
              <w:b/>
              <w:bCs/>
              <w:color w:val="747474" w:themeColor="background2" w:themeShade="80"/>
            </w:rPr>
            <w:t>Click or tap here to enter text.</w:t>
          </w:r>
        </w:p>
      </w:docPartBody>
    </w:docPart>
    <w:docPart>
      <w:docPartPr>
        <w:name w:val="6B0841C4A12444ACB27A5C4161CC6899"/>
        <w:category>
          <w:name w:val="General"/>
          <w:gallery w:val="placeholder"/>
        </w:category>
        <w:types>
          <w:type w:val="bbPlcHdr"/>
        </w:types>
        <w:behaviors>
          <w:behavior w:val="content"/>
        </w:behaviors>
        <w:guid w:val="{2FF64DA5-33BB-4A5A-A96C-F86DABD3D463}"/>
      </w:docPartPr>
      <w:docPartBody>
        <w:p w:rsidR="00642D7A" w:rsidRDefault="002A6795" w:rsidP="002A6795">
          <w:pPr>
            <w:pStyle w:val="6B0841C4A12444ACB27A5C4161CC6899"/>
          </w:pPr>
          <w:r w:rsidRPr="00DC1EAF">
            <w:rPr>
              <w:rStyle w:val="PlaceholderText"/>
              <w:rFonts w:ascii="Calibri" w:hAnsi="Calibri" w:cs="Calibri"/>
              <w:b/>
              <w:bCs/>
              <w:color w:val="747474" w:themeColor="background2" w:themeShade="80"/>
            </w:rPr>
            <w:t>Click or tap here to enter text.</w:t>
          </w:r>
        </w:p>
      </w:docPartBody>
    </w:docPart>
    <w:docPart>
      <w:docPartPr>
        <w:name w:val="374C788C34BA444EA4ADA8C19A369D65"/>
        <w:category>
          <w:name w:val="General"/>
          <w:gallery w:val="placeholder"/>
        </w:category>
        <w:types>
          <w:type w:val="bbPlcHdr"/>
        </w:types>
        <w:behaviors>
          <w:behavior w:val="content"/>
        </w:behaviors>
        <w:guid w:val="{24F24FA5-66D6-4927-B2AE-9DF06166C819}"/>
      </w:docPartPr>
      <w:docPartBody>
        <w:p w:rsidR="00642D7A" w:rsidRDefault="002A6795" w:rsidP="002A6795">
          <w:pPr>
            <w:pStyle w:val="374C788C34BA444EA4ADA8C19A369D65"/>
          </w:pPr>
          <w:r w:rsidRPr="00DC1EAF">
            <w:rPr>
              <w:rStyle w:val="PlaceholderText"/>
              <w:rFonts w:ascii="Calibri" w:hAnsi="Calibri" w:cs="Calibri"/>
              <w:b/>
              <w:bCs/>
              <w:color w:val="747474" w:themeColor="background2" w:themeShade="80"/>
            </w:rPr>
            <w:t>Click or tap here to enter text.</w:t>
          </w:r>
        </w:p>
      </w:docPartBody>
    </w:docPart>
    <w:docPart>
      <w:docPartPr>
        <w:name w:val="30B568D4CC8B4ABAB3BA0890CB8164BA"/>
        <w:category>
          <w:name w:val="General"/>
          <w:gallery w:val="placeholder"/>
        </w:category>
        <w:types>
          <w:type w:val="bbPlcHdr"/>
        </w:types>
        <w:behaviors>
          <w:behavior w:val="content"/>
        </w:behaviors>
        <w:guid w:val="{CF6ED167-E414-4024-A742-8EEAEDBEAF81}"/>
      </w:docPartPr>
      <w:docPartBody>
        <w:p w:rsidR="00642D7A" w:rsidRDefault="002A6795" w:rsidP="002A6795">
          <w:pPr>
            <w:pStyle w:val="30B568D4CC8B4ABAB3BA0890CB8164BA"/>
          </w:pPr>
          <w:r w:rsidRPr="00DC1EAF">
            <w:rPr>
              <w:rStyle w:val="PlaceholderText"/>
              <w:rFonts w:ascii="Calibri" w:hAnsi="Calibri" w:cs="Calibri"/>
              <w:b/>
              <w:bCs/>
              <w:color w:val="747474" w:themeColor="background2" w:themeShade="80"/>
            </w:rPr>
            <w:t>Click or tap here to enter text.</w:t>
          </w:r>
        </w:p>
      </w:docPartBody>
    </w:docPart>
    <w:docPart>
      <w:docPartPr>
        <w:name w:val="AF5526FFE65D4F618048E4AE6E5E7D74"/>
        <w:category>
          <w:name w:val="General"/>
          <w:gallery w:val="placeholder"/>
        </w:category>
        <w:types>
          <w:type w:val="bbPlcHdr"/>
        </w:types>
        <w:behaviors>
          <w:behavior w:val="content"/>
        </w:behaviors>
        <w:guid w:val="{0916709F-5342-4DB9-AA4A-A790AB832045}"/>
      </w:docPartPr>
      <w:docPartBody>
        <w:p w:rsidR="00642D7A" w:rsidRDefault="002A6795" w:rsidP="002A6795">
          <w:pPr>
            <w:pStyle w:val="AF5526FFE65D4F618048E4AE6E5E7D74"/>
          </w:pPr>
          <w:r w:rsidRPr="00DC1EAF">
            <w:rPr>
              <w:rStyle w:val="PlaceholderText"/>
              <w:rFonts w:ascii="Calibri" w:hAnsi="Calibri" w:cs="Calibri"/>
              <w:b/>
              <w:bCs/>
              <w:color w:val="747474" w:themeColor="background2" w:themeShade="80"/>
            </w:rPr>
            <w:t>Click or tap here to enter text.</w:t>
          </w:r>
        </w:p>
      </w:docPartBody>
    </w:docPart>
    <w:docPart>
      <w:docPartPr>
        <w:name w:val="891FD47F6FAD47C48ADB4B963B9826E1"/>
        <w:category>
          <w:name w:val="General"/>
          <w:gallery w:val="placeholder"/>
        </w:category>
        <w:types>
          <w:type w:val="bbPlcHdr"/>
        </w:types>
        <w:behaviors>
          <w:behavior w:val="content"/>
        </w:behaviors>
        <w:guid w:val="{698D212B-C87D-43D3-8FBD-EF91F11E9531}"/>
      </w:docPartPr>
      <w:docPartBody>
        <w:p w:rsidR="00642D7A" w:rsidRDefault="002A6795" w:rsidP="002A6795">
          <w:pPr>
            <w:pStyle w:val="891FD47F6FAD47C48ADB4B963B9826E1"/>
          </w:pPr>
          <w:r w:rsidRPr="00DC1EAF">
            <w:rPr>
              <w:rStyle w:val="PlaceholderText"/>
              <w:rFonts w:ascii="Calibri" w:hAnsi="Calibri" w:cs="Calibri"/>
              <w:b/>
              <w:bCs/>
              <w:color w:val="747474" w:themeColor="background2" w:themeShade="80"/>
            </w:rPr>
            <w:t>Click or tap here to enter text.</w:t>
          </w:r>
        </w:p>
      </w:docPartBody>
    </w:docPart>
    <w:docPart>
      <w:docPartPr>
        <w:name w:val="9E05D76B80F4475FBDAC35A089042661"/>
        <w:category>
          <w:name w:val="General"/>
          <w:gallery w:val="placeholder"/>
        </w:category>
        <w:types>
          <w:type w:val="bbPlcHdr"/>
        </w:types>
        <w:behaviors>
          <w:behavior w:val="content"/>
        </w:behaviors>
        <w:guid w:val="{92CAC3BA-6B4B-4AB6-8255-E54A92199F00}"/>
      </w:docPartPr>
      <w:docPartBody>
        <w:p w:rsidR="00642D7A" w:rsidRDefault="002A6795" w:rsidP="002A6795">
          <w:pPr>
            <w:pStyle w:val="9E05D76B80F4475FBDAC35A089042661"/>
          </w:pPr>
          <w:r w:rsidRPr="00DC1EAF">
            <w:rPr>
              <w:rStyle w:val="PlaceholderText"/>
              <w:rFonts w:ascii="Calibri" w:hAnsi="Calibri" w:cs="Calibri"/>
              <w:b/>
              <w:bCs/>
              <w:color w:val="747474" w:themeColor="background2" w:themeShade="80"/>
            </w:rPr>
            <w:t>Click or tap here to enter text.</w:t>
          </w:r>
        </w:p>
      </w:docPartBody>
    </w:docPart>
    <w:docPart>
      <w:docPartPr>
        <w:name w:val="58418AE9B2224D9D9854F2DCBECF3350"/>
        <w:category>
          <w:name w:val="General"/>
          <w:gallery w:val="placeholder"/>
        </w:category>
        <w:types>
          <w:type w:val="bbPlcHdr"/>
        </w:types>
        <w:behaviors>
          <w:behavior w:val="content"/>
        </w:behaviors>
        <w:guid w:val="{1FE5F69B-F289-479A-BBDB-B1663F58624A}"/>
      </w:docPartPr>
      <w:docPartBody>
        <w:p w:rsidR="00642D7A" w:rsidRDefault="002A6795" w:rsidP="002A6795">
          <w:pPr>
            <w:pStyle w:val="58418AE9B2224D9D9854F2DCBECF3350"/>
          </w:pPr>
          <w:r w:rsidRPr="00DC1EAF">
            <w:rPr>
              <w:rStyle w:val="PlaceholderText"/>
              <w:rFonts w:ascii="Calibri" w:hAnsi="Calibri" w:cs="Calibri"/>
              <w:b/>
              <w:bCs/>
              <w:color w:val="747474" w:themeColor="background2" w:themeShade="80"/>
            </w:rPr>
            <w:t>Click or tap here to enter text.</w:t>
          </w:r>
        </w:p>
      </w:docPartBody>
    </w:docPart>
    <w:docPart>
      <w:docPartPr>
        <w:name w:val="17EE76E0590949928D1A909930B377FC"/>
        <w:category>
          <w:name w:val="General"/>
          <w:gallery w:val="placeholder"/>
        </w:category>
        <w:types>
          <w:type w:val="bbPlcHdr"/>
        </w:types>
        <w:behaviors>
          <w:behavior w:val="content"/>
        </w:behaviors>
        <w:guid w:val="{7D4E451D-DC25-4DF1-8820-9BCF937BB9B7}"/>
      </w:docPartPr>
      <w:docPartBody>
        <w:p w:rsidR="00642D7A" w:rsidRDefault="002A6795" w:rsidP="002A6795">
          <w:pPr>
            <w:pStyle w:val="17EE76E0590949928D1A909930B377FC"/>
          </w:pPr>
          <w:r w:rsidRPr="00DC1EAF">
            <w:rPr>
              <w:rStyle w:val="PlaceholderText"/>
              <w:rFonts w:ascii="Calibri" w:hAnsi="Calibri" w:cs="Calibri"/>
              <w:b/>
              <w:bCs/>
              <w:color w:val="747474" w:themeColor="background2" w:themeShade="80"/>
            </w:rPr>
            <w:t>Click or tap here to enter text.</w:t>
          </w:r>
        </w:p>
      </w:docPartBody>
    </w:docPart>
    <w:docPart>
      <w:docPartPr>
        <w:name w:val="BEFF927A5E5E45C88715E1F34C060CCD"/>
        <w:category>
          <w:name w:val="General"/>
          <w:gallery w:val="placeholder"/>
        </w:category>
        <w:types>
          <w:type w:val="bbPlcHdr"/>
        </w:types>
        <w:behaviors>
          <w:behavior w:val="content"/>
        </w:behaviors>
        <w:guid w:val="{EA35A251-383D-444A-AD02-FA218AA1D605}"/>
      </w:docPartPr>
      <w:docPartBody>
        <w:p w:rsidR="00642D7A" w:rsidRDefault="002A6795" w:rsidP="002A6795">
          <w:pPr>
            <w:pStyle w:val="BEFF927A5E5E45C88715E1F34C060CCD"/>
          </w:pPr>
          <w:r w:rsidRPr="00DC1EAF">
            <w:rPr>
              <w:rStyle w:val="PlaceholderText"/>
              <w:rFonts w:ascii="Calibri" w:hAnsi="Calibri" w:cs="Calibri"/>
              <w:b/>
              <w:bCs/>
              <w:color w:val="747474" w:themeColor="background2" w:themeShade="80"/>
            </w:rPr>
            <w:t>Click or tap here to enter text.</w:t>
          </w:r>
        </w:p>
      </w:docPartBody>
    </w:docPart>
    <w:docPart>
      <w:docPartPr>
        <w:name w:val="054ED73DEEAD459E8CCF526D36EA8549"/>
        <w:category>
          <w:name w:val="General"/>
          <w:gallery w:val="placeholder"/>
        </w:category>
        <w:types>
          <w:type w:val="bbPlcHdr"/>
        </w:types>
        <w:behaviors>
          <w:behavior w:val="content"/>
        </w:behaviors>
        <w:guid w:val="{A018D996-5F2E-4293-A396-588D39BD747A}"/>
      </w:docPartPr>
      <w:docPartBody>
        <w:p w:rsidR="001F1D3F" w:rsidRDefault="00DA2722" w:rsidP="00DA2722">
          <w:pPr>
            <w:pStyle w:val="054ED73DEEAD459E8CCF526D36EA8549"/>
          </w:pPr>
          <w:r w:rsidRPr="00DC1EAF">
            <w:rPr>
              <w:rStyle w:val="PlaceholderText"/>
              <w:color w:val="747474" w:themeColor="background2" w:themeShade="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14A1"/>
    <w:multiLevelType w:val="multilevel"/>
    <w:tmpl w:val="2C401E28"/>
    <w:lvl w:ilvl="0">
      <w:start w:val="1"/>
      <w:numFmt w:val="decimal"/>
      <w:pStyle w:val="9E93D774E09A42ED9AB824EA70CF6278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0097387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27B"/>
    <w:rsid w:val="00026834"/>
    <w:rsid w:val="001C5D68"/>
    <w:rsid w:val="001F1D3F"/>
    <w:rsid w:val="002425A2"/>
    <w:rsid w:val="0026727B"/>
    <w:rsid w:val="002A6795"/>
    <w:rsid w:val="002B1250"/>
    <w:rsid w:val="00310551"/>
    <w:rsid w:val="00431F1F"/>
    <w:rsid w:val="00491FEF"/>
    <w:rsid w:val="004B6CAB"/>
    <w:rsid w:val="00506DA9"/>
    <w:rsid w:val="0057207E"/>
    <w:rsid w:val="005C26D7"/>
    <w:rsid w:val="00642D7A"/>
    <w:rsid w:val="006752E9"/>
    <w:rsid w:val="00675616"/>
    <w:rsid w:val="00766019"/>
    <w:rsid w:val="007F023E"/>
    <w:rsid w:val="007F1380"/>
    <w:rsid w:val="00915FD5"/>
    <w:rsid w:val="00982E87"/>
    <w:rsid w:val="009E398E"/>
    <w:rsid w:val="009F65F7"/>
    <w:rsid w:val="00A75F51"/>
    <w:rsid w:val="00A8548E"/>
    <w:rsid w:val="00B36A55"/>
    <w:rsid w:val="00B6307D"/>
    <w:rsid w:val="00B65D53"/>
    <w:rsid w:val="00BF6F44"/>
    <w:rsid w:val="00C1271D"/>
    <w:rsid w:val="00C32A90"/>
    <w:rsid w:val="00CD3D26"/>
    <w:rsid w:val="00DA2722"/>
    <w:rsid w:val="00DF19ED"/>
    <w:rsid w:val="00EF0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E0E77BCBD7488B8234308F6E29E77E">
    <w:name w:val="A3E0E77BCBD7488B8234308F6E29E77E"/>
    <w:rsid w:val="002A6795"/>
  </w:style>
  <w:style w:type="paragraph" w:customStyle="1" w:styleId="4A6436701FC0429AA09106861D3DF599">
    <w:name w:val="4A6436701FC0429AA09106861D3DF599"/>
    <w:rsid w:val="002A6795"/>
  </w:style>
  <w:style w:type="paragraph" w:customStyle="1" w:styleId="4A5EFF90B7204EED874507C0782104CF">
    <w:name w:val="4A5EFF90B7204EED874507C0782104CF"/>
    <w:rsid w:val="002A6795"/>
  </w:style>
  <w:style w:type="paragraph" w:customStyle="1" w:styleId="5CDDFB320C1B4A618013D26F4A8A7890">
    <w:name w:val="5CDDFB320C1B4A618013D26F4A8A7890"/>
    <w:rsid w:val="002A6795"/>
  </w:style>
  <w:style w:type="character" w:styleId="PlaceholderText">
    <w:name w:val="Placeholder Text"/>
    <w:basedOn w:val="DefaultParagraphFont"/>
    <w:uiPriority w:val="99"/>
    <w:semiHidden/>
    <w:rsid w:val="00DA2722"/>
    <w:rPr>
      <w:color w:val="808080"/>
    </w:rPr>
  </w:style>
  <w:style w:type="paragraph" w:customStyle="1" w:styleId="D9C6C7B9CE50414BA3BB0C6FBED477B5">
    <w:name w:val="D9C6C7B9CE50414BA3BB0C6FBED477B5"/>
    <w:rsid w:val="002A6795"/>
  </w:style>
  <w:style w:type="paragraph" w:customStyle="1" w:styleId="A0EC679736594F2DA0E1B1BDCFCEF3A2">
    <w:name w:val="A0EC679736594F2DA0E1B1BDCFCEF3A2"/>
    <w:rsid w:val="002A6795"/>
  </w:style>
  <w:style w:type="paragraph" w:customStyle="1" w:styleId="9E93D774E09A42ED9AB824EA70CF62781">
    <w:name w:val="9E93D774E09A42ED9AB824EA70CF62781"/>
    <w:rsid w:val="005C26D7"/>
    <w:pPr>
      <w:numPr>
        <w:numId w:val="1"/>
      </w:numPr>
      <w:spacing w:after="240" w:line="360" w:lineRule="auto"/>
      <w:ind w:left="360" w:hanging="360"/>
      <w:contextualSpacing/>
    </w:pPr>
    <w:rPr>
      <w:rFonts w:ascii="Calibri" w:eastAsia="Times New Roman" w:hAnsi="Calibri" w:cs="Calibri"/>
      <w:b/>
      <w:bCs/>
      <w:kern w:val="0"/>
      <w14:ligatures w14:val="none"/>
    </w:rPr>
  </w:style>
  <w:style w:type="paragraph" w:customStyle="1" w:styleId="79BEB39AB6FE439A96756A116203DF731">
    <w:name w:val="79BEB39AB6FE439A96756A116203DF731"/>
    <w:rsid w:val="005C26D7"/>
    <w:pPr>
      <w:tabs>
        <w:tab w:val="num" w:pos="720"/>
      </w:tabs>
      <w:spacing w:after="240" w:line="360" w:lineRule="auto"/>
      <w:ind w:left="360" w:hanging="360"/>
      <w:contextualSpacing/>
    </w:pPr>
    <w:rPr>
      <w:rFonts w:ascii="Calibri" w:eastAsia="Times New Roman" w:hAnsi="Calibri" w:cs="Calibri"/>
      <w:b/>
      <w:bCs/>
      <w:kern w:val="0"/>
      <w14:ligatures w14:val="none"/>
    </w:rPr>
  </w:style>
  <w:style w:type="paragraph" w:customStyle="1" w:styleId="13852DEF0D1B4004810F63969325D1AA">
    <w:name w:val="13852DEF0D1B4004810F63969325D1AA"/>
    <w:rsid w:val="002A6795"/>
  </w:style>
  <w:style w:type="paragraph" w:customStyle="1" w:styleId="D7E51C07AD5044E5A2324C30A3174104">
    <w:name w:val="D7E51C07AD5044E5A2324C30A3174104"/>
    <w:rsid w:val="005C26D7"/>
  </w:style>
  <w:style w:type="paragraph" w:customStyle="1" w:styleId="453C40ADE574420A8B50383B308CCD0F">
    <w:name w:val="453C40ADE574420A8B50383B308CCD0F"/>
    <w:rsid w:val="005C26D7"/>
  </w:style>
  <w:style w:type="paragraph" w:customStyle="1" w:styleId="E5987273F50E4187B2A4B401AE36A0DD">
    <w:name w:val="E5987273F50E4187B2A4B401AE36A0DD"/>
    <w:rsid w:val="005C26D7"/>
  </w:style>
  <w:style w:type="paragraph" w:customStyle="1" w:styleId="695BFA0D8CBF41F684BFF9E337B498EF">
    <w:name w:val="695BFA0D8CBF41F684BFF9E337B498EF"/>
    <w:rsid w:val="005C26D7"/>
  </w:style>
  <w:style w:type="paragraph" w:customStyle="1" w:styleId="3814191C5B8A42B5A3069DB7492D962B">
    <w:name w:val="3814191C5B8A42B5A3069DB7492D962B"/>
    <w:rsid w:val="005C26D7"/>
  </w:style>
  <w:style w:type="paragraph" w:customStyle="1" w:styleId="888DC0699BA545978F4B262AD9327A89">
    <w:name w:val="888DC0699BA545978F4B262AD9327A89"/>
    <w:rsid w:val="005C26D7"/>
  </w:style>
  <w:style w:type="paragraph" w:customStyle="1" w:styleId="149C9341145143D495F05A987CB75136">
    <w:name w:val="149C9341145143D495F05A987CB75136"/>
    <w:rsid w:val="002A6795"/>
  </w:style>
  <w:style w:type="paragraph" w:customStyle="1" w:styleId="50D10C399E00473C9A8DDB092702645C">
    <w:name w:val="50D10C399E00473C9A8DDB092702645C"/>
    <w:rsid w:val="002A6795"/>
  </w:style>
  <w:style w:type="paragraph" w:customStyle="1" w:styleId="2A6F66AD65D147DE9B09F31263945322">
    <w:name w:val="2A6F66AD65D147DE9B09F31263945322"/>
    <w:rsid w:val="002A6795"/>
  </w:style>
  <w:style w:type="paragraph" w:customStyle="1" w:styleId="FD198D931AF54AE390017A614B55D1CF">
    <w:name w:val="FD198D931AF54AE390017A614B55D1CF"/>
    <w:rsid w:val="002A6795"/>
  </w:style>
  <w:style w:type="paragraph" w:customStyle="1" w:styleId="604FFD758115476D9458D9F518142E35">
    <w:name w:val="604FFD758115476D9458D9F518142E35"/>
    <w:rsid w:val="002A6795"/>
  </w:style>
  <w:style w:type="paragraph" w:customStyle="1" w:styleId="DA005459F43B4005930F868A7B24B3D1">
    <w:name w:val="DA005459F43B4005930F868A7B24B3D1"/>
    <w:rsid w:val="002A6795"/>
  </w:style>
  <w:style w:type="paragraph" w:customStyle="1" w:styleId="ED35859BB25347CC9111ED2FA076E2BF">
    <w:name w:val="ED35859BB25347CC9111ED2FA076E2BF"/>
    <w:rsid w:val="002A6795"/>
  </w:style>
  <w:style w:type="paragraph" w:customStyle="1" w:styleId="404AF5C0E0C14520B1F4EA178F48458D">
    <w:name w:val="404AF5C0E0C14520B1F4EA178F48458D"/>
    <w:rsid w:val="002A6795"/>
  </w:style>
  <w:style w:type="paragraph" w:customStyle="1" w:styleId="A5AB2F7697714681B9DF40FBD2403BF5">
    <w:name w:val="A5AB2F7697714681B9DF40FBD2403BF5"/>
    <w:rsid w:val="002A6795"/>
  </w:style>
  <w:style w:type="paragraph" w:customStyle="1" w:styleId="7F77EEAE97B74574A599EF781CF6B489">
    <w:name w:val="7F77EEAE97B74574A599EF781CF6B489"/>
    <w:rsid w:val="002A6795"/>
  </w:style>
  <w:style w:type="paragraph" w:customStyle="1" w:styleId="D1273879054241ACA52F61C544AD010C">
    <w:name w:val="D1273879054241ACA52F61C544AD010C"/>
    <w:rsid w:val="002A6795"/>
  </w:style>
  <w:style w:type="paragraph" w:customStyle="1" w:styleId="0AC0E19C30AB4F118FEF87F18D30A812">
    <w:name w:val="0AC0E19C30AB4F118FEF87F18D30A812"/>
    <w:rsid w:val="002A6795"/>
  </w:style>
  <w:style w:type="paragraph" w:customStyle="1" w:styleId="D1B35E13B6F54410B0D42739F8CDE3A3">
    <w:name w:val="D1B35E13B6F54410B0D42739F8CDE3A3"/>
    <w:rsid w:val="002A6795"/>
  </w:style>
  <w:style w:type="paragraph" w:customStyle="1" w:styleId="8B43385C27B44640A009FEA4B3D94C8C">
    <w:name w:val="8B43385C27B44640A009FEA4B3D94C8C"/>
    <w:rsid w:val="002A6795"/>
  </w:style>
  <w:style w:type="paragraph" w:customStyle="1" w:styleId="13569AC878B14AE18C718B9F6C8C4DFC">
    <w:name w:val="13569AC878B14AE18C718B9F6C8C4DFC"/>
    <w:rsid w:val="002A6795"/>
  </w:style>
  <w:style w:type="paragraph" w:customStyle="1" w:styleId="E58CFF6E04EC40B39C9F98858FBD98C2">
    <w:name w:val="E58CFF6E04EC40B39C9F98858FBD98C2"/>
    <w:rsid w:val="002A6795"/>
  </w:style>
  <w:style w:type="paragraph" w:customStyle="1" w:styleId="5232803312DF4084B5D97CDEA5814D18">
    <w:name w:val="5232803312DF4084B5D97CDEA5814D18"/>
    <w:rsid w:val="002A6795"/>
  </w:style>
  <w:style w:type="paragraph" w:customStyle="1" w:styleId="6EFDE0058B7E43D19D9F34F282FF1037">
    <w:name w:val="6EFDE0058B7E43D19D9F34F282FF1037"/>
    <w:rsid w:val="002A6795"/>
  </w:style>
  <w:style w:type="paragraph" w:customStyle="1" w:styleId="AF729674F7134C528F9F28FFF5CC56C9">
    <w:name w:val="AF729674F7134C528F9F28FFF5CC56C9"/>
    <w:rsid w:val="002A6795"/>
  </w:style>
  <w:style w:type="paragraph" w:customStyle="1" w:styleId="A3A15BED229B4FD59534FDC6245EC0D1">
    <w:name w:val="A3A15BED229B4FD59534FDC6245EC0D1"/>
    <w:rsid w:val="002A6795"/>
  </w:style>
  <w:style w:type="paragraph" w:customStyle="1" w:styleId="7D5CED7A4E994D9B84A4F7DCA46C699F">
    <w:name w:val="7D5CED7A4E994D9B84A4F7DCA46C699F"/>
    <w:rsid w:val="002A6795"/>
  </w:style>
  <w:style w:type="paragraph" w:customStyle="1" w:styleId="EE2B76891F084FD38F63A17881798C68">
    <w:name w:val="EE2B76891F084FD38F63A17881798C68"/>
    <w:rsid w:val="002A6795"/>
  </w:style>
  <w:style w:type="paragraph" w:customStyle="1" w:styleId="3773739F74AF4EDDA3AFD0F35D092788">
    <w:name w:val="3773739F74AF4EDDA3AFD0F35D092788"/>
    <w:rsid w:val="002A6795"/>
  </w:style>
  <w:style w:type="paragraph" w:customStyle="1" w:styleId="DDDFE6BA4978479EA0DA79E1270C6D72">
    <w:name w:val="DDDFE6BA4978479EA0DA79E1270C6D72"/>
    <w:rsid w:val="002A6795"/>
  </w:style>
  <w:style w:type="paragraph" w:customStyle="1" w:styleId="A0757956CC7741499827768F018377DE">
    <w:name w:val="A0757956CC7741499827768F018377DE"/>
    <w:rsid w:val="002A6795"/>
  </w:style>
  <w:style w:type="paragraph" w:customStyle="1" w:styleId="7B9A13BD5D1B4701B0706F5AFB400540">
    <w:name w:val="7B9A13BD5D1B4701B0706F5AFB400540"/>
    <w:rsid w:val="002A6795"/>
  </w:style>
  <w:style w:type="paragraph" w:customStyle="1" w:styleId="00CF941B68C943289876779570A7C54C">
    <w:name w:val="00CF941B68C943289876779570A7C54C"/>
    <w:rsid w:val="002A6795"/>
  </w:style>
  <w:style w:type="paragraph" w:customStyle="1" w:styleId="948B3B266D7340699669B99001AE6736">
    <w:name w:val="948B3B266D7340699669B99001AE6736"/>
    <w:rsid w:val="002A6795"/>
  </w:style>
  <w:style w:type="paragraph" w:customStyle="1" w:styleId="00E9A56E43084ABC8FCA10F9CF51D969">
    <w:name w:val="00E9A56E43084ABC8FCA10F9CF51D969"/>
    <w:rsid w:val="002A6795"/>
  </w:style>
  <w:style w:type="paragraph" w:customStyle="1" w:styleId="911E7C5DAF3F43E39A60BAEA929EA517">
    <w:name w:val="911E7C5DAF3F43E39A60BAEA929EA517"/>
    <w:rsid w:val="002A6795"/>
  </w:style>
  <w:style w:type="paragraph" w:customStyle="1" w:styleId="A55D25E8B9EB45FA8522BC7A63B5C32D">
    <w:name w:val="A55D25E8B9EB45FA8522BC7A63B5C32D"/>
    <w:rsid w:val="002A6795"/>
  </w:style>
  <w:style w:type="paragraph" w:customStyle="1" w:styleId="B1D968B27D964AF0A00667984807F743">
    <w:name w:val="B1D968B27D964AF0A00667984807F743"/>
    <w:rsid w:val="002A6795"/>
  </w:style>
  <w:style w:type="paragraph" w:customStyle="1" w:styleId="8172CD8A56F74BB2B90AB4F862EEAAE3">
    <w:name w:val="8172CD8A56F74BB2B90AB4F862EEAAE3"/>
    <w:rsid w:val="002A6795"/>
  </w:style>
  <w:style w:type="paragraph" w:customStyle="1" w:styleId="D1CB424634D647A8830ABE1DCCE7FDE4">
    <w:name w:val="D1CB424634D647A8830ABE1DCCE7FDE4"/>
    <w:rsid w:val="002A6795"/>
  </w:style>
  <w:style w:type="paragraph" w:customStyle="1" w:styleId="6B0841C4A12444ACB27A5C4161CC6899">
    <w:name w:val="6B0841C4A12444ACB27A5C4161CC6899"/>
    <w:rsid w:val="002A6795"/>
  </w:style>
  <w:style w:type="paragraph" w:customStyle="1" w:styleId="374C788C34BA444EA4ADA8C19A369D65">
    <w:name w:val="374C788C34BA444EA4ADA8C19A369D65"/>
    <w:rsid w:val="002A6795"/>
  </w:style>
  <w:style w:type="paragraph" w:customStyle="1" w:styleId="30B568D4CC8B4ABAB3BA0890CB8164BA">
    <w:name w:val="30B568D4CC8B4ABAB3BA0890CB8164BA"/>
    <w:rsid w:val="002A6795"/>
  </w:style>
  <w:style w:type="paragraph" w:customStyle="1" w:styleId="AF5526FFE65D4F618048E4AE6E5E7D74">
    <w:name w:val="AF5526FFE65D4F618048E4AE6E5E7D74"/>
    <w:rsid w:val="002A6795"/>
  </w:style>
  <w:style w:type="paragraph" w:customStyle="1" w:styleId="891FD47F6FAD47C48ADB4B963B9826E1">
    <w:name w:val="891FD47F6FAD47C48ADB4B963B9826E1"/>
    <w:rsid w:val="002A6795"/>
  </w:style>
  <w:style w:type="paragraph" w:customStyle="1" w:styleId="9E05D76B80F4475FBDAC35A089042661">
    <w:name w:val="9E05D76B80F4475FBDAC35A089042661"/>
    <w:rsid w:val="002A6795"/>
  </w:style>
  <w:style w:type="paragraph" w:customStyle="1" w:styleId="58418AE9B2224D9D9854F2DCBECF3350">
    <w:name w:val="58418AE9B2224D9D9854F2DCBECF3350"/>
    <w:rsid w:val="002A6795"/>
  </w:style>
  <w:style w:type="paragraph" w:customStyle="1" w:styleId="17EE76E0590949928D1A909930B377FC">
    <w:name w:val="17EE76E0590949928D1A909930B377FC"/>
    <w:rsid w:val="002A6795"/>
  </w:style>
  <w:style w:type="paragraph" w:customStyle="1" w:styleId="BEFF927A5E5E45C88715E1F34C060CCD">
    <w:name w:val="BEFF927A5E5E45C88715E1F34C060CCD"/>
    <w:rsid w:val="002A6795"/>
  </w:style>
  <w:style w:type="paragraph" w:customStyle="1" w:styleId="BD11EE9F06294167A820043DAEDB8086">
    <w:name w:val="BD11EE9F06294167A820043DAEDB8086"/>
    <w:rsid w:val="00DA2722"/>
  </w:style>
  <w:style w:type="paragraph" w:customStyle="1" w:styleId="054ED73DEEAD459E8CCF526D36EA8549">
    <w:name w:val="054ED73DEEAD459E8CCF526D36EA8549"/>
    <w:rsid w:val="00DA27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3FD-735A-417E-BD0E-5CDAB53A5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2869</Words>
  <Characters>16357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HRP-923 - TEMPLATE - Exempt Category 1 Worksheet</vt:lpstr>
    </vt:vector>
  </TitlesOfParts>
  <Company/>
  <LinksUpToDate>false</LinksUpToDate>
  <CharactersWithSpaces>19188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HRP-904 - TEMPLATE - Continuing Review Application Form</dc:title>
  <dc:subject/>
  <dc:creator>Lizzy Utterback</dc:creator>
  <cp:keywords/>
  <dc:description/>
  <cp:lastModifiedBy>Kayla Champaigne</cp:lastModifiedBy>
  <cp:revision>3</cp:revision>
  <dcterms:created xsi:type="dcterms:W3CDTF">2026-08-26T18:05:00Z</dcterms:created>
  <dcterms:modified xsi:type="dcterms:W3CDTF">2026-08-27T17:17:00Z</dcterms:modified>
</cp:coreProperties>
</file>