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747C" w14:textId="7DF8FD71" w:rsidR="00A72FF0" w:rsidRPr="00051FFC" w:rsidRDefault="00A72FF0" w:rsidP="00755B25">
      <w:pPr>
        <w:pStyle w:val="Heading1"/>
      </w:pPr>
      <w:r w:rsidRPr="00051FFC">
        <w:t xml:space="preserve">RAP Application: </w:t>
      </w:r>
      <w:r w:rsidR="00073CE1" w:rsidRPr="00051FFC">
        <w:t>Study Closure</w:t>
      </w:r>
    </w:p>
    <w:p w14:paraId="622E7668" w14:textId="77BDC8F3" w:rsidR="00963A08" w:rsidRPr="00051FFC" w:rsidRDefault="00963A08" w:rsidP="0045033B">
      <w:pPr>
        <w:spacing w:before="0"/>
        <w:jc w:val="center"/>
        <w:rPr>
          <w:b/>
          <w:bCs/>
        </w:rPr>
      </w:pPr>
      <w:r w:rsidRPr="00051FFC">
        <w:rPr>
          <w:b/>
          <w:bCs/>
        </w:rPr>
        <w:t>Version</w:t>
      </w:r>
      <w:r w:rsidRPr="00051FFC">
        <w:t xml:space="preserve">: </w:t>
      </w:r>
      <w:r w:rsidR="00565F25">
        <w:t>9</w:t>
      </w:r>
      <w:r w:rsidR="00874038" w:rsidRPr="00051FFC">
        <w:t>/</w:t>
      </w:r>
      <w:r w:rsidR="00565F25">
        <w:t>18</w:t>
      </w:r>
      <w:r w:rsidR="00874038" w:rsidRPr="00051FFC">
        <w:t>/2026</w:t>
      </w:r>
    </w:p>
    <w:p w14:paraId="24C1E695" w14:textId="77777777" w:rsidR="00AC0135" w:rsidRPr="00051FFC" w:rsidRDefault="006500BA" w:rsidP="00727275">
      <w:pPr>
        <w:pStyle w:val="Heading2"/>
      </w:pPr>
      <w:r w:rsidRPr="00051FFC">
        <w:t xml:space="preserve">Need Assistance? </w:t>
      </w:r>
    </w:p>
    <w:p w14:paraId="741629FE" w14:textId="77777777" w:rsidR="001C0701" w:rsidRPr="00051FFC" w:rsidRDefault="001C0701" w:rsidP="001C0701">
      <w:r w:rsidRPr="00051FFC">
        <w:t>This form may be incompatible with some assistive technologies, but we are happy to help you complete it. Please contact Research Compliance Services for support:</w:t>
      </w:r>
    </w:p>
    <w:p w14:paraId="1155DC74" w14:textId="6EE101E8" w:rsidR="001C0701" w:rsidRPr="00051FFC" w:rsidRDefault="001C0701" w:rsidP="001C0701">
      <w:pPr>
        <w:pStyle w:val="ListParagraph"/>
        <w:numPr>
          <w:ilvl w:val="0"/>
          <w:numId w:val="31"/>
        </w:numPr>
        <w:tabs>
          <w:tab w:val="clear" w:pos="720"/>
        </w:tabs>
        <w:spacing w:before="120"/>
      </w:pPr>
      <w:r w:rsidRPr="00051FFC">
        <w:rPr>
          <w:b/>
          <w:bCs/>
        </w:rPr>
        <w:t>Email</w:t>
      </w:r>
      <w:r w:rsidRPr="00051FFC">
        <w:t xml:space="preserve">: </w:t>
      </w:r>
      <w:hyperlink r:id="rId8" w:history="1">
        <w:r w:rsidR="00EB467A">
          <w:rPr>
            <w:rStyle w:val="Hyperlink"/>
          </w:rPr>
          <w:t>ResearchCompliance@uoregon.edu</w:t>
        </w:r>
      </w:hyperlink>
      <w:r w:rsidRPr="00051FFC">
        <w:rPr>
          <w:color w:val="0563C1"/>
        </w:rPr>
        <w:t xml:space="preserve"> </w:t>
      </w:r>
    </w:p>
    <w:p w14:paraId="25F70644" w14:textId="77777777" w:rsidR="001C0701" w:rsidRPr="00051FFC" w:rsidRDefault="001C0701" w:rsidP="001C0701">
      <w:pPr>
        <w:pStyle w:val="ListParagraph"/>
        <w:numPr>
          <w:ilvl w:val="0"/>
          <w:numId w:val="31"/>
        </w:numPr>
        <w:tabs>
          <w:tab w:val="clear" w:pos="720"/>
        </w:tabs>
        <w:spacing w:before="120"/>
      </w:pPr>
      <w:r w:rsidRPr="00051FFC">
        <w:rPr>
          <w:b/>
          <w:bCs/>
        </w:rPr>
        <w:t>Phone</w:t>
      </w:r>
      <w:r w:rsidRPr="00051FFC">
        <w:t xml:space="preserve">: 541-346-2510. </w:t>
      </w:r>
    </w:p>
    <w:p w14:paraId="1D802883" w14:textId="2D750839" w:rsidR="003453B6" w:rsidRPr="00051FFC" w:rsidRDefault="003453B6" w:rsidP="00727275">
      <w:pPr>
        <w:pStyle w:val="Heading2"/>
      </w:pPr>
      <w:r w:rsidRPr="00051FFC">
        <w:t>Document Purpose</w:t>
      </w:r>
    </w:p>
    <w:p w14:paraId="09F4C207" w14:textId="298518C6" w:rsidR="00A72FF0" w:rsidRPr="00051FFC" w:rsidRDefault="00A72FF0" w:rsidP="0045033B">
      <w:r w:rsidRPr="00051FFC">
        <w:t xml:space="preserve">This is a supplemental application form to be included with your electronic application submitted through the Research Administration Portal (RAP) system when </w:t>
      </w:r>
      <w:r w:rsidR="00073CE1" w:rsidRPr="00051FFC">
        <w:t xml:space="preserve">requesting </w:t>
      </w:r>
      <w:r w:rsidR="00073CE1" w:rsidRPr="00051FFC">
        <w:rPr>
          <w:b/>
          <w:bCs/>
        </w:rPr>
        <w:t xml:space="preserve">Study Closure </w:t>
      </w:r>
      <w:r w:rsidR="00073CE1" w:rsidRPr="00051FFC">
        <w:t>of previously approved exempt, expedited or full board human subject research.</w:t>
      </w:r>
    </w:p>
    <w:p w14:paraId="755FCBDA" w14:textId="142AE327" w:rsidR="00073CE1" w:rsidRPr="00051FFC" w:rsidRDefault="00565F25" w:rsidP="0045033B">
      <w:r>
        <w:t>A</w:t>
      </w:r>
      <w:r w:rsidR="00073CE1" w:rsidRPr="00051FFC">
        <w:t xml:space="preserve"> study can be closed if you have finished obtaining data through intervention or interaction with subjects or obtaining/using identifiable private information about the subjects. Use this form to request closure. The closure review will determine if this research is eligible for closure and notification of the determination will be provided to the investigator.</w:t>
      </w:r>
    </w:p>
    <w:p w14:paraId="4D3E5DB2" w14:textId="175027EE" w:rsidR="00A72FF0" w:rsidRPr="00051FFC" w:rsidRDefault="00A72FF0" w:rsidP="00727275">
      <w:pPr>
        <w:pStyle w:val="Heading2"/>
      </w:pPr>
      <w:r w:rsidRPr="00051FFC">
        <w:t>Instructions</w:t>
      </w:r>
    </w:p>
    <w:p w14:paraId="0D6F819C" w14:textId="43D085EC" w:rsidR="00A72FF0" w:rsidRPr="00051FFC" w:rsidRDefault="00A72FF0" w:rsidP="008C1887">
      <w:pPr>
        <w:pStyle w:val="ListParagraph"/>
        <w:numPr>
          <w:ilvl w:val="0"/>
          <w:numId w:val="11"/>
        </w:numPr>
      </w:pPr>
      <w:r w:rsidRPr="00051FFC">
        <w:t>Complete the form below and upload to question #</w:t>
      </w:r>
      <w:r w:rsidR="00073CE1" w:rsidRPr="00051FFC">
        <w:t>8</w:t>
      </w:r>
      <w:r w:rsidRPr="00051FFC">
        <w:t xml:space="preserve"> in the Continuing Review/Study Closure Information section of the CR submission activity in the IRB Module of the RAP.</w:t>
      </w:r>
    </w:p>
    <w:p w14:paraId="02F4B5E5" w14:textId="77777777" w:rsidR="00073CE1" w:rsidRPr="00051FFC" w:rsidRDefault="00073CE1" w:rsidP="001C0701">
      <w:pPr>
        <w:pStyle w:val="ListParagraph"/>
        <w:numPr>
          <w:ilvl w:val="0"/>
          <w:numId w:val="11"/>
        </w:numPr>
      </w:pPr>
      <w:r w:rsidRPr="00051FFC">
        <w:t>Upload all applicable research materials as prompted throughout the electronic application pages in the RAP.</w:t>
      </w:r>
    </w:p>
    <w:p w14:paraId="6C831BF4" w14:textId="7C2D5302" w:rsidR="00073CE1" w:rsidRPr="00051FFC" w:rsidRDefault="00073CE1" w:rsidP="001C0701">
      <w:pPr>
        <w:pStyle w:val="ListParagraph"/>
        <w:numPr>
          <w:ilvl w:val="0"/>
          <w:numId w:val="11"/>
        </w:numPr>
      </w:pPr>
      <w:r w:rsidRPr="00051FFC">
        <w:t xml:space="preserve">For more information, see </w:t>
      </w:r>
      <w:hyperlink r:id="rId9" w:history="1">
        <w:r w:rsidRPr="00051FFC">
          <w:rPr>
            <w:rStyle w:val="Hyperlink"/>
          </w:rPr>
          <w:t>Continuing Review/Study Closure Rap Instructions</w:t>
        </w:r>
      </w:hyperlink>
      <w:r w:rsidRPr="00051FFC">
        <w:t>.</w:t>
      </w:r>
    </w:p>
    <w:p w14:paraId="645EA2C8" w14:textId="5C269868" w:rsidR="009142D6" w:rsidRPr="00051FFC" w:rsidRDefault="009142D6" w:rsidP="00727275">
      <w:pPr>
        <w:pStyle w:val="Heading2"/>
      </w:pPr>
      <w:r w:rsidRPr="00051FFC">
        <w:t>Closure Review Terminology</w:t>
      </w:r>
    </w:p>
    <w:p w14:paraId="1D97C107" w14:textId="77777777" w:rsidR="009142D6" w:rsidRPr="00051FFC" w:rsidRDefault="009142D6" w:rsidP="009142D6">
      <w:pPr>
        <w:pStyle w:val="ListParagraph"/>
        <w:numPr>
          <w:ilvl w:val="0"/>
          <w:numId w:val="11"/>
        </w:numPr>
      </w:pPr>
      <w:r w:rsidRPr="00051FFC">
        <w:rPr>
          <w:b/>
        </w:rPr>
        <w:t>Approval period</w:t>
      </w:r>
      <w:r w:rsidRPr="00051FFC">
        <w:t xml:space="preserve"> refers to the time since the initial approval (if this is the first continuing review for this protocol) or since the last continuing review approval.</w:t>
      </w:r>
    </w:p>
    <w:p w14:paraId="61D4F25F" w14:textId="258ED21C" w:rsidR="009142D6" w:rsidRPr="00051FFC" w:rsidRDefault="009142D6" w:rsidP="009142D6">
      <w:pPr>
        <w:pStyle w:val="ListParagraph"/>
        <w:numPr>
          <w:ilvl w:val="0"/>
          <w:numId w:val="11"/>
        </w:numPr>
      </w:pPr>
      <w:r w:rsidRPr="00051FFC">
        <w:rPr>
          <w:b/>
          <w:bCs/>
        </w:rPr>
        <w:t>Human subjects research activities are complete</w:t>
      </w:r>
      <w:r w:rsidRPr="00051FFC">
        <w:t xml:space="preserve"> when the research team has finished obtaining data through intervention</w:t>
      </w:r>
      <w:r w:rsidR="00565F25">
        <w:t>/</w:t>
      </w:r>
      <w:r w:rsidRPr="00051FFC">
        <w:t>interaction with subjects and/or obtaining/using identifiable private information, including analysis of identifiable participant data.</w:t>
      </w:r>
    </w:p>
    <w:p w14:paraId="204DD12E" w14:textId="403E5E61" w:rsidR="009142D6" w:rsidRPr="00051FFC" w:rsidRDefault="009142D6" w:rsidP="009142D6">
      <w:pPr>
        <w:pStyle w:val="ListParagraph"/>
        <w:numPr>
          <w:ilvl w:val="0"/>
          <w:numId w:val="11"/>
        </w:numPr>
        <w:rPr>
          <w:caps/>
        </w:rPr>
      </w:pPr>
      <w:r w:rsidRPr="00051FFC">
        <w:t xml:space="preserve">See the </w:t>
      </w:r>
      <w:hyperlink r:id="rId10" w:history="1">
        <w:r w:rsidRPr="00051FFC">
          <w:rPr>
            <w:rStyle w:val="Hyperlink"/>
          </w:rPr>
          <w:t>Definitions for Human Subj</w:t>
        </w:r>
        <w:r w:rsidRPr="00051FFC">
          <w:rPr>
            <w:rStyle w:val="Hyperlink"/>
          </w:rPr>
          <w:t>e</w:t>
        </w:r>
        <w:r w:rsidRPr="00051FFC">
          <w:rPr>
            <w:rStyle w:val="Hyperlink"/>
          </w:rPr>
          <w:t>cts Research</w:t>
        </w:r>
      </w:hyperlink>
      <w:r w:rsidRPr="00051FFC">
        <w:t xml:space="preserve"> for assistance with terminology.</w:t>
      </w:r>
    </w:p>
    <w:p w14:paraId="2F859F57" w14:textId="6291EACE" w:rsidR="00963A08" w:rsidRPr="00051FFC" w:rsidRDefault="00A72FF0" w:rsidP="00727275">
      <w:pPr>
        <w:pStyle w:val="Heading2"/>
      </w:pPr>
      <w:r w:rsidRPr="00051FFC">
        <w:lastRenderedPageBreak/>
        <w:t>General information for investigator’s reference (optional)</w:t>
      </w:r>
    </w:p>
    <w:p w14:paraId="29F0ED24" w14:textId="11093DF7" w:rsidR="00DC1EAF" w:rsidRPr="00A86613" w:rsidRDefault="00DC1EAF" w:rsidP="00A86613">
      <w:pPr>
        <w:pStyle w:val="Instructions"/>
        <w:spacing w:line="360" w:lineRule="auto"/>
        <w:rPr>
          <w:b w:val="0"/>
          <w:bCs w:val="0"/>
        </w:rPr>
      </w:pPr>
      <w:r w:rsidRPr="00051FFC">
        <w:t>Principal Investigator (PI) Name:</w:t>
      </w:r>
      <w:r w:rsidRPr="00A86613">
        <w:rPr>
          <w:b w:val="0"/>
          <w:bCs w:val="0"/>
        </w:rPr>
        <w:t xml:space="preserve"> </w:t>
      </w:r>
      <w:sdt>
        <w:sdtPr>
          <w:rPr>
            <w:rStyle w:val="TextBoxnotbold"/>
            <w:b w:val="0"/>
            <w:bCs w:val="0"/>
          </w:rPr>
          <w:alias w:val="Insert PI Name Here"/>
          <w:tag w:val="Insert PI Name Here"/>
          <w:id w:val="1225107451"/>
          <w:placeholder>
            <w:docPart w:val="9E93D774E09A42ED9AB824EA70CF6278"/>
          </w:placeholder>
          <w:showingPlcHdr/>
        </w:sdtPr>
        <w:sdtEndPr>
          <w:rPr>
            <w:rStyle w:val="DefaultParagraphFont"/>
            <w:color w:val="auto"/>
          </w:rPr>
        </w:sdtEndPr>
        <w:sdtContent>
          <w:r w:rsidRPr="00A86613">
            <w:rPr>
              <w:rStyle w:val="PlaceholderText"/>
              <w:b w:val="0"/>
              <w:bCs w:val="0"/>
              <w:color w:val="747474" w:themeColor="background2" w:themeShade="80"/>
            </w:rPr>
            <w:t>Click or tap here to enter text.</w:t>
          </w:r>
        </w:sdtContent>
      </w:sdt>
    </w:p>
    <w:p w14:paraId="1AC64CD5" w14:textId="514D3ACF" w:rsidR="00DC1EAF" w:rsidRPr="00A86613" w:rsidRDefault="00DC1EAF" w:rsidP="00A86613">
      <w:pPr>
        <w:pStyle w:val="Instructions"/>
        <w:spacing w:line="360" w:lineRule="auto"/>
        <w:rPr>
          <w:b w:val="0"/>
          <w:bCs w:val="0"/>
        </w:rPr>
      </w:pPr>
      <w:r w:rsidRPr="00051FFC">
        <w:t>Faculty Advisor Name:</w:t>
      </w:r>
      <w:r w:rsidR="00A86613">
        <w:t xml:space="preserve"> </w:t>
      </w:r>
      <w:sdt>
        <w:sdtPr>
          <w:rPr>
            <w:rStyle w:val="TextBox"/>
            <w:b w:val="0"/>
            <w:bCs w:val="0"/>
          </w:rPr>
          <w:alias w:val="Insert Faculty Advisor Name Here"/>
          <w:id w:val="-1927496155"/>
          <w:placeholder>
            <w:docPart w:val="9E93D774E09A42ED9AB824EA70CF6278"/>
          </w:placeholder>
          <w:showingPlcHdr/>
        </w:sdtPr>
        <w:sdtEndPr>
          <w:rPr>
            <w:rStyle w:val="DefaultParagraphFont"/>
            <w:color w:val="auto"/>
          </w:rPr>
        </w:sdtEndPr>
        <w:sdtContent>
          <w:r w:rsidR="00A86613" w:rsidRPr="00A86613">
            <w:rPr>
              <w:rStyle w:val="PlaceholderText"/>
              <w:b w:val="0"/>
              <w:bCs w:val="0"/>
              <w:color w:val="747474" w:themeColor="background2" w:themeShade="80"/>
            </w:rPr>
            <w:t>Click or tap here to enter text.</w:t>
          </w:r>
        </w:sdtContent>
      </w:sdt>
    </w:p>
    <w:p w14:paraId="0F01B778" w14:textId="471B22BB" w:rsidR="00547547" w:rsidRPr="00A86613" w:rsidRDefault="00DC1EAF" w:rsidP="00A86613">
      <w:pPr>
        <w:pStyle w:val="Instructions"/>
        <w:spacing w:line="360" w:lineRule="auto"/>
        <w:rPr>
          <w:rStyle w:val="TextBox"/>
          <w:b w:val="0"/>
          <w:bCs w:val="0"/>
          <w:color w:val="auto"/>
        </w:rPr>
      </w:pPr>
      <w:r w:rsidRPr="00051FFC">
        <w:t>Study Title:</w:t>
      </w:r>
      <w:r w:rsidR="00A86613">
        <w:t xml:space="preserve"> </w:t>
      </w:r>
      <w:sdt>
        <w:sdtPr>
          <w:rPr>
            <w:rStyle w:val="TextBox"/>
            <w:b w:val="0"/>
            <w:bCs w:val="0"/>
          </w:rPr>
          <w:alias w:val="Insert Study Title Here"/>
          <w:tag w:val="Insert Study Title Here"/>
          <w:id w:val="1225175929"/>
          <w:placeholder>
            <w:docPart w:val="9E93D774E09A42ED9AB824EA70CF6278"/>
          </w:placeholder>
          <w:showingPlcHdr/>
        </w:sdtPr>
        <w:sdtEndPr>
          <w:rPr>
            <w:rStyle w:val="DefaultParagraphFont"/>
            <w:color w:val="auto"/>
          </w:rPr>
        </w:sdtEndPr>
        <w:sdtContent>
          <w:r w:rsidR="00A86613" w:rsidRPr="00A86613">
            <w:rPr>
              <w:rStyle w:val="PlaceholderText"/>
              <w:b w:val="0"/>
              <w:bCs w:val="0"/>
              <w:color w:val="747474" w:themeColor="background2" w:themeShade="80"/>
            </w:rPr>
            <w:t>Click or tap here to enter text.</w:t>
          </w:r>
        </w:sdtContent>
      </w:sdt>
    </w:p>
    <w:p w14:paraId="0649022B" w14:textId="5AE9A853" w:rsidR="00DC1EAF" w:rsidRPr="00051FFC" w:rsidRDefault="00DC1EAF" w:rsidP="00727275">
      <w:pPr>
        <w:pStyle w:val="Heading2"/>
      </w:pPr>
      <w:r w:rsidRPr="00051FFC">
        <w:t xml:space="preserve">Part I: </w:t>
      </w:r>
      <w:r w:rsidR="00073CE1" w:rsidRPr="00051FFC">
        <w:t>Research Status</w:t>
      </w:r>
    </w:p>
    <w:p w14:paraId="465C63B7" w14:textId="4D90F855" w:rsidR="00DC1EAF" w:rsidRPr="00051FFC" w:rsidRDefault="00073CE1" w:rsidP="00073CE1">
      <w:pPr>
        <w:pStyle w:val="Instructions"/>
        <w:rPr>
          <w:rStyle w:val="TextBox"/>
        </w:rPr>
      </w:pPr>
      <w:r w:rsidRPr="00051FFC">
        <w:t xml:space="preserve">Select one of the statuses (A – D) below. </w:t>
      </w:r>
      <w:r w:rsidRPr="00051FFC">
        <w:rPr>
          <w:b w:val="0"/>
          <w:bCs w:val="0"/>
        </w:rPr>
        <w:t>If none are applicable, this research may not be eligible for closure.</w:t>
      </w:r>
      <w:r w:rsidRPr="00051FFC">
        <w:t xml:space="preserve"> </w:t>
      </w:r>
    </w:p>
    <w:p w14:paraId="356368D3" w14:textId="7AB63C49" w:rsidR="00073CE1" w:rsidRPr="00051FFC" w:rsidRDefault="004D69C2" w:rsidP="00997128">
      <w:pPr>
        <w:pStyle w:val="Instructions"/>
        <w:numPr>
          <w:ilvl w:val="0"/>
          <w:numId w:val="0"/>
        </w:numPr>
        <w:ind w:left="1080" w:hanging="720"/>
        <w:rPr>
          <w:rStyle w:val="ResponsesChar"/>
          <w:b w:val="0"/>
          <w:bCs w:val="0"/>
        </w:rPr>
      </w:pPr>
      <w:sdt>
        <w:sdtPr>
          <w:rPr>
            <w:rFonts w:eastAsia="MS Gothic"/>
            <w:b w:val="0"/>
            <w:bCs w:val="0"/>
            <w:sz w:val="32"/>
          </w:rPr>
          <w:alias w:val="A. Research not started."/>
          <w:tag w:val="A. Research not started."/>
          <w:id w:val="-790973071"/>
          <w14:checkbox>
            <w14:checked w14:val="0"/>
            <w14:checkedState w14:val="2612" w14:font="MS Gothic"/>
            <w14:uncheckedState w14:val="2610" w14:font="MS Gothic"/>
          </w14:checkbox>
        </w:sdtPr>
        <w:sdtEndPr/>
        <w:sdtContent>
          <w:r w:rsidR="00727275">
            <w:rPr>
              <w:rFonts w:ascii="MS Gothic" w:eastAsia="MS Gothic" w:hAnsi="MS Gothic" w:hint="eastAsia"/>
              <w:b w:val="0"/>
              <w:bCs w:val="0"/>
              <w:sz w:val="32"/>
            </w:rPr>
            <w:t>☐</w:t>
          </w:r>
        </w:sdtContent>
      </w:sdt>
      <w:r w:rsidR="00073CE1" w:rsidRPr="00051FFC">
        <w:rPr>
          <w:b w:val="0"/>
          <w:bCs w:val="0"/>
          <w:sz w:val="32"/>
        </w:rPr>
        <w:t xml:space="preserve"> </w:t>
      </w:r>
      <w:r w:rsidR="00073CE1" w:rsidRPr="00051FFC">
        <w:rPr>
          <w:rStyle w:val="ResponsesChar"/>
        </w:rPr>
        <w:t xml:space="preserve">A. Research </w:t>
      </w:r>
      <w:proofErr w:type="gramStart"/>
      <w:r w:rsidR="00073CE1" w:rsidRPr="00051FFC">
        <w:rPr>
          <w:rStyle w:val="ResponsesChar"/>
        </w:rPr>
        <w:t>not</w:t>
      </w:r>
      <w:proofErr w:type="gramEnd"/>
      <w:r w:rsidR="00073CE1" w:rsidRPr="00051FFC">
        <w:rPr>
          <w:rStyle w:val="ResponsesChar"/>
        </w:rPr>
        <w:t xml:space="preserve"> started (i.e., no subjects enrolled, and study never commenced). </w:t>
      </w:r>
      <w:r w:rsidR="00073CE1" w:rsidRPr="00051FFC">
        <w:rPr>
          <w:rStyle w:val="ResponsesChar"/>
          <w:b w:val="0"/>
          <w:bCs w:val="0"/>
        </w:rPr>
        <w:t xml:space="preserve">If status A applies, explain why this study never commenced below, then </w:t>
      </w:r>
      <w:hyperlink w:anchor="_Part_V:_Investigational" w:history="1">
        <w:r w:rsidR="00D13723">
          <w:rPr>
            <w:rStyle w:val="Hyperlink"/>
            <w:b w:val="0"/>
            <w:bCs w:val="0"/>
          </w:rPr>
          <w:t xml:space="preserve">skip to </w:t>
        </w:r>
        <w:r w:rsidR="00D13723">
          <w:rPr>
            <w:rStyle w:val="Hyperlink"/>
            <w:b w:val="0"/>
            <w:bCs w:val="0"/>
          </w:rPr>
          <w:t>P</w:t>
        </w:r>
        <w:r w:rsidR="00D13723">
          <w:rPr>
            <w:rStyle w:val="Hyperlink"/>
            <w:b w:val="0"/>
            <w:bCs w:val="0"/>
          </w:rPr>
          <w:t>art V: Drug(s)</w:t>
        </w:r>
      </w:hyperlink>
      <w:r w:rsidR="00D23F5C">
        <w:rPr>
          <w:rStyle w:val="ResponsesChar"/>
          <w:b w:val="0"/>
          <w:bCs w:val="0"/>
        </w:rPr>
        <w:t>.</w:t>
      </w:r>
    </w:p>
    <w:p w14:paraId="794C4042" w14:textId="05ACFE2F" w:rsidR="00073CE1" w:rsidRPr="00051FFC" w:rsidRDefault="004D69C2" w:rsidP="00997128">
      <w:pPr>
        <w:pStyle w:val="Instructions"/>
        <w:numPr>
          <w:ilvl w:val="0"/>
          <w:numId w:val="0"/>
        </w:numPr>
        <w:spacing w:before="240" w:after="240"/>
        <w:ind w:left="990"/>
        <w:rPr>
          <w:rStyle w:val="TextBox"/>
          <w:b w:val="0"/>
          <w:bCs w:val="0"/>
        </w:rPr>
      </w:pPr>
      <w:sdt>
        <w:sdtPr>
          <w:rPr>
            <w:rStyle w:val="TextBox"/>
            <w:b w:val="0"/>
            <w:bCs w:val="0"/>
          </w:rPr>
          <w:alias w:val="Explain why the study never commenced."/>
          <w:id w:val="-91013951"/>
          <w:placeholder>
            <w:docPart w:val="E982E5B4D6B141108B9F632F74C68CBC"/>
          </w:placeholder>
          <w:showingPlcHdr/>
        </w:sdtPr>
        <w:sdtEndPr>
          <w:rPr>
            <w:rStyle w:val="DefaultParagraphFont"/>
            <w:color w:val="auto"/>
          </w:rPr>
        </w:sdtEndPr>
        <w:sdtContent>
          <w:r w:rsidR="00073CE1" w:rsidRPr="00051FFC">
            <w:rPr>
              <w:rStyle w:val="PlaceholderText"/>
              <w:b w:val="0"/>
              <w:bCs w:val="0"/>
              <w:color w:val="747474" w:themeColor="background2" w:themeShade="80"/>
            </w:rPr>
            <w:t>Click or tap here to enter text.</w:t>
          </w:r>
        </w:sdtContent>
      </w:sdt>
    </w:p>
    <w:p w14:paraId="70E53A92" w14:textId="2860EF15" w:rsidR="00073CE1" w:rsidRPr="00051FFC" w:rsidRDefault="004D69C2" w:rsidP="00997128">
      <w:pPr>
        <w:pStyle w:val="Instructions"/>
        <w:numPr>
          <w:ilvl w:val="0"/>
          <w:numId w:val="0"/>
        </w:numPr>
        <w:ind w:left="990" w:hanging="630"/>
        <w:rPr>
          <w:b w:val="0"/>
          <w:bCs w:val="0"/>
        </w:rPr>
      </w:pPr>
      <w:sdt>
        <w:sdtPr>
          <w:rPr>
            <w:rFonts w:eastAsia="MS Gothic"/>
            <w:b w:val="0"/>
            <w:bCs w:val="0"/>
            <w:sz w:val="32"/>
          </w:rPr>
          <w:alias w:val="B. Enrollment closed. De-identified data/specimen analysis only."/>
          <w:id w:val="-102500324"/>
          <w14:checkbox>
            <w14:checked w14:val="0"/>
            <w14:checkedState w14:val="2612" w14:font="MS Gothic"/>
            <w14:uncheckedState w14:val="2610" w14:font="MS Gothic"/>
          </w14:checkbox>
        </w:sdtPr>
        <w:sdtEndPr/>
        <w:sdtContent>
          <w:r w:rsidR="00727275">
            <w:rPr>
              <w:rFonts w:ascii="MS Gothic" w:eastAsia="MS Gothic" w:hAnsi="MS Gothic" w:hint="eastAsia"/>
              <w:b w:val="0"/>
              <w:bCs w:val="0"/>
              <w:sz w:val="32"/>
            </w:rPr>
            <w:t>☐</w:t>
          </w:r>
        </w:sdtContent>
      </w:sdt>
      <w:r w:rsidR="00073CE1" w:rsidRPr="00051FFC">
        <w:rPr>
          <w:b w:val="0"/>
          <w:bCs w:val="0"/>
          <w:sz w:val="32"/>
        </w:rPr>
        <w:t xml:space="preserve"> </w:t>
      </w:r>
      <w:r w:rsidR="00073CE1" w:rsidRPr="00051FFC">
        <w:rPr>
          <w:rStyle w:val="ResponsesChar"/>
        </w:rPr>
        <w:t xml:space="preserve">B. </w:t>
      </w:r>
      <w:r w:rsidR="00073CE1" w:rsidRPr="00051FFC">
        <w:t xml:space="preserve">Enrollment closed; research activities limited to analysis of </w:t>
      </w:r>
      <w:r w:rsidR="00727275">
        <w:t xml:space="preserve">de-identified </w:t>
      </w:r>
      <w:r w:rsidR="00073CE1" w:rsidRPr="00051FFC">
        <w:t>data/</w:t>
      </w:r>
      <w:r w:rsidR="00997128">
        <w:t xml:space="preserve"> </w:t>
      </w:r>
      <w:r w:rsidR="00073CE1" w:rsidRPr="00051FFC">
        <w:t xml:space="preserve">samples only. </w:t>
      </w:r>
      <w:r w:rsidR="00997128">
        <w:rPr>
          <w:b w:val="0"/>
          <w:bCs w:val="0"/>
        </w:rPr>
        <w:t>T</w:t>
      </w:r>
      <w:r w:rsidR="00073CE1" w:rsidRPr="00051FFC">
        <w:rPr>
          <w:b w:val="0"/>
          <w:bCs w:val="0"/>
        </w:rPr>
        <w:t xml:space="preserve">o apply, all of the following conditions must </w:t>
      </w:r>
      <w:r w:rsidR="00BB7DEB" w:rsidRPr="00051FFC">
        <w:rPr>
          <w:b w:val="0"/>
          <w:bCs w:val="0"/>
        </w:rPr>
        <w:t>be met</w:t>
      </w:r>
      <w:r w:rsidR="00073CE1" w:rsidRPr="00051FFC">
        <w:rPr>
          <w:b w:val="0"/>
          <w:bCs w:val="0"/>
        </w:rPr>
        <w:t>:</w:t>
      </w:r>
    </w:p>
    <w:p w14:paraId="3A2BEC95" w14:textId="4F70E94F" w:rsidR="00073CE1" w:rsidRPr="00051FFC" w:rsidRDefault="00073CE1" w:rsidP="00997128">
      <w:pPr>
        <w:pStyle w:val="Instructions"/>
        <w:numPr>
          <w:ilvl w:val="0"/>
          <w:numId w:val="33"/>
        </w:numPr>
        <w:ind w:left="1440"/>
        <w:rPr>
          <w:rStyle w:val="ResponsesChar"/>
          <w:b w:val="0"/>
          <w:bCs w:val="0"/>
        </w:rPr>
      </w:pPr>
      <w:r w:rsidRPr="00051FFC">
        <w:rPr>
          <w:rStyle w:val="ResponsesChar"/>
          <w:b w:val="0"/>
          <w:bCs w:val="0"/>
        </w:rPr>
        <w:t>No data/samples are being obtained through intervention or interaction with subjects,</w:t>
      </w:r>
    </w:p>
    <w:p w14:paraId="421FE82B" w14:textId="39B369D8" w:rsidR="00073CE1" w:rsidRPr="00051FFC" w:rsidRDefault="00073CE1" w:rsidP="00997128">
      <w:pPr>
        <w:pStyle w:val="Instructions"/>
        <w:numPr>
          <w:ilvl w:val="0"/>
          <w:numId w:val="33"/>
        </w:numPr>
        <w:ind w:left="1440"/>
        <w:rPr>
          <w:rStyle w:val="ResponsesChar"/>
          <w:b w:val="0"/>
          <w:bCs w:val="0"/>
        </w:rPr>
      </w:pPr>
      <w:r w:rsidRPr="00051FFC">
        <w:rPr>
          <w:rStyle w:val="ResponsesChar"/>
          <w:b w:val="0"/>
          <w:bCs w:val="0"/>
        </w:rPr>
        <w:t>Data/samples are not identifiable (i.e., data/samples have been de-identified and code keys linked with identifiers have been destroyed); and</w:t>
      </w:r>
    </w:p>
    <w:p w14:paraId="5D1AA3DE" w14:textId="32F05DC2" w:rsidR="00073CE1" w:rsidRPr="00051FFC" w:rsidRDefault="00073CE1" w:rsidP="00997128">
      <w:pPr>
        <w:pStyle w:val="Instructions"/>
        <w:numPr>
          <w:ilvl w:val="0"/>
          <w:numId w:val="33"/>
        </w:numPr>
        <w:ind w:left="1440"/>
        <w:rPr>
          <w:rStyle w:val="ResponsesChar"/>
          <w:b w:val="0"/>
          <w:bCs w:val="0"/>
        </w:rPr>
      </w:pPr>
      <w:r w:rsidRPr="00051FFC">
        <w:rPr>
          <w:rStyle w:val="ResponsesChar"/>
          <w:b w:val="0"/>
          <w:bCs w:val="0"/>
        </w:rPr>
        <w:t>Only de-identified data/samples are being analyzed</w:t>
      </w:r>
    </w:p>
    <w:p w14:paraId="7AA75E23" w14:textId="37D70894" w:rsidR="00073CE1" w:rsidRPr="00051FFC" w:rsidRDefault="00073CE1" w:rsidP="00997128">
      <w:pPr>
        <w:pStyle w:val="Instructions"/>
        <w:numPr>
          <w:ilvl w:val="0"/>
          <w:numId w:val="0"/>
        </w:numPr>
        <w:ind w:left="1440"/>
        <w:rPr>
          <w:rStyle w:val="ResponsesChar"/>
          <w:b w:val="0"/>
          <w:bCs w:val="0"/>
        </w:rPr>
      </w:pPr>
      <w:r w:rsidRPr="00051FFC">
        <w:rPr>
          <w:rStyle w:val="ResponsesChar"/>
          <w:b w:val="0"/>
          <w:bCs w:val="0"/>
        </w:rPr>
        <w:t xml:space="preserve">Note: de-identified in this context means that all identifiers (including any key linking codes to identifiable data) have been destroyed, all audio/video recordings have been </w:t>
      </w:r>
      <w:proofErr w:type="gramStart"/>
      <w:r w:rsidRPr="00051FFC">
        <w:rPr>
          <w:rStyle w:val="ResponsesChar"/>
          <w:b w:val="0"/>
          <w:bCs w:val="0"/>
        </w:rPr>
        <w:t>deleted</w:t>
      </w:r>
      <w:proofErr w:type="gramEnd"/>
      <w:r w:rsidRPr="00051FFC">
        <w:rPr>
          <w:rStyle w:val="ResponsesChar"/>
          <w:b w:val="0"/>
          <w:bCs w:val="0"/>
        </w:rPr>
        <w:t xml:space="preserve"> and it is no longer possible for the researchers or others to re-identify participants based on the remaining materials.</w:t>
      </w:r>
    </w:p>
    <w:p w14:paraId="7868C084" w14:textId="3398CB4D" w:rsidR="00BB7DEB" w:rsidRPr="00051FFC" w:rsidRDefault="004D69C2" w:rsidP="00997128">
      <w:pPr>
        <w:pStyle w:val="Instructions"/>
        <w:numPr>
          <w:ilvl w:val="0"/>
          <w:numId w:val="0"/>
        </w:numPr>
        <w:ind w:left="1080" w:hanging="720"/>
        <w:rPr>
          <w:b w:val="0"/>
          <w:bCs w:val="0"/>
        </w:rPr>
      </w:pPr>
      <w:sdt>
        <w:sdtPr>
          <w:rPr>
            <w:rFonts w:eastAsia="MS Gothic"/>
            <w:b w:val="0"/>
            <w:bCs w:val="0"/>
            <w:sz w:val="32"/>
          </w:rPr>
          <w:alias w:val="C. Study complete, including analysis."/>
          <w:tag w:val="C. Study complete, including analysis."/>
          <w:id w:val="-1061637346"/>
          <w14:checkbox>
            <w14:checked w14:val="0"/>
            <w14:checkedState w14:val="2612" w14:font="MS Gothic"/>
            <w14:uncheckedState w14:val="2610" w14:font="MS Gothic"/>
          </w14:checkbox>
        </w:sdtPr>
        <w:sdtEndPr/>
        <w:sdtContent>
          <w:r w:rsidR="00CC3798">
            <w:rPr>
              <w:rFonts w:ascii="MS Gothic" w:eastAsia="MS Gothic" w:hAnsi="MS Gothic" w:hint="eastAsia"/>
              <w:b w:val="0"/>
              <w:bCs w:val="0"/>
              <w:sz w:val="32"/>
            </w:rPr>
            <w:t>☐</w:t>
          </w:r>
        </w:sdtContent>
      </w:sdt>
      <w:r w:rsidR="00BB7DEB" w:rsidRPr="00051FFC">
        <w:rPr>
          <w:b w:val="0"/>
          <w:bCs w:val="0"/>
          <w:sz w:val="32"/>
        </w:rPr>
        <w:t xml:space="preserve"> </w:t>
      </w:r>
      <w:r w:rsidR="00BB7DEB" w:rsidRPr="00051FFC">
        <w:rPr>
          <w:rStyle w:val="ResponsesChar"/>
        </w:rPr>
        <w:t xml:space="preserve">C. </w:t>
      </w:r>
      <w:r w:rsidR="00BB7DEB" w:rsidRPr="00051FFC">
        <w:t xml:space="preserve">Study complete (including analysis of data/samples). </w:t>
      </w:r>
      <w:r w:rsidR="00BB7DEB" w:rsidRPr="00051FFC">
        <w:rPr>
          <w:b w:val="0"/>
          <w:bCs w:val="0"/>
        </w:rPr>
        <w:t>For this status to apply, all of the following conditions must be met:</w:t>
      </w:r>
    </w:p>
    <w:p w14:paraId="7276B494" w14:textId="76F1FB5D" w:rsidR="00BB7DEB" w:rsidRPr="00051FFC" w:rsidRDefault="00BB7DEB" w:rsidP="00997128">
      <w:pPr>
        <w:pStyle w:val="Instructions"/>
        <w:numPr>
          <w:ilvl w:val="0"/>
          <w:numId w:val="34"/>
        </w:numPr>
        <w:ind w:left="1440"/>
        <w:rPr>
          <w:b w:val="0"/>
          <w:bCs w:val="0"/>
        </w:rPr>
      </w:pPr>
      <w:r w:rsidRPr="00051FFC">
        <w:rPr>
          <w:b w:val="0"/>
          <w:bCs w:val="0"/>
        </w:rPr>
        <w:t>No data/samples are being obtained through intervention or interaction with subjects,</w:t>
      </w:r>
    </w:p>
    <w:p w14:paraId="4EFA8142" w14:textId="3C450417" w:rsidR="00BB7DEB" w:rsidRPr="00051FFC" w:rsidRDefault="00BB7DEB" w:rsidP="00997128">
      <w:pPr>
        <w:pStyle w:val="Instructions"/>
        <w:numPr>
          <w:ilvl w:val="0"/>
          <w:numId w:val="34"/>
        </w:numPr>
        <w:ind w:left="1440"/>
        <w:rPr>
          <w:b w:val="0"/>
          <w:bCs w:val="0"/>
          <w:i/>
        </w:rPr>
      </w:pPr>
      <w:r w:rsidRPr="00051FFC">
        <w:rPr>
          <w:b w:val="0"/>
          <w:bCs w:val="0"/>
        </w:rPr>
        <w:t xml:space="preserve">Data/samples are not identifiable (i.e., data/samples have been de-identified and code keys linking to identifiers have been destroyed); </w:t>
      </w:r>
      <w:r w:rsidRPr="00051FFC">
        <w:rPr>
          <w:b w:val="0"/>
          <w:bCs w:val="0"/>
          <w:i/>
        </w:rPr>
        <w:t>and</w:t>
      </w:r>
    </w:p>
    <w:p w14:paraId="1AB9AE33" w14:textId="3EBAB003" w:rsidR="00BB7DEB" w:rsidRPr="00051FFC" w:rsidRDefault="00BB7DEB" w:rsidP="00997128">
      <w:pPr>
        <w:pStyle w:val="Instructions"/>
        <w:numPr>
          <w:ilvl w:val="0"/>
          <w:numId w:val="34"/>
        </w:numPr>
        <w:ind w:left="1440"/>
        <w:rPr>
          <w:rStyle w:val="ResponsesChar"/>
          <w:b w:val="0"/>
          <w:bCs w:val="0"/>
        </w:rPr>
      </w:pPr>
      <w:r w:rsidRPr="00051FFC">
        <w:rPr>
          <w:b w:val="0"/>
          <w:bCs w:val="0"/>
        </w:rPr>
        <w:t xml:space="preserve">Data/samples are not being analyzed; </w:t>
      </w:r>
      <w:r w:rsidRPr="00051FFC">
        <w:rPr>
          <w:b w:val="0"/>
          <w:bCs w:val="0"/>
          <w:i/>
        </w:rPr>
        <w:t>or</w:t>
      </w:r>
      <w:r w:rsidRPr="00051FFC">
        <w:rPr>
          <w:b w:val="0"/>
          <w:bCs w:val="0"/>
        </w:rPr>
        <w:t>, for multi-site study, UO site is no longer engaged.</w:t>
      </w:r>
    </w:p>
    <w:p w14:paraId="3390B766" w14:textId="12282971" w:rsidR="00BB7DEB" w:rsidRPr="00051FFC" w:rsidRDefault="004D69C2" w:rsidP="00997128">
      <w:pPr>
        <w:pStyle w:val="Instructions"/>
        <w:numPr>
          <w:ilvl w:val="0"/>
          <w:numId w:val="0"/>
        </w:numPr>
        <w:ind w:left="1080" w:hanging="720"/>
        <w:rPr>
          <w:b w:val="0"/>
          <w:bCs w:val="0"/>
        </w:rPr>
      </w:pPr>
      <w:sdt>
        <w:sdtPr>
          <w:rPr>
            <w:rFonts w:eastAsia="MS Gothic"/>
            <w:b w:val="0"/>
            <w:bCs w:val="0"/>
            <w:sz w:val="32"/>
          </w:rPr>
          <w:alias w:val="D. Study and analysis complete, retaining identifiers."/>
          <w:tag w:val="D. Study and analysis complete, retaining identifiers."/>
          <w:id w:val="-1823889133"/>
          <w14:checkbox>
            <w14:checked w14:val="0"/>
            <w14:checkedState w14:val="2612" w14:font="MS Gothic"/>
            <w14:uncheckedState w14:val="2610" w14:font="MS Gothic"/>
          </w14:checkbox>
        </w:sdtPr>
        <w:sdtEndPr/>
        <w:sdtContent>
          <w:r w:rsidR="00CC3798">
            <w:rPr>
              <w:rFonts w:ascii="MS Gothic" w:eastAsia="MS Gothic" w:hAnsi="MS Gothic" w:hint="eastAsia"/>
              <w:b w:val="0"/>
              <w:bCs w:val="0"/>
              <w:sz w:val="32"/>
            </w:rPr>
            <w:t>☐</w:t>
          </w:r>
        </w:sdtContent>
      </w:sdt>
      <w:r w:rsidR="00BB7DEB" w:rsidRPr="00051FFC">
        <w:rPr>
          <w:b w:val="0"/>
          <w:bCs w:val="0"/>
          <w:sz w:val="32"/>
        </w:rPr>
        <w:t xml:space="preserve"> </w:t>
      </w:r>
      <w:r w:rsidR="00BB7DEB" w:rsidRPr="00051FFC">
        <w:rPr>
          <w:rStyle w:val="ResponsesChar"/>
        </w:rPr>
        <w:t xml:space="preserve">D. </w:t>
      </w:r>
      <w:r w:rsidR="00BB7DEB" w:rsidRPr="00051FFC">
        <w:rPr>
          <w:szCs w:val="20"/>
        </w:rPr>
        <w:t xml:space="preserve">Study and data analysis complete. Retaining identifiers for possible future use or for safety purposes. </w:t>
      </w:r>
      <w:r w:rsidR="00BB7DEB" w:rsidRPr="00051FFC">
        <w:rPr>
          <w:b w:val="0"/>
          <w:bCs w:val="0"/>
          <w:szCs w:val="20"/>
        </w:rPr>
        <w:t>If wishing to retain identifiable information/samples, this must have been in the approved Research Plan and Informed Consent. If this was not previously approved, contact RCS for guidance. If still maintaining identifiable data/samples, it may not be possible to close the study. The IRB will make this determination.</w:t>
      </w:r>
      <w:r w:rsidR="00BB7DEB" w:rsidRPr="00051FFC">
        <w:rPr>
          <w:b w:val="0"/>
          <w:bCs w:val="0"/>
        </w:rPr>
        <w:t xml:space="preserve"> </w:t>
      </w:r>
    </w:p>
    <w:p w14:paraId="53443425" w14:textId="4CADC721" w:rsidR="00BB7DEB" w:rsidRPr="00051FFC" w:rsidRDefault="00BB7DEB" w:rsidP="00997128">
      <w:pPr>
        <w:pStyle w:val="Instructions"/>
        <w:numPr>
          <w:ilvl w:val="0"/>
          <w:numId w:val="0"/>
        </w:numPr>
        <w:ind w:left="1080" w:hanging="29"/>
        <w:rPr>
          <w:b w:val="0"/>
          <w:bCs w:val="0"/>
        </w:rPr>
      </w:pPr>
      <w:r w:rsidRPr="00051FFC">
        <w:rPr>
          <w:b w:val="0"/>
          <w:bCs w:val="0"/>
        </w:rPr>
        <w:t>For this status to apply, all of the following conditions must be met:</w:t>
      </w:r>
    </w:p>
    <w:p w14:paraId="08DA5F40" w14:textId="349D98F8" w:rsidR="00BB7DEB" w:rsidRPr="00051FFC" w:rsidRDefault="00BB7DEB" w:rsidP="00997128">
      <w:pPr>
        <w:pStyle w:val="ListParagraph"/>
        <w:numPr>
          <w:ilvl w:val="0"/>
          <w:numId w:val="34"/>
        </w:numPr>
        <w:tabs>
          <w:tab w:val="clear" w:pos="720"/>
        </w:tabs>
        <w:spacing w:before="60"/>
        <w:ind w:left="1530"/>
      </w:pPr>
      <w:r w:rsidRPr="00051FFC">
        <w:t xml:space="preserve">No data/samples are being obtained through intervention or interaction with subjects, </w:t>
      </w:r>
      <w:r w:rsidRPr="00051FFC">
        <w:rPr>
          <w:i/>
        </w:rPr>
        <w:t>and</w:t>
      </w:r>
    </w:p>
    <w:p w14:paraId="3C84C602" w14:textId="1D02289B" w:rsidR="00BB7DEB" w:rsidRPr="00051FFC" w:rsidRDefault="00BB7DEB" w:rsidP="00997128">
      <w:pPr>
        <w:pStyle w:val="ListParagraph"/>
        <w:numPr>
          <w:ilvl w:val="0"/>
          <w:numId w:val="34"/>
        </w:numPr>
        <w:tabs>
          <w:tab w:val="clear" w:pos="720"/>
        </w:tabs>
        <w:spacing w:before="60"/>
        <w:ind w:left="1530"/>
        <w:rPr>
          <w:b/>
        </w:rPr>
      </w:pPr>
      <w:r w:rsidRPr="00051FFC">
        <w:t>Maintaining individually identifiable private information/samples but no longer using, studying, or analyzing the data/samples.</w:t>
      </w:r>
    </w:p>
    <w:p w14:paraId="022F56BD" w14:textId="77777777" w:rsidR="00BB7DEB" w:rsidRPr="00D23F5C" w:rsidRDefault="00BB7DEB" w:rsidP="00997128">
      <w:pPr>
        <w:pStyle w:val="Application-OtherText"/>
        <w:spacing w:before="120" w:after="60"/>
        <w:ind w:left="1080" w:firstLine="0"/>
        <w:rPr>
          <w:rFonts w:ascii="Calibri" w:hAnsi="Calibri" w:cs="Calibri"/>
          <w:b/>
          <w:bCs/>
          <w:sz w:val="24"/>
          <w:szCs w:val="24"/>
        </w:rPr>
      </w:pPr>
      <w:r w:rsidRPr="00D23F5C">
        <w:rPr>
          <w:rFonts w:ascii="Calibri" w:hAnsi="Calibri" w:cs="Calibri"/>
          <w:b/>
          <w:bCs/>
          <w:sz w:val="24"/>
          <w:szCs w:val="24"/>
        </w:rPr>
        <w:t>Please provide an explanation of the identifiers being maintained and why this is necessary:</w:t>
      </w:r>
    </w:p>
    <w:p w14:paraId="4D3F1A22" w14:textId="5AC8B82D" w:rsidR="00BB7DEB" w:rsidRPr="00051FFC" w:rsidRDefault="004D69C2" w:rsidP="00997128">
      <w:pPr>
        <w:pStyle w:val="Instructions"/>
        <w:numPr>
          <w:ilvl w:val="0"/>
          <w:numId w:val="0"/>
        </w:numPr>
        <w:ind w:left="1080"/>
        <w:rPr>
          <w:rStyle w:val="TextBox"/>
          <w:b w:val="0"/>
          <w:bCs w:val="0"/>
          <w:color w:val="auto"/>
        </w:rPr>
      </w:pPr>
      <w:sdt>
        <w:sdtPr>
          <w:rPr>
            <w:rStyle w:val="TextBox"/>
            <w:b w:val="0"/>
            <w:bCs w:val="0"/>
          </w:rPr>
          <w:alias w:val="Explain the identifiers that are being maintained and why."/>
          <w:id w:val="-722296043"/>
          <w:placeholder>
            <w:docPart w:val="3D4029AF52D240BF97D6D37122594029"/>
          </w:placeholder>
          <w:showingPlcHdr/>
        </w:sdtPr>
        <w:sdtEndPr>
          <w:rPr>
            <w:rStyle w:val="DefaultParagraphFont"/>
            <w:color w:val="auto"/>
          </w:rPr>
        </w:sdtEndPr>
        <w:sdtContent>
          <w:r w:rsidR="00BB7DEB" w:rsidRPr="00051FFC">
            <w:rPr>
              <w:rStyle w:val="PlaceholderText"/>
              <w:b w:val="0"/>
              <w:bCs w:val="0"/>
              <w:color w:val="747474" w:themeColor="background2" w:themeShade="80"/>
            </w:rPr>
            <w:t>Click or tap here to enter text.</w:t>
          </w:r>
        </w:sdtContent>
      </w:sdt>
    </w:p>
    <w:p w14:paraId="28068CDC" w14:textId="023436F4" w:rsidR="00BB7DEB" w:rsidRPr="00051FFC" w:rsidRDefault="004D69C2" w:rsidP="00690F47">
      <w:pPr>
        <w:pStyle w:val="Instructions"/>
        <w:numPr>
          <w:ilvl w:val="0"/>
          <w:numId w:val="0"/>
        </w:numPr>
        <w:ind w:left="990" w:hanging="630"/>
        <w:rPr>
          <w:b w:val="0"/>
          <w:bCs w:val="0"/>
        </w:rPr>
      </w:pPr>
      <w:sdt>
        <w:sdtPr>
          <w:rPr>
            <w:rFonts w:eastAsia="MS Gothic"/>
            <w:b w:val="0"/>
            <w:bCs w:val="0"/>
            <w:sz w:val="32"/>
          </w:rPr>
          <w:alias w:val="E. Study ongoing, but UO IRB is not providing oversight."/>
          <w:tag w:val="E. Study ongoing, but UO IRB is not providing oversight."/>
          <w:id w:val="-1564102044"/>
          <w14:checkbox>
            <w14:checked w14:val="0"/>
            <w14:checkedState w14:val="2612" w14:font="MS Gothic"/>
            <w14:uncheckedState w14:val="2610" w14:font="MS Gothic"/>
          </w14:checkbox>
        </w:sdtPr>
        <w:sdtEndPr/>
        <w:sdtContent>
          <w:r w:rsidR="00CC3798">
            <w:rPr>
              <w:rFonts w:ascii="MS Gothic" w:eastAsia="MS Gothic" w:hAnsi="MS Gothic" w:hint="eastAsia"/>
              <w:b w:val="0"/>
              <w:bCs w:val="0"/>
              <w:sz w:val="32"/>
            </w:rPr>
            <w:t>☐</w:t>
          </w:r>
        </w:sdtContent>
      </w:sdt>
      <w:r w:rsidR="00BB7DEB" w:rsidRPr="00051FFC">
        <w:rPr>
          <w:b w:val="0"/>
          <w:bCs w:val="0"/>
          <w:sz w:val="32"/>
        </w:rPr>
        <w:t xml:space="preserve"> </w:t>
      </w:r>
      <w:r w:rsidR="00BB7DEB" w:rsidRPr="00051FFC">
        <w:rPr>
          <w:rStyle w:val="ResponsesChar"/>
        </w:rPr>
        <w:t xml:space="preserve">E. </w:t>
      </w:r>
      <w:r w:rsidR="00BB7DEB" w:rsidRPr="00051FFC">
        <w:rPr>
          <w:szCs w:val="20"/>
        </w:rPr>
        <w:t xml:space="preserve">Study ongoing. UO IRB </w:t>
      </w:r>
      <w:r w:rsidR="00690F47">
        <w:rPr>
          <w:szCs w:val="20"/>
        </w:rPr>
        <w:t xml:space="preserve">will </w:t>
      </w:r>
      <w:r w:rsidR="00BB7DEB" w:rsidRPr="00051FFC">
        <w:rPr>
          <w:szCs w:val="20"/>
        </w:rPr>
        <w:t>no longer</w:t>
      </w:r>
      <w:r w:rsidR="00690F47">
        <w:rPr>
          <w:szCs w:val="20"/>
        </w:rPr>
        <w:t xml:space="preserve"> be</w:t>
      </w:r>
      <w:r w:rsidR="00BB7DEB" w:rsidRPr="00051FFC">
        <w:rPr>
          <w:szCs w:val="20"/>
        </w:rPr>
        <w:t xml:space="preserve"> providing oversight for this study. </w:t>
      </w:r>
      <w:r w:rsidR="00052351" w:rsidRPr="00051FFC">
        <w:rPr>
          <w:b w:val="0"/>
          <w:bCs w:val="0"/>
        </w:rPr>
        <w:t>If this status applies, select the condition below that best describes the study:</w:t>
      </w:r>
    </w:p>
    <w:p w14:paraId="6AE9C174" w14:textId="5C5E4FA5" w:rsidR="00BB7DEB" w:rsidRPr="00051FFC" w:rsidRDefault="004D69C2" w:rsidP="00690F47">
      <w:pPr>
        <w:pStyle w:val="ListParagraph"/>
        <w:tabs>
          <w:tab w:val="clear" w:pos="720"/>
        </w:tabs>
        <w:spacing w:line="257" w:lineRule="auto"/>
        <w:ind w:left="1440" w:hanging="389"/>
      </w:pPr>
      <w:sdt>
        <w:sdtPr>
          <w:rPr>
            <w:rFonts w:eastAsia="MS Gothic"/>
            <w:b/>
            <w:bCs/>
            <w:sz w:val="32"/>
          </w:rPr>
          <w:alias w:val="Researchers no longer affiliated with UO."/>
          <w:tag w:val="Researchers no longer affiliated with UO."/>
          <w:id w:val="-2102781987"/>
          <w14:checkbox>
            <w14:checked w14:val="0"/>
            <w14:checkedState w14:val="2612" w14:font="MS Gothic"/>
            <w14:uncheckedState w14:val="2610" w14:font="MS Gothic"/>
          </w14:checkbox>
        </w:sdtPr>
        <w:sdtEndPr/>
        <w:sdtContent>
          <w:r w:rsidR="00E63C75">
            <w:rPr>
              <w:rFonts w:ascii="MS Gothic" w:eastAsia="MS Gothic" w:hAnsi="MS Gothic" w:hint="eastAsia"/>
              <w:b/>
              <w:bCs/>
              <w:sz w:val="32"/>
            </w:rPr>
            <w:t>☐</w:t>
          </w:r>
        </w:sdtContent>
      </w:sdt>
      <w:r w:rsidR="00052351" w:rsidRPr="00051FFC">
        <w:rPr>
          <w:b/>
          <w:bCs/>
          <w:sz w:val="32"/>
        </w:rPr>
        <w:t xml:space="preserve"> </w:t>
      </w:r>
      <w:r w:rsidR="00BB7DEB" w:rsidRPr="00051FFC">
        <w:t xml:space="preserve">Researchers are no longer affiliated with </w:t>
      </w:r>
      <w:r w:rsidR="00E63C75" w:rsidRPr="00051FFC">
        <w:t>UO,</w:t>
      </w:r>
      <w:r w:rsidR="00BB7DEB" w:rsidRPr="00051FFC">
        <w:t xml:space="preserve"> and research will be overseen by another institution or IRB;</w:t>
      </w:r>
    </w:p>
    <w:p w14:paraId="24AF7947" w14:textId="68097A1A" w:rsidR="00BB7DEB" w:rsidRPr="00051FFC" w:rsidRDefault="004D69C2" w:rsidP="00690F47">
      <w:pPr>
        <w:pStyle w:val="ListParagraph"/>
        <w:tabs>
          <w:tab w:val="clear" w:pos="720"/>
        </w:tabs>
        <w:spacing w:before="0" w:line="257" w:lineRule="auto"/>
        <w:ind w:left="1440" w:hanging="389"/>
      </w:pPr>
      <w:sdt>
        <w:sdtPr>
          <w:rPr>
            <w:rFonts w:eastAsia="MS Gothic"/>
            <w:b/>
            <w:bCs/>
            <w:sz w:val="32"/>
          </w:rPr>
          <w:alias w:val="UO has deferred oversight to another IRB."/>
          <w:tag w:val="UO has deferred oversight to another IRB."/>
          <w:id w:val="720171149"/>
          <w14:checkbox>
            <w14:checked w14:val="0"/>
            <w14:checkedState w14:val="2612" w14:font="MS Gothic"/>
            <w14:uncheckedState w14:val="2610" w14:font="MS Gothic"/>
          </w14:checkbox>
        </w:sdtPr>
        <w:sdtEndPr/>
        <w:sdtContent>
          <w:r w:rsidR="00E63C75">
            <w:rPr>
              <w:rFonts w:ascii="MS Gothic" w:eastAsia="MS Gothic" w:hAnsi="MS Gothic" w:hint="eastAsia"/>
              <w:b/>
              <w:bCs/>
              <w:sz w:val="32"/>
            </w:rPr>
            <w:t>☐</w:t>
          </w:r>
        </w:sdtContent>
      </w:sdt>
      <w:r w:rsidR="00052351" w:rsidRPr="00051FFC">
        <w:rPr>
          <w:b/>
          <w:bCs/>
          <w:sz w:val="32"/>
        </w:rPr>
        <w:t xml:space="preserve"> </w:t>
      </w:r>
      <w:r w:rsidR="00BB7DEB" w:rsidRPr="00051FFC">
        <w:t xml:space="preserve">This is a collaborative project and the UO IRB has deferred oversight for this study to another IRB; </w:t>
      </w:r>
    </w:p>
    <w:p w14:paraId="6BAFD898" w14:textId="13937C53" w:rsidR="00052351" w:rsidRPr="00051FFC" w:rsidRDefault="004D69C2" w:rsidP="00690F47">
      <w:pPr>
        <w:pStyle w:val="ListParagraph"/>
        <w:tabs>
          <w:tab w:val="clear" w:pos="720"/>
        </w:tabs>
        <w:spacing w:before="0" w:line="257" w:lineRule="auto"/>
        <w:ind w:left="1440" w:hanging="389"/>
      </w:pPr>
      <w:sdt>
        <w:sdtPr>
          <w:rPr>
            <w:rFonts w:eastAsia="MS Gothic"/>
            <w:b/>
            <w:bCs/>
            <w:sz w:val="32"/>
          </w:rPr>
          <w:alias w:val="UO role changed to not &quot;engaged&quot;."/>
          <w:tag w:val="UO role changed to not &quot;engaged&quot;."/>
          <w:id w:val="1187023891"/>
          <w14:checkbox>
            <w14:checked w14:val="0"/>
            <w14:checkedState w14:val="2612" w14:font="MS Gothic"/>
            <w14:uncheckedState w14:val="2610" w14:font="MS Gothic"/>
          </w14:checkbox>
        </w:sdtPr>
        <w:sdtEndPr/>
        <w:sdtContent>
          <w:r w:rsidR="00E63C75">
            <w:rPr>
              <w:rFonts w:ascii="MS Gothic" w:eastAsia="MS Gothic" w:hAnsi="MS Gothic" w:hint="eastAsia"/>
              <w:b/>
              <w:bCs/>
              <w:sz w:val="32"/>
            </w:rPr>
            <w:t>☐</w:t>
          </w:r>
        </w:sdtContent>
      </w:sdt>
      <w:r w:rsidR="00052351" w:rsidRPr="00051FFC">
        <w:rPr>
          <w:b/>
          <w:bCs/>
          <w:sz w:val="32"/>
        </w:rPr>
        <w:t xml:space="preserve"> </w:t>
      </w:r>
      <w:r w:rsidR="00BB7DEB" w:rsidRPr="00051FFC">
        <w:t xml:space="preserve">The UO role in the research has changed and UO is no longer “engaged” in the </w:t>
      </w:r>
      <w:r w:rsidR="00E63C75">
        <w:t xml:space="preserve">human </w:t>
      </w:r>
      <w:proofErr w:type="gramStart"/>
      <w:r w:rsidR="00E63C75">
        <w:t>subjects</w:t>
      </w:r>
      <w:proofErr w:type="gramEnd"/>
      <w:r w:rsidR="00E63C75">
        <w:t xml:space="preserve"> </w:t>
      </w:r>
      <w:r w:rsidR="00BB7DEB" w:rsidRPr="00051FFC">
        <w:t xml:space="preserve">research; </w:t>
      </w:r>
      <w:r w:rsidR="00052351" w:rsidRPr="00051FFC">
        <w:rPr>
          <w:b/>
        </w:rPr>
        <w:t>or</w:t>
      </w:r>
    </w:p>
    <w:p w14:paraId="436C5BED" w14:textId="7C090E13" w:rsidR="00BB7DEB" w:rsidRPr="00051FFC" w:rsidRDefault="004D69C2" w:rsidP="00690F47">
      <w:pPr>
        <w:pStyle w:val="ListParagraph"/>
        <w:tabs>
          <w:tab w:val="clear" w:pos="720"/>
        </w:tabs>
        <w:spacing w:before="0" w:line="257" w:lineRule="auto"/>
        <w:ind w:left="1440" w:hanging="389"/>
      </w:pPr>
      <w:sdt>
        <w:sdtPr>
          <w:rPr>
            <w:rFonts w:eastAsia="MS Gothic"/>
            <w:b/>
            <w:bCs/>
            <w:sz w:val="32"/>
          </w:rPr>
          <w:alias w:val="Other reason."/>
          <w:tag w:val="Other reason."/>
          <w:id w:val="-611431270"/>
          <w14:checkbox>
            <w14:checked w14:val="0"/>
            <w14:checkedState w14:val="2612" w14:font="MS Gothic"/>
            <w14:uncheckedState w14:val="2610" w14:font="MS Gothic"/>
          </w14:checkbox>
        </w:sdtPr>
        <w:sdtEndPr/>
        <w:sdtContent>
          <w:r w:rsidR="00E63C75">
            <w:rPr>
              <w:rFonts w:ascii="MS Gothic" w:eastAsia="MS Gothic" w:hAnsi="MS Gothic" w:hint="eastAsia"/>
              <w:b/>
              <w:bCs/>
              <w:sz w:val="32"/>
            </w:rPr>
            <w:t>☐</w:t>
          </w:r>
        </w:sdtContent>
      </w:sdt>
      <w:r w:rsidR="00052351" w:rsidRPr="00051FFC">
        <w:rPr>
          <w:b/>
          <w:bCs/>
          <w:sz w:val="32"/>
        </w:rPr>
        <w:t xml:space="preserve"> </w:t>
      </w:r>
      <w:r w:rsidR="00BB7DEB" w:rsidRPr="00051FFC">
        <w:t>Other</w:t>
      </w:r>
      <w:r w:rsidR="00052351" w:rsidRPr="00051FFC">
        <w:t>; i</w:t>
      </w:r>
      <w:r w:rsidR="00BB7DEB" w:rsidRPr="00051FFC">
        <w:t>f none of the other options above apply, it may not be possible to close the study</w:t>
      </w:r>
      <w:r w:rsidR="00052351" w:rsidRPr="00051FFC">
        <w:t xml:space="preserve">. </w:t>
      </w:r>
      <w:r w:rsidR="00BB7DEB" w:rsidRPr="00051FFC">
        <w:t>Provide details to explain why the UO IRB no longer needs to provide oversight for this study</w:t>
      </w:r>
      <w:r w:rsidR="00052351" w:rsidRPr="00051FFC">
        <w:t xml:space="preserve"> and contact RCS for guidance</w:t>
      </w:r>
      <w:r w:rsidR="00BB7DEB" w:rsidRPr="00051FFC">
        <w:t>:</w:t>
      </w:r>
    </w:p>
    <w:p w14:paraId="6CCAC5C5" w14:textId="2F0F5C27" w:rsidR="00073CE1" w:rsidRPr="00051FFC" w:rsidRDefault="004D69C2" w:rsidP="00690F47">
      <w:pPr>
        <w:pStyle w:val="Instructions"/>
        <w:numPr>
          <w:ilvl w:val="0"/>
          <w:numId w:val="0"/>
        </w:numPr>
        <w:spacing w:before="240" w:after="240"/>
        <w:ind w:left="1440"/>
        <w:rPr>
          <w:rStyle w:val="TextBox"/>
          <w:b w:val="0"/>
          <w:bCs w:val="0"/>
        </w:rPr>
      </w:pPr>
      <w:sdt>
        <w:sdtPr>
          <w:rPr>
            <w:rStyle w:val="TextBox"/>
            <w:b w:val="0"/>
            <w:bCs w:val="0"/>
          </w:rPr>
          <w:alias w:val="Explain why UO IRB oversight is no longer needed."/>
          <w:tag w:val="Explain why UO IRB oversight is no longer needed."/>
          <w:id w:val="240220325"/>
          <w:placeholder>
            <w:docPart w:val="6A9E724DE8FC42629598E7B16E802EB1"/>
          </w:placeholder>
          <w:showingPlcHdr/>
        </w:sdtPr>
        <w:sdtEndPr>
          <w:rPr>
            <w:rStyle w:val="DefaultParagraphFont"/>
            <w:color w:val="auto"/>
          </w:rPr>
        </w:sdtEndPr>
        <w:sdtContent>
          <w:r w:rsidR="00BB7DEB" w:rsidRPr="00051FFC">
            <w:rPr>
              <w:rStyle w:val="PlaceholderText"/>
              <w:b w:val="0"/>
              <w:bCs w:val="0"/>
              <w:color w:val="747474" w:themeColor="background2" w:themeShade="80"/>
            </w:rPr>
            <w:t>Click or tap here to enter text.</w:t>
          </w:r>
        </w:sdtContent>
      </w:sdt>
    </w:p>
    <w:p w14:paraId="5557D720" w14:textId="14AF07F5" w:rsidR="00AC0D4A" w:rsidRPr="00051FFC" w:rsidRDefault="000E3EDD" w:rsidP="00727275">
      <w:pPr>
        <w:pStyle w:val="Heading2"/>
      </w:pPr>
      <w:r w:rsidRPr="00051FFC">
        <w:t xml:space="preserve">Part II: </w:t>
      </w:r>
      <w:r w:rsidR="00AC0D4A" w:rsidRPr="00051FFC">
        <w:t>P</w:t>
      </w:r>
      <w:r w:rsidR="00052351" w:rsidRPr="00051FFC">
        <w:t>rogress Report</w:t>
      </w:r>
      <w:r w:rsidR="002F0A5C" w:rsidRPr="00051FFC">
        <w:t xml:space="preserve"> and Participant Enrollment</w:t>
      </w:r>
    </w:p>
    <w:p w14:paraId="02DE6B7E" w14:textId="495BEDB3" w:rsidR="00052351" w:rsidRPr="00051FFC" w:rsidRDefault="00052351" w:rsidP="00052351">
      <w:pPr>
        <w:pStyle w:val="Instructions"/>
      </w:pPr>
      <w:r w:rsidRPr="00051FFC">
        <w:t xml:space="preserve">Provide a brief summary of the study’s goals and progress over the course of the most recent approval period. </w:t>
      </w:r>
      <w:r w:rsidRPr="00051FFC">
        <w:rPr>
          <w:b w:val="0"/>
          <w:bCs w:val="0"/>
        </w:rPr>
        <w:t>Describe preliminary study observations/findings and/or attach relevant information published or unpublished:</w:t>
      </w:r>
    </w:p>
    <w:p w14:paraId="4A6AD02D" w14:textId="20FC1C82" w:rsidR="00AC0D4A" w:rsidRPr="00051FFC" w:rsidRDefault="004D69C2" w:rsidP="007E692E">
      <w:pPr>
        <w:pStyle w:val="Instructions"/>
        <w:numPr>
          <w:ilvl w:val="0"/>
          <w:numId w:val="0"/>
        </w:numPr>
        <w:spacing w:before="240" w:after="240"/>
        <w:ind w:left="360"/>
      </w:pPr>
      <w:sdt>
        <w:sdtPr>
          <w:rPr>
            <w:rStyle w:val="TextBox"/>
            <w:b w:val="0"/>
            <w:bCs w:val="0"/>
          </w:rPr>
          <w:alias w:val="Provide a brief summary of the study's progress."/>
          <w:id w:val="-327370865"/>
          <w:placeholder>
            <w:docPart w:val="3814191C5B8A42B5A3069DB7492D962B"/>
          </w:placeholder>
          <w:showingPlcHdr/>
        </w:sdtPr>
        <w:sdtEndPr>
          <w:rPr>
            <w:rStyle w:val="DefaultParagraphFont"/>
            <w:b/>
            <w:bCs/>
            <w:color w:val="auto"/>
          </w:rPr>
        </w:sdtEndPr>
        <w:sdtContent>
          <w:r w:rsidR="00AC0D4A" w:rsidRPr="00051FFC">
            <w:rPr>
              <w:rStyle w:val="PlaceholderText"/>
              <w:b w:val="0"/>
              <w:bCs w:val="0"/>
              <w:color w:val="747474" w:themeColor="background2" w:themeShade="80"/>
            </w:rPr>
            <w:t>Click or tap here to enter text.</w:t>
          </w:r>
        </w:sdtContent>
      </w:sdt>
    </w:p>
    <w:p w14:paraId="32467A00" w14:textId="77777777" w:rsidR="009142D6" w:rsidRPr="00051FFC" w:rsidRDefault="009142D6" w:rsidP="009142D6">
      <w:pPr>
        <w:pStyle w:val="Instructions"/>
        <w:rPr>
          <w:b w:val="0"/>
          <w:bCs w:val="0"/>
        </w:rPr>
      </w:pPr>
      <w:r w:rsidRPr="00051FFC">
        <w:t xml:space="preserve">Enter the maximum number of participants currently approved to enroll below. </w:t>
      </w:r>
      <w:r w:rsidRPr="00051FFC">
        <w:rPr>
          <w:b w:val="0"/>
          <w:bCs w:val="0"/>
        </w:rPr>
        <w:t>For exempt studies that do not have a maximum number of participants currently approved to enroll, enter “N/A”.</w:t>
      </w:r>
    </w:p>
    <w:p w14:paraId="710D27E9" w14:textId="54C3191B" w:rsidR="009142D6" w:rsidRPr="00051FFC" w:rsidRDefault="004D69C2" w:rsidP="007E692E">
      <w:pPr>
        <w:pStyle w:val="Instructions"/>
        <w:numPr>
          <w:ilvl w:val="0"/>
          <w:numId w:val="0"/>
        </w:numPr>
        <w:spacing w:before="240" w:after="240"/>
        <w:ind w:left="360"/>
      </w:pPr>
      <w:sdt>
        <w:sdtPr>
          <w:rPr>
            <w:rStyle w:val="TextBox"/>
            <w:b w:val="0"/>
            <w:bCs w:val="0"/>
          </w:rPr>
          <w:alias w:val="Enter max number of participants currently approved to enroll."/>
          <w:tag w:val="Enter max number of participants currently approved to enroll."/>
          <w:id w:val="1098994865"/>
          <w:placeholder>
            <w:docPart w:val="1768F577EF2E4D6AA889469D537ED02D"/>
          </w:placeholder>
          <w:showingPlcHdr/>
        </w:sdtPr>
        <w:sdtEndPr>
          <w:rPr>
            <w:rStyle w:val="DefaultParagraphFont"/>
            <w:color w:val="auto"/>
          </w:rPr>
        </w:sdtEndPr>
        <w:sdtContent>
          <w:r w:rsidR="009142D6" w:rsidRPr="00051FFC">
            <w:rPr>
              <w:rStyle w:val="PlaceholderText"/>
              <w:b w:val="0"/>
              <w:bCs w:val="0"/>
              <w:color w:val="747474" w:themeColor="background2" w:themeShade="80"/>
            </w:rPr>
            <w:t>Click or tap here to enter text.</w:t>
          </w:r>
        </w:sdtContent>
      </w:sdt>
    </w:p>
    <w:p w14:paraId="30E3F9A0" w14:textId="38F02D78" w:rsidR="00852545" w:rsidRPr="00051FFC" w:rsidRDefault="00852545" w:rsidP="003028E8">
      <w:pPr>
        <w:pStyle w:val="Instructions"/>
      </w:pPr>
      <w:r w:rsidRPr="00051FFC">
        <w:t>Does the research involve multiple participant groups (e.g., teachers, parents, students, etc.)?</w:t>
      </w:r>
      <w:r w:rsidR="00666B65" w:rsidRPr="00051FFC">
        <w:rPr>
          <w:b w:val="0"/>
          <w:bCs w:val="0"/>
        </w:rPr>
        <w:t xml:space="preserve"> Note: dyads should be counted separately. </w:t>
      </w:r>
    </w:p>
    <w:p w14:paraId="2F1FCC7B" w14:textId="5379586A" w:rsidR="00DE1227" w:rsidRPr="00051FFC" w:rsidRDefault="004D69C2" w:rsidP="00DE1227">
      <w:pPr>
        <w:pStyle w:val="Subquestions"/>
        <w:numPr>
          <w:ilvl w:val="0"/>
          <w:numId w:val="0"/>
        </w:numPr>
        <w:ind w:left="360"/>
      </w:pPr>
      <w:sdt>
        <w:sdtPr>
          <w:rPr>
            <w:sz w:val="32"/>
          </w:rPr>
          <w:alias w:val="Yes, the research involves multiple participant groups."/>
          <w:tag w:val="Yes, the research involves multiple participant groups."/>
          <w:id w:val="1968002439"/>
          <w14:checkbox>
            <w14:checked w14:val="0"/>
            <w14:checkedState w14:val="2612" w14:font="MS Gothic"/>
            <w14:uncheckedState w14:val="2610" w14:font="MS Gothic"/>
          </w14:checkbox>
        </w:sdtPr>
        <w:sdtEndPr/>
        <w:sdtContent>
          <w:r w:rsidR="004F54AE">
            <w:rPr>
              <w:rFonts w:ascii="MS Gothic" w:eastAsia="MS Gothic" w:hAnsi="MS Gothic" w:hint="eastAsia"/>
              <w:sz w:val="32"/>
            </w:rPr>
            <w:t>☐</w:t>
          </w:r>
        </w:sdtContent>
      </w:sdt>
      <w:r w:rsidR="00852545" w:rsidRPr="00051FFC">
        <w:rPr>
          <w:sz w:val="32"/>
        </w:rPr>
        <w:t xml:space="preserve"> </w:t>
      </w:r>
      <w:r w:rsidR="00852545" w:rsidRPr="00051FFC">
        <w:t>Yes</w:t>
      </w:r>
      <w:r w:rsidR="002B15C7" w:rsidRPr="00051FFC">
        <w:t>.</w:t>
      </w:r>
      <w:r w:rsidR="00852545" w:rsidRPr="00051FFC">
        <w:t xml:space="preserve"> </w:t>
      </w:r>
      <w:r w:rsidR="002B15C7" w:rsidRPr="00051FFC">
        <w:t>I</w:t>
      </w:r>
      <w:r w:rsidR="00852545" w:rsidRPr="00051FFC">
        <w:t>f yes, complete items a-b below</w:t>
      </w:r>
      <w:r w:rsidR="00DE1227" w:rsidRPr="00051FFC">
        <w:t>:</w:t>
      </w:r>
    </w:p>
    <w:p w14:paraId="1FB6BBCE" w14:textId="3D11A18A" w:rsidR="00DE1227" w:rsidRPr="00051FFC" w:rsidRDefault="00DE1227" w:rsidP="00DE1227">
      <w:pPr>
        <w:pStyle w:val="Subquestions"/>
      </w:pPr>
      <w:r w:rsidRPr="00051FFC">
        <w:rPr>
          <w:b/>
          <w:bCs/>
        </w:rPr>
        <w:t>Enter the maximum number of participants currently approved for enrollment in each participant group</w:t>
      </w:r>
      <w:r w:rsidRPr="00051FFC">
        <w:t xml:space="preserve"> (</w:t>
      </w:r>
      <w:r w:rsidR="003231C7" w:rsidRPr="00051FFC">
        <w:t>for example,</w:t>
      </w:r>
      <w:r w:rsidRPr="00051FFC">
        <w:t xml:space="preserve"> 10 Teachers, 40 Parents).</w:t>
      </w:r>
    </w:p>
    <w:p w14:paraId="404F8356" w14:textId="77777777" w:rsidR="00DE1227" w:rsidRPr="00051FFC" w:rsidRDefault="004D69C2" w:rsidP="00337206">
      <w:pPr>
        <w:pStyle w:val="Instructions"/>
        <w:numPr>
          <w:ilvl w:val="0"/>
          <w:numId w:val="0"/>
        </w:numPr>
        <w:spacing w:before="240" w:after="240"/>
        <w:ind w:left="1080"/>
        <w:rPr>
          <w:rStyle w:val="TextBox"/>
          <w:b w:val="0"/>
          <w:bCs w:val="0"/>
          <w:color w:val="auto"/>
        </w:rPr>
      </w:pPr>
      <w:sdt>
        <w:sdtPr>
          <w:rPr>
            <w:rStyle w:val="TextBox"/>
            <w:b w:val="0"/>
            <w:bCs w:val="0"/>
          </w:rPr>
          <w:alias w:val="Enter maximum approved enrollment for each group"/>
          <w:id w:val="-65032738"/>
          <w:placeholder>
            <w:docPart w:val="6B0841C4A12444ACB27A5C4161CC6899"/>
          </w:placeholder>
          <w:showingPlcHdr/>
        </w:sdtPr>
        <w:sdtEndPr>
          <w:rPr>
            <w:rStyle w:val="DefaultParagraphFont"/>
            <w:color w:val="auto"/>
          </w:rPr>
        </w:sdtEndPr>
        <w:sdtContent>
          <w:r w:rsidR="00DE1227" w:rsidRPr="00051FFC">
            <w:rPr>
              <w:rStyle w:val="PlaceholderText"/>
              <w:b w:val="0"/>
              <w:bCs w:val="0"/>
              <w:color w:val="747474" w:themeColor="background2" w:themeShade="80"/>
            </w:rPr>
            <w:t>Click or tap here to enter text.</w:t>
          </w:r>
        </w:sdtContent>
      </w:sdt>
    </w:p>
    <w:p w14:paraId="456E483E" w14:textId="7E09596F" w:rsidR="00DE1227" w:rsidRPr="00051FFC" w:rsidRDefault="00DE1227" w:rsidP="00DE1227">
      <w:pPr>
        <w:pStyle w:val="Subquestions"/>
      </w:pPr>
      <w:r w:rsidRPr="00051FFC">
        <w:rPr>
          <w:b/>
          <w:bCs/>
        </w:rPr>
        <w:t xml:space="preserve">Enter the number of participants enrolled since the </w:t>
      </w:r>
      <w:r w:rsidR="009142D6" w:rsidRPr="00051FFC">
        <w:rPr>
          <w:b/>
          <w:bCs/>
        </w:rPr>
        <w:t>start of the research</w:t>
      </w:r>
      <w:r w:rsidRPr="00051FFC">
        <w:rPr>
          <w:b/>
          <w:bCs/>
        </w:rPr>
        <w:t xml:space="preserve"> for each participant group</w:t>
      </w:r>
      <w:r w:rsidRPr="00051FFC">
        <w:t xml:space="preserve"> (</w:t>
      </w:r>
      <w:r w:rsidR="003231C7" w:rsidRPr="00051FFC">
        <w:t xml:space="preserve">for example, </w:t>
      </w:r>
      <w:r w:rsidRPr="00051FFC">
        <w:t>5 Teacher</w:t>
      </w:r>
      <w:r w:rsidR="00D13723">
        <w:t>s</w:t>
      </w:r>
      <w:r w:rsidRPr="00051FFC">
        <w:t>, 37 Parents).</w:t>
      </w:r>
    </w:p>
    <w:p w14:paraId="2B56C18D" w14:textId="32D64FBC" w:rsidR="00852545" w:rsidRPr="00051FFC" w:rsidRDefault="004D69C2" w:rsidP="007E692E">
      <w:pPr>
        <w:pStyle w:val="YesNo"/>
        <w:spacing w:before="240" w:after="240"/>
        <w:rPr>
          <w:rFonts w:cs="Calibri"/>
        </w:rPr>
      </w:pPr>
      <w:sdt>
        <w:sdtPr>
          <w:rPr>
            <w:rStyle w:val="TextBox"/>
            <w:rFonts w:cs="Calibri"/>
          </w:rPr>
          <w:alias w:val="Participants enrolled since last approval, by group"/>
          <w:id w:val="697980710"/>
          <w:placeholder>
            <w:docPart w:val="374C788C34BA444EA4ADA8C19A369D65"/>
          </w:placeholder>
          <w:showingPlcHdr/>
        </w:sdtPr>
        <w:sdtEndPr>
          <w:rPr>
            <w:rStyle w:val="DefaultParagraphFont"/>
            <w:color w:val="auto"/>
          </w:rPr>
        </w:sdtEndPr>
        <w:sdtContent>
          <w:r w:rsidR="00DE1227" w:rsidRPr="00051FFC">
            <w:rPr>
              <w:rStyle w:val="PlaceholderText"/>
              <w:rFonts w:cs="Calibri"/>
              <w:color w:val="747474" w:themeColor="background2" w:themeShade="80"/>
            </w:rPr>
            <w:t>Click or tap here to enter text.</w:t>
          </w:r>
        </w:sdtContent>
      </w:sdt>
    </w:p>
    <w:p w14:paraId="46C4363F" w14:textId="30B6E77D" w:rsidR="00852545" w:rsidRPr="00051FFC" w:rsidRDefault="004D69C2" w:rsidP="00337206">
      <w:pPr>
        <w:pStyle w:val="YesNo"/>
        <w:ind w:left="360"/>
        <w:rPr>
          <w:rFonts w:cs="Calibri"/>
        </w:rPr>
      </w:pPr>
      <w:sdt>
        <w:sdtPr>
          <w:rPr>
            <w:rFonts w:cs="Calibri"/>
            <w:sz w:val="32"/>
          </w:rPr>
          <w:alias w:val="No. The research only has one participant group."/>
          <w:tag w:val="No. The research only has one participant group."/>
          <w:id w:val="1959449466"/>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852545" w:rsidRPr="00051FFC">
        <w:rPr>
          <w:rFonts w:cs="Calibri"/>
          <w:sz w:val="32"/>
        </w:rPr>
        <w:t xml:space="preserve"> </w:t>
      </w:r>
      <w:r w:rsidR="00852545" w:rsidRPr="00051FFC">
        <w:rPr>
          <w:rFonts w:cs="Calibri"/>
        </w:rPr>
        <w:t>No</w:t>
      </w:r>
      <w:r w:rsidR="00352627" w:rsidRPr="00051FFC">
        <w:rPr>
          <w:rFonts w:cs="Calibri"/>
        </w:rPr>
        <w:t>.</w:t>
      </w:r>
      <w:r w:rsidR="009142D6" w:rsidRPr="00051FFC">
        <w:rPr>
          <w:rFonts w:cs="Calibri"/>
        </w:rPr>
        <w:t xml:space="preserve"> </w:t>
      </w:r>
      <w:r w:rsidR="009142D6" w:rsidRPr="00051FFC">
        <w:rPr>
          <w:rFonts w:cs="Calibri"/>
          <w:b/>
          <w:bCs/>
        </w:rPr>
        <w:t>If no, enter the number of participants enrolled since the start of the research:</w:t>
      </w:r>
    </w:p>
    <w:p w14:paraId="2B787D77" w14:textId="4A1FE6E9" w:rsidR="009142D6" w:rsidRPr="00051FFC" w:rsidRDefault="009142D6" w:rsidP="00D23F5C">
      <w:pPr>
        <w:pStyle w:val="YesNo"/>
        <w:spacing w:before="240" w:after="240"/>
        <w:ind w:left="360"/>
        <w:rPr>
          <w:rFonts w:cs="Calibri"/>
        </w:rPr>
      </w:pPr>
      <w:r w:rsidRPr="00051FFC">
        <w:rPr>
          <w:rStyle w:val="TextBox"/>
          <w:rFonts w:cs="Calibri"/>
        </w:rPr>
        <w:tab/>
      </w:r>
      <w:sdt>
        <w:sdtPr>
          <w:rPr>
            <w:rStyle w:val="TextBox"/>
            <w:rFonts w:cs="Calibri"/>
          </w:rPr>
          <w:alias w:val="Participants enrolled since start of research."/>
          <w:tag w:val="Participants enrolled since start of research."/>
          <w:id w:val="851149787"/>
          <w:placeholder>
            <w:docPart w:val="E8FA8F461D104430AFC8C1ADFCDB3F1D"/>
          </w:placeholder>
          <w:showingPlcHdr/>
        </w:sdtPr>
        <w:sdtEndPr>
          <w:rPr>
            <w:rStyle w:val="DefaultParagraphFont"/>
            <w:color w:val="auto"/>
          </w:rPr>
        </w:sdtEndPr>
        <w:sdtContent>
          <w:r w:rsidRPr="00051FFC">
            <w:rPr>
              <w:rStyle w:val="PlaceholderText"/>
              <w:rFonts w:cs="Calibri"/>
              <w:color w:val="747474" w:themeColor="background2" w:themeShade="80"/>
            </w:rPr>
            <w:t>Click or tap here to enter text.</w:t>
          </w:r>
        </w:sdtContent>
      </w:sdt>
    </w:p>
    <w:p w14:paraId="294C9B66" w14:textId="2630473C" w:rsidR="00AC0D4A" w:rsidRPr="00051FFC" w:rsidRDefault="00AC0D4A" w:rsidP="005847F4">
      <w:pPr>
        <w:pStyle w:val="Instructions"/>
      </w:pPr>
      <w:r w:rsidRPr="00051FFC">
        <w:t>Does the number of participants currently enrolled</w:t>
      </w:r>
      <w:r w:rsidR="00852545" w:rsidRPr="00051FFC">
        <w:t>, either overall or per participant group,</w:t>
      </w:r>
      <w:r w:rsidRPr="00051FFC">
        <w:t xml:space="preserve"> exceed the number of participants approved by the IRB?</w:t>
      </w:r>
      <w:r w:rsidR="005847F4" w:rsidRPr="00051FFC">
        <w:t xml:space="preserve"> </w:t>
      </w:r>
      <w:r w:rsidR="005847F4" w:rsidRPr="00051FFC">
        <w:rPr>
          <w:b w:val="0"/>
          <w:bCs w:val="0"/>
        </w:rPr>
        <w:t>For exempt studies that do not have a maximum number of participants currently approved to enroll, check the N/A box.</w:t>
      </w:r>
    </w:p>
    <w:p w14:paraId="26B03CC9" w14:textId="4DC53972" w:rsidR="00DE1227" w:rsidRPr="00051FFC" w:rsidRDefault="004D69C2" w:rsidP="002F7402">
      <w:pPr>
        <w:pStyle w:val="Subquestions"/>
        <w:numPr>
          <w:ilvl w:val="0"/>
          <w:numId w:val="0"/>
        </w:numPr>
        <w:ind w:left="749" w:hanging="389"/>
      </w:pPr>
      <w:sdt>
        <w:sdtPr>
          <w:rPr>
            <w:sz w:val="32"/>
          </w:rPr>
          <w:alias w:val="Yes, the number enrolled exceeds the maximum approved."/>
          <w:id w:val="-409696824"/>
          <w14:checkbox>
            <w14:checked w14:val="0"/>
            <w14:checkedState w14:val="2612" w14:font="MS Gothic"/>
            <w14:uncheckedState w14:val="2610" w14:font="MS Gothic"/>
          </w14:checkbox>
        </w:sdtPr>
        <w:sdtEndPr/>
        <w:sdtContent>
          <w:r w:rsidR="00D13723">
            <w:rPr>
              <w:rFonts w:ascii="MS Gothic" w:eastAsia="MS Gothic" w:hAnsi="MS Gothic" w:hint="eastAsia"/>
              <w:sz w:val="32"/>
            </w:rPr>
            <w:t>☐</w:t>
          </w:r>
        </w:sdtContent>
      </w:sdt>
      <w:r w:rsidR="00AC0D4A" w:rsidRPr="00051FFC">
        <w:rPr>
          <w:sz w:val="32"/>
        </w:rPr>
        <w:t xml:space="preserve"> </w:t>
      </w:r>
      <w:r w:rsidR="00AC0D4A" w:rsidRPr="00051FFC">
        <w:t>Yes</w:t>
      </w:r>
      <w:r w:rsidR="002B15C7" w:rsidRPr="00051FFC">
        <w:t>. I</w:t>
      </w:r>
      <w:r w:rsidR="005847F4" w:rsidRPr="00051FFC">
        <w:t xml:space="preserve">f yes, </w:t>
      </w:r>
      <w:r w:rsidR="00DE1227" w:rsidRPr="00051FFC">
        <w:t xml:space="preserve">submit a </w:t>
      </w:r>
      <w:hyperlink r:id="rId11" w:history="1">
        <w:r w:rsidR="00DE1227" w:rsidRPr="00051FFC">
          <w:rPr>
            <w:rStyle w:val="Hyperlink"/>
          </w:rPr>
          <w:t>Reportable New I</w:t>
        </w:r>
        <w:r w:rsidR="00DE1227" w:rsidRPr="00051FFC">
          <w:rPr>
            <w:rStyle w:val="Hyperlink"/>
          </w:rPr>
          <w:t>n</w:t>
        </w:r>
        <w:r w:rsidR="00DE1227" w:rsidRPr="00051FFC">
          <w:rPr>
            <w:rStyle w:val="Hyperlink"/>
          </w:rPr>
          <w:t>formation (RNI)</w:t>
        </w:r>
      </w:hyperlink>
      <w:r w:rsidR="00DE1227" w:rsidRPr="00051FFC">
        <w:t xml:space="preserve"> to document the over-enrollment, and briefly explain below:</w:t>
      </w:r>
    </w:p>
    <w:p w14:paraId="27B9FBBD" w14:textId="5218AEAE" w:rsidR="00AC0D4A" w:rsidRPr="00051FFC" w:rsidRDefault="004D69C2" w:rsidP="002B15C7">
      <w:pPr>
        <w:pStyle w:val="YesNo"/>
        <w:spacing w:before="240" w:after="240"/>
        <w:ind w:left="720"/>
        <w:rPr>
          <w:rFonts w:cs="Calibri"/>
        </w:rPr>
      </w:pPr>
      <w:sdt>
        <w:sdtPr>
          <w:rPr>
            <w:rStyle w:val="TextBox"/>
            <w:rFonts w:cs="Calibri"/>
          </w:rPr>
          <w:alias w:val="Explain the over enrollment."/>
          <w:tag w:val="Explain the over enrollment."/>
          <w:id w:val="640778565"/>
          <w:placeholder>
            <w:docPart w:val="30B568D4CC8B4ABAB3BA0890CB8164BA"/>
          </w:placeholder>
          <w:showingPlcHdr/>
        </w:sdtPr>
        <w:sdtEndPr>
          <w:rPr>
            <w:rStyle w:val="DefaultParagraphFont"/>
            <w:color w:val="auto"/>
          </w:rPr>
        </w:sdtEndPr>
        <w:sdtContent>
          <w:r w:rsidR="00DE1227" w:rsidRPr="00051FFC">
            <w:rPr>
              <w:rStyle w:val="PlaceholderText"/>
              <w:rFonts w:cs="Calibri"/>
              <w:color w:val="747474" w:themeColor="background2" w:themeShade="80"/>
            </w:rPr>
            <w:t>Click or tap here to enter text.</w:t>
          </w:r>
        </w:sdtContent>
      </w:sdt>
    </w:p>
    <w:p w14:paraId="24FB45C6" w14:textId="1BB99988" w:rsidR="00AC0D4A" w:rsidRPr="00051FFC" w:rsidRDefault="004D69C2" w:rsidP="005F7438">
      <w:pPr>
        <w:pStyle w:val="YesNo"/>
        <w:ind w:left="360"/>
        <w:rPr>
          <w:rFonts w:cs="Calibri"/>
        </w:rPr>
      </w:pPr>
      <w:sdt>
        <w:sdtPr>
          <w:rPr>
            <w:rFonts w:cs="Calibri"/>
            <w:sz w:val="32"/>
          </w:rPr>
          <w:alias w:val="No, the number enrolled doesn't exceed the maximum approved."/>
          <w:id w:val="-1603802478"/>
          <w14:checkbox>
            <w14:checked w14:val="0"/>
            <w14:checkedState w14:val="2612" w14:font="MS Gothic"/>
            <w14:uncheckedState w14:val="2610" w14:font="MS Gothic"/>
          </w14:checkbox>
        </w:sdtPr>
        <w:sdtEndPr/>
        <w:sdtContent>
          <w:r w:rsidR="00D13723">
            <w:rPr>
              <w:rFonts w:ascii="MS Gothic" w:hAnsi="MS Gothic" w:cs="Calibri" w:hint="eastAsia"/>
              <w:sz w:val="32"/>
            </w:rPr>
            <w:t>☐</w:t>
          </w:r>
        </w:sdtContent>
      </w:sdt>
      <w:r w:rsidR="00AC0D4A" w:rsidRPr="00051FFC">
        <w:rPr>
          <w:rFonts w:cs="Calibri"/>
          <w:sz w:val="32"/>
        </w:rPr>
        <w:t xml:space="preserve"> </w:t>
      </w:r>
      <w:r w:rsidR="00AC0D4A" w:rsidRPr="00051FFC">
        <w:rPr>
          <w:rFonts w:cs="Calibri"/>
        </w:rPr>
        <w:t>No</w:t>
      </w:r>
      <w:r w:rsidR="00352627" w:rsidRPr="00051FFC">
        <w:rPr>
          <w:rFonts w:cs="Calibri"/>
        </w:rPr>
        <w:t>.</w:t>
      </w:r>
    </w:p>
    <w:p w14:paraId="39C6CD78" w14:textId="3267D9B9" w:rsidR="00C62F07" w:rsidRPr="00051FFC" w:rsidRDefault="004D69C2" w:rsidP="00DE1227">
      <w:pPr>
        <w:pStyle w:val="YesNo"/>
        <w:ind w:left="360"/>
        <w:rPr>
          <w:rStyle w:val="TextBox"/>
          <w:rFonts w:cs="Calibri"/>
          <w:color w:val="auto"/>
        </w:rPr>
      </w:pPr>
      <w:sdt>
        <w:sdtPr>
          <w:rPr>
            <w:rFonts w:cs="Calibri"/>
            <w:color w:val="000000" w:themeColor="text1"/>
            <w:sz w:val="32"/>
          </w:rPr>
          <w:alias w:val="N/A, no maximum enrollment."/>
          <w:tag w:val="N/A, no maximum enrollment."/>
          <w:id w:val="-1229070727"/>
          <w14:checkbox>
            <w14:checked w14:val="0"/>
            <w14:checkedState w14:val="2612" w14:font="MS Gothic"/>
            <w14:uncheckedState w14:val="2610" w14:font="MS Gothic"/>
          </w14:checkbox>
        </w:sdtPr>
        <w:sdtEndPr/>
        <w:sdtContent>
          <w:r w:rsidR="00D13723">
            <w:rPr>
              <w:rFonts w:ascii="MS Gothic" w:hAnsi="MS Gothic" w:cs="Calibri" w:hint="eastAsia"/>
              <w:color w:val="000000" w:themeColor="text1"/>
              <w:sz w:val="32"/>
            </w:rPr>
            <w:t>☐</w:t>
          </w:r>
        </w:sdtContent>
      </w:sdt>
      <w:r w:rsidR="005847F4" w:rsidRPr="00051FFC">
        <w:rPr>
          <w:rFonts w:cs="Calibri"/>
          <w:sz w:val="32"/>
        </w:rPr>
        <w:t xml:space="preserve"> </w:t>
      </w:r>
      <w:r w:rsidR="005847F4" w:rsidRPr="00051FFC">
        <w:rPr>
          <w:rFonts w:cs="Calibri"/>
        </w:rPr>
        <w:t>N/A</w:t>
      </w:r>
      <w:r w:rsidR="002F0A5C" w:rsidRPr="00051FFC">
        <w:rPr>
          <w:rFonts w:cs="Calibri"/>
        </w:rPr>
        <w:t>.</w:t>
      </w:r>
    </w:p>
    <w:p w14:paraId="26526558" w14:textId="0B2543A9" w:rsidR="0010705F" w:rsidRPr="00051FFC" w:rsidRDefault="000E3EDD" w:rsidP="00727275">
      <w:pPr>
        <w:pStyle w:val="Heading2"/>
      </w:pPr>
      <w:r w:rsidRPr="00051FFC">
        <w:t xml:space="preserve">Part III: </w:t>
      </w:r>
      <w:r w:rsidR="00242BCB" w:rsidRPr="00051FFC">
        <w:t>Participant Withdrawals</w:t>
      </w:r>
    </w:p>
    <w:p w14:paraId="7A7AA1A3" w14:textId="721EEF24" w:rsidR="00242BCB" w:rsidRPr="00051FFC" w:rsidRDefault="00242BCB" w:rsidP="003028E8">
      <w:pPr>
        <w:pStyle w:val="Instructions"/>
        <w:rPr>
          <w:b w:val="0"/>
          <w:bCs w:val="0"/>
        </w:rPr>
      </w:pPr>
      <w:r w:rsidRPr="00051FFC">
        <w:t xml:space="preserve">Enter the number of participant withdrawals during the last approval period: </w:t>
      </w:r>
    </w:p>
    <w:p w14:paraId="3487CD20" w14:textId="5450EE74" w:rsidR="00242BCB" w:rsidRPr="00051FFC" w:rsidRDefault="004D69C2" w:rsidP="005F7438">
      <w:pPr>
        <w:pStyle w:val="Instructions"/>
        <w:numPr>
          <w:ilvl w:val="0"/>
          <w:numId w:val="0"/>
        </w:numPr>
        <w:spacing w:before="240" w:after="240"/>
        <w:ind w:left="360"/>
        <w:rPr>
          <w:b w:val="0"/>
          <w:bCs w:val="0"/>
        </w:rPr>
      </w:pPr>
      <w:sdt>
        <w:sdtPr>
          <w:rPr>
            <w:rStyle w:val="TextBox"/>
            <w:b w:val="0"/>
            <w:bCs w:val="0"/>
          </w:rPr>
          <w:alias w:val="Number of withdrawals in last approval period"/>
          <w:tag w:val="Number of withdrawals in last approval period"/>
          <w:id w:val="-1802685369"/>
          <w:placeholder>
            <w:docPart w:val="A3E0E77BCBD7488B8234308F6E29E77E"/>
          </w:placeholder>
          <w:showingPlcHdr/>
        </w:sdtPr>
        <w:sdtEndPr>
          <w:rPr>
            <w:rStyle w:val="DefaultParagraphFont"/>
            <w:color w:val="auto"/>
          </w:rPr>
        </w:sdtEndPr>
        <w:sdtContent>
          <w:r w:rsidR="00242BCB" w:rsidRPr="00051FFC">
            <w:rPr>
              <w:rStyle w:val="PlaceholderText"/>
              <w:b w:val="0"/>
              <w:bCs w:val="0"/>
              <w:color w:val="747474" w:themeColor="background2" w:themeShade="80"/>
            </w:rPr>
            <w:t>Click or tap here to enter text.</w:t>
          </w:r>
        </w:sdtContent>
      </w:sdt>
    </w:p>
    <w:p w14:paraId="7AB19381" w14:textId="3C27AF1D" w:rsidR="00242BCB" w:rsidRPr="00051FFC" w:rsidRDefault="00242BCB" w:rsidP="003028E8">
      <w:pPr>
        <w:pStyle w:val="Instructions"/>
        <w:rPr>
          <w:b w:val="0"/>
          <w:bCs w:val="0"/>
        </w:rPr>
      </w:pPr>
      <w:r w:rsidRPr="00051FFC">
        <w:t>Explain the reason for each participant withdrawal (e.g., dissatisfaction, relocation, etc.):</w:t>
      </w:r>
    </w:p>
    <w:p w14:paraId="6F922AF6" w14:textId="00678076" w:rsidR="00242BCB" w:rsidRPr="00051FFC" w:rsidRDefault="004D69C2" w:rsidP="005F7438">
      <w:pPr>
        <w:pStyle w:val="Instructions"/>
        <w:numPr>
          <w:ilvl w:val="0"/>
          <w:numId w:val="0"/>
        </w:numPr>
        <w:spacing w:before="240" w:after="240"/>
        <w:ind w:left="360"/>
        <w:rPr>
          <w:rStyle w:val="TextBox"/>
          <w:b w:val="0"/>
          <w:bCs w:val="0"/>
          <w:color w:val="auto"/>
        </w:rPr>
      </w:pPr>
      <w:sdt>
        <w:sdtPr>
          <w:rPr>
            <w:rStyle w:val="TextBox"/>
            <w:b w:val="0"/>
            <w:bCs w:val="0"/>
          </w:rPr>
          <w:alias w:val="Reason for withdrawals"/>
          <w:id w:val="-1425182660"/>
          <w:placeholder>
            <w:docPart w:val="4A6436701FC0429AA09106861D3DF599"/>
          </w:placeholder>
          <w:showingPlcHdr/>
        </w:sdtPr>
        <w:sdtEndPr>
          <w:rPr>
            <w:rStyle w:val="DefaultParagraphFont"/>
            <w:color w:val="auto"/>
          </w:rPr>
        </w:sdtEndPr>
        <w:sdtContent>
          <w:r w:rsidR="00242BCB" w:rsidRPr="00051FFC">
            <w:rPr>
              <w:rStyle w:val="PlaceholderText"/>
              <w:b w:val="0"/>
              <w:bCs w:val="0"/>
              <w:color w:val="747474" w:themeColor="background2" w:themeShade="80"/>
            </w:rPr>
            <w:t>Click or tap here to enter text.</w:t>
          </w:r>
        </w:sdtContent>
      </w:sdt>
    </w:p>
    <w:p w14:paraId="6BB36988" w14:textId="2ED0BE50" w:rsidR="00242BCB" w:rsidRPr="00051FFC" w:rsidRDefault="00242BCB" w:rsidP="003028E8">
      <w:pPr>
        <w:pStyle w:val="Instructions"/>
        <w:rPr>
          <w:rStyle w:val="TextBox"/>
          <w:color w:val="auto"/>
        </w:rPr>
      </w:pPr>
      <w:r w:rsidRPr="00051FFC">
        <w:rPr>
          <w:rStyle w:val="TextBox"/>
          <w:color w:val="auto"/>
        </w:rPr>
        <w:t>Have a greater number of participants than expected withdrawn from the study?</w:t>
      </w:r>
    </w:p>
    <w:p w14:paraId="0BABFE5A" w14:textId="0ACAD7FA" w:rsidR="00BC2E9C" w:rsidRPr="00051FFC" w:rsidRDefault="004D69C2" w:rsidP="005F7438">
      <w:pPr>
        <w:pStyle w:val="YesNo"/>
        <w:ind w:left="360"/>
        <w:rPr>
          <w:rFonts w:cs="Calibri"/>
        </w:rPr>
      </w:pPr>
      <w:sdt>
        <w:sdtPr>
          <w:rPr>
            <w:rFonts w:cs="Calibri"/>
            <w:sz w:val="32"/>
          </w:rPr>
          <w:alias w:val="Yes, more participants than expected withdrew"/>
          <w:tag w:val="Yes, more participants than expected withdrew"/>
          <w:id w:val="659359075"/>
          <w14:checkbox>
            <w14:checked w14:val="0"/>
            <w14:checkedState w14:val="2612" w14:font="MS Gothic"/>
            <w14:uncheckedState w14:val="2610" w14:font="MS Gothic"/>
          </w14:checkbox>
        </w:sdtPr>
        <w:sdtEndPr/>
        <w:sdtContent>
          <w:r w:rsidR="00D13723">
            <w:rPr>
              <w:rFonts w:ascii="MS Gothic" w:hAnsi="MS Gothic" w:cs="Calibri" w:hint="eastAsia"/>
              <w:sz w:val="32"/>
            </w:rPr>
            <w:t>☐</w:t>
          </w:r>
        </w:sdtContent>
      </w:sdt>
      <w:r w:rsidR="00242BCB" w:rsidRPr="00051FFC">
        <w:rPr>
          <w:rFonts w:cs="Calibri"/>
          <w:sz w:val="32"/>
        </w:rPr>
        <w:t xml:space="preserve"> </w:t>
      </w:r>
      <w:r w:rsidR="00242BCB" w:rsidRPr="00051FFC">
        <w:rPr>
          <w:rFonts w:cs="Calibri"/>
        </w:rPr>
        <w:t>Yes</w:t>
      </w:r>
      <w:r w:rsidR="002B15C7" w:rsidRPr="00051FFC">
        <w:rPr>
          <w:rFonts w:cs="Calibri"/>
        </w:rPr>
        <w:t>. I</w:t>
      </w:r>
      <w:r w:rsidR="005F7438" w:rsidRPr="00051FFC">
        <w:rPr>
          <w:rFonts w:cs="Calibri"/>
        </w:rPr>
        <w:t xml:space="preserve">f yes, </w:t>
      </w:r>
      <w:r w:rsidR="00DE1227" w:rsidRPr="00051FFC">
        <w:rPr>
          <w:rFonts w:cs="Calibri"/>
        </w:rPr>
        <w:t>explain:</w:t>
      </w:r>
    </w:p>
    <w:p w14:paraId="5F6FA50E" w14:textId="24D14760" w:rsidR="00242BCB" w:rsidRPr="00051FFC" w:rsidRDefault="00DE1227" w:rsidP="00BC2E9C">
      <w:pPr>
        <w:pStyle w:val="YesNo"/>
        <w:tabs>
          <w:tab w:val="clear" w:pos="720"/>
        </w:tabs>
        <w:ind w:left="720"/>
        <w:rPr>
          <w:rFonts w:cs="Calibri"/>
        </w:rPr>
      </w:pPr>
      <w:r w:rsidRPr="00051FFC">
        <w:rPr>
          <w:rFonts w:cs="Calibri"/>
        </w:rPr>
        <w:t xml:space="preserve"> </w:t>
      </w:r>
      <w:sdt>
        <w:sdtPr>
          <w:rPr>
            <w:rStyle w:val="TextBox"/>
            <w:rFonts w:cs="Calibri"/>
          </w:rPr>
          <w:alias w:val="Explain the withdrawals"/>
          <w:id w:val="-1090925681"/>
          <w:placeholder>
            <w:docPart w:val="AF5526FFE65D4F618048E4AE6E5E7D74"/>
          </w:placeholder>
          <w:showingPlcHdr/>
        </w:sdtPr>
        <w:sdtEndPr>
          <w:rPr>
            <w:rStyle w:val="DefaultParagraphFont"/>
            <w:color w:val="auto"/>
          </w:rPr>
        </w:sdtEndPr>
        <w:sdtContent>
          <w:r w:rsidRPr="00051FFC">
            <w:rPr>
              <w:rStyle w:val="PlaceholderText"/>
              <w:rFonts w:cs="Calibri"/>
              <w:color w:val="747474" w:themeColor="background2" w:themeShade="80"/>
            </w:rPr>
            <w:t>Click or tap here to enter text.</w:t>
          </w:r>
        </w:sdtContent>
      </w:sdt>
    </w:p>
    <w:p w14:paraId="591BECB1" w14:textId="2581A62D" w:rsidR="00242BCB" w:rsidRPr="00051FFC" w:rsidRDefault="004D69C2" w:rsidP="005F7438">
      <w:pPr>
        <w:pStyle w:val="YesNo"/>
        <w:ind w:left="360"/>
        <w:rPr>
          <w:rFonts w:cs="Calibri"/>
        </w:rPr>
      </w:pPr>
      <w:sdt>
        <w:sdtPr>
          <w:rPr>
            <w:rFonts w:cs="Calibri"/>
            <w:sz w:val="32"/>
          </w:rPr>
          <w:alias w:val="No, amount of withdrawals was not unexpected."/>
          <w:tag w:val="No, amount of withdrawals was not unexpected."/>
          <w:id w:val="-209883472"/>
          <w14:checkbox>
            <w14:checked w14:val="0"/>
            <w14:checkedState w14:val="2612" w14:font="MS Gothic"/>
            <w14:uncheckedState w14:val="2610" w14:font="MS Gothic"/>
          </w14:checkbox>
        </w:sdtPr>
        <w:sdtEndPr/>
        <w:sdtContent>
          <w:r w:rsidR="00D13723">
            <w:rPr>
              <w:rFonts w:ascii="MS Gothic" w:hAnsi="MS Gothic" w:cs="Calibri" w:hint="eastAsia"/>
              <w:sz w:val="32"/>
            </w:rPr>
            <w:t>☐</w:t>
          </w:r>
        </w:sdtContent>
      </w:sdt>
      <w:r w:rsidR="00242BCB" w:rsidRPr="00051FFC">
        <w:rPr>
          <w:rFonts w:cs="Calibri"/>
          <w:sz w:val="32"/>
        </w:rPr>
        <w:t xml:space="preserve"> </w:t>
      </w:r>
      <w:r w:rsidR="00242BCB" w:rsidRPr="00051FFC">
        <w:rPr>
          <w:rFonts w:cs="Calibri"/>
        </w:rPr>
        <w:t>No</w:t>
      </w:r>
      <w:r w:rsidR="00352627" w:rsidRPr="00051FFC">
        <w:rPr>
          <w:rFonts w:cs="Calibri"/>
        </w:rPr>
        <w:t>.</w:t>
      </w:r>
    </w:p>
    <w:p w14:paraId="567C5188" w14:textId="60C604F4" w:rsidR="00242BCB" w:rsidRPr="00051FFC" w:rsidRDefault="000E3EDD" w:rsidP="00727275">
      <w:pPr>
        <w:pStyle w:val="Heading2"/>
      </w:pPr>
      <w:r w:rsidRPr="00051FFC">
        <w:t>Part IV</w:t>
      </w:r>
      <w:r w:rsidR="00055CBF" w:rsidRPr="00051FFC">
        <w:t>:</w:t>
      </w:r>
      <w:r w:rsidR="00837D23" w:rsidRPr="00051FFC">
        <w:t xml:space="preserve"> </w:t>
      </w:r>
      <w:r w:rsidR="00242BCB" w:rsidRPr="00051FFC">
        <w:t>Participant Complaints</w:t>
      </w:r>
      <w:r w:rsidR="00BC2E9C" w:rsidRPr="00051FFC">
        <w:t>, Events and Other Details</w:t>
      </w:r>
    </w:p>
    <w:p w14:paraId="06EE010C" w14:textId="1EC8929E" w:rsidR="00242BCB" w:rsidRPr="00051FFC" w:rsidRDefault="001C4331" w:rsidP="003028E8">
      <w:pPr>
        <w:pStyle w:val="Instructions"/>
      </w:pPr>
      <w:r w:rsidRPr="00051FFC">
        <w:t>Have there been any complaints about the research and/or the conduct of the research during the last approval period?</w:t>
      </w:r>
    </w:p>
    <w:p w14:paraId="4C9A44F7" w14:textId="5BAFD788" w:rsidR="00DE1227" w:rsidRPr="00051FFC" w:rsidRDefault="004D69C2" w:rsidP="00BC2E9C">
      <w:pPr>
        <w:pStyle w:val="Subquestions"/>
        <w:numPr>
          <w:ilvl w:val="0"/>
          <w:numId w:val="0"/>
        </w:numPr>
        <w:ind w:left="720" w:hanging="360"/>
      </w:pPr>
      <w:sdt>
        <w:sdtPr>
          <w:rPr>
            <w:sz w:val="32"/>
          </w:rPr>
          <w:alias w:val="Yes. Research complaints received during the approval period."/>
          <w:id w:val="-1793360015"/>
          <w14:checkbox>
            <w14:checked w14:val="0"/>
            <w14:checkedState w14:val="2612" w14:font="MS Gothic"/>
            <w14:uncheckedState w14:val="2610" w14:font="MS Gothic"/>
          </w14:checkbox>
        </w:sdtPr>
        <w:sdtEndPr/>
        <w:sdtContent>
          <w:r w:rsidR="004F54AE">
            <w:rPr>
              <w:rFonts w:ascii="MS Gothic" w:eastAsia="MS Gothic" w:hAnsi="MS Gothic" w:hint="eastAsia"/>
              <w:sz w:val="32"/>
            </w:rPr>
            <w:t>☐</w:t>
          </w:r>
        </w:sdtContent>
      </w:sdt>
      <w:r w:rsidR="001C4331" w:rsidRPr="00051FFC">
        <w:rPr>
          <w:sz w:val="32"/>
        </w:rPr>
        <w:t xml:space="preserve"> </w:t>
      </w:r>
      <w:r w:rsidR="001C4331" w:rsidRPr="00051FFC">
        <w:t>Yes</w:t>
      </w:r>
      <w:r w:rsidR="00585E34" w:rsidRPr="00051FFC">
        <w:t>.</w:t>
      </w:r>
      <w:r w:rsidR="005F7438" w:rsidRPr="00051FFC">
        <w:t xml:space="preserve"> </w:t>
      </w:r>
      <w:r w:rsidR="00585E34" w:rsidRPr="00051FFC">
        <w:t>I</w:t>
      </w:r>
      <w:r w:rsidR="005F7438" w:rsidRPr="00051FFC">
        <w:t>f yes,</w:t>
      </w:r>
      <w:r w:rsidR="00DE1227" w:rsidRPr="00051FFC">
        <w:t xml:space="preserve"> explain </w:t>
      </w:r>
      <w:r w:rsidR="00BC2E9C" w:rsidRPr="00051FFC">
        <w:t xml:space="preserve">the complaints and note </w:t>
      </w:r>
      <w:r w:rsidR="00DE1227" w:rsidRPr="00051FFC">
        <w:t xml:space="preserve">if this has been submitted as </w:t>
      </w:r>
      <w:hyperlink r:id="rId12" w:history="1">
        <w:r w:rsidR="00DE1227" w:rsidRPr="00051FFC">
          <w:rPr>
            <w:rStyle w:val="Hyperlink"/>
          </w:rPr>
          <w:t>Reportable New Information</w:t>
        </w:r>
      </w:hyperlink>
      <w:r w:rsidR="00DE1227" w:rsidRPr="00051FFC">
        <w:t>:</w:t>
      </w:r>
    </w:p>
    <w:p w14:paraId="03B823F7" w14:textId="55548667" w:rsidR="001C4331" w:rsidRPr="00051FFC" w:rsidRDefault="004D69C2" w:rsidP="00DE1227">
      <w:pPr>
        <w:pStyle w:val="YesNo"/>
        <w:spacing w:before="240" w:after="240"/>
        <w:ind w:left="720"/>
        <w:rPr>
          <w:rFonts w:cs="Calibri"/>
        </w:rPr>
      </w:pPr>
      <w:sdt>
        <w:sdtPr>
          <w:rPr>
            <w:rStyle w:val="TextBox"/>
            <w:rFonts w:cs="Calibri"/>
          </w:rPr>
          <w:alias w:val="Explain the complaints and note if RNI submitted."/>
          <w:tag w:val="Explain the complaints and note if RNI submitted."/>
          <w:id w:val="-1799830832"/>
          <w:placeholder>
            <w:docPart w:val="891FD47F6FAD47C48ADB4B963B9826E1"/>
          </w:placeholder>
          <w:showingPlcHdr/>
        </w:sdtPr>
        <w:sdtEndPr>
          <w:rPr>
            <w:rStyle w:val="DefaultParagraphFont"/>
            <w:color w:val="auto"/>
          </w:rPr>
        </w:sdtEndPr>
        <w:sdtContent>
          <w:r w:rsidR="00DE1227" w:rsidRPr="00051FFC">
            <w:rPr>
              <w:rStyle w:val="PlaceholderText"/>
              <w:rFonts w:cs="Calibri"/>
              <w:color w:val="747474" w:themeColor="background2" w:themeShade="80"/>
            </w:rPr>
            <w:t>Click or tap here to enter text.</w:t>
          </w:r>
        </w:sdtContent>
      </w:sdt>
    </w:p>
    <w:p w14:paraId="5A259CFD" w14:textId="4792C3FA" w:rsidR="001C4331" w:rsidRPr="00051FFC" w:rsidRDefault="004D69C2" w:rsidP="00DE1227">
      <w:pPr>
        <w:pStyle w:val="YesNo"/>
        <w:ind w:left="360"/>
        <w:rPr>
          <w:rStyle w:val="TextBox"/>
          <w:rFonts w:cs="Calibri"/>
          <w:color w:val="auto"/>
        </w:rPr>
      </w:pPr>
      <w:sdt>
        <w:sdtPr>
          <w:rPr>
            <w:rFonts w:cs="Calibri"/>
            <w:color w:val="000000" w:themeColor="text1"/>
            <w:sz w:val="32"/>
          </w:rPr>
          <w:alias w:val="No. No complaints received during the approval period."/>
          <w:tag w:val="No. No complaints received during the approval period."/>
          <w:id w:val="2022503487"/>
          <w14:checkbox>
            <w14:checked w14:val="0"/>
            <w14:checkedState w14:val="2612" w14:font="MS Gothic"/>
            <w14:uncheckedState w14:val="2610" w14:font="MS Gothic"/>
          </w14:checkbox>
        </w:sdtPr>
        <w:sdtEndPr/>
        <w:sdtContent>
          <w:r w:rsidR="004F54AE">
            <w:rPr>
              <w:rFonts w:ascii="MS Gothic" w:hAnsi="MS Gothic" w:cs="Calibri" w:hint="eastAsia"/>
              <w:color w:val="000000" w:themeColor="text1"/>
              <w:sz w:val="32"/>
            </w:rPr>
            <w:t>☐</w:t>
          </w:r>
        </w:sdtContent>
      </w:sdt>
      <w:r w:rsidR="001C4331" w:rsidRPr="00051FFC">
        <w:rPr>
          <w:rFonts w:cs="Calibri"/>
          <w:sz w:val="32"/>
        </w:rPr>
        <w:t xml:space="preserve"> </w:t>
      </w:r>
      <w:r w:rsidR="001C4331" w:rsidRPr="00051FFC">
        <w:rPr>
          <w:rFonts w:cs="Calibri"/>
        </w:rPr>
        <w:t>No</w:t>
      </w:r>
      <w:r w:rsidR="00352627" w:rsidRPr="00051FFC">
        <w:rPr>
          <w:rFonts w:cs="Calibri"/>
        </w:rPr>
        <w:t>.</w:t>
      </w:r>
    </w:p>
    <w:p w14:paraId="338F2BBE" w14:textId="16749DE1" w:rsidR="001C4331" w:rsidRPr="00051FFC" w:rsidRDefault="001C4331" w:rsidP="003028E8">
      <w:pPr>
        <w:pStyle w:val="Instructions"/>
      </w:pPr>
      <w:r w:rsidRPr="00051FFC">
        <w:t>Events such as</w:t>
      </w:r>
      <w:r w:rsidRPr="00051FFC">
        <w:rPr>
          <w:color w:val="0563C1"/>
        </w:rPr>
        <w:t xml:space="preserve"> </w:t>
      </w:r>
      <w:hyperlink r:id="rId13" w:anchor="Q1" w:history="1">
        <w:r w:rsidRPr="00051FFC">
          <w:rPr>
            <w:rStyle w:val="Hyperlink"/>
          </w:rPr>
          <w:t>unanticipa</w:t>
        </w:r>
        <w:r w:rsidRPr="00051FFC">
          <w:rPr>
            <w:rStyle w:val="Hyperlink"/>
          </w:rPr>
          <w:t>t</w:t>
        </w:r>
        <w:r w:rsidRPr="00051FFC">
          <w:rPr>
            <w:rStyle w:val="Hyperlink"/>
          </w:rPr>
          <w:t>ed problems</w:t>
        </w:r>
      </w:hyperlink>
      <w:r w:rsidRPr="00051FFC">
        <w:t xml:space="preserve">, </w:t>
      </w:r>
      <w:hyperlink r:id="rId14" w:anchor="Q2" w:history="1">
        <w:r w:rsidRPr="00051FFC">
          <w:rPr>
            <w:rStyle w:val="Hyperlink"/>
          </w:rPr>
          <w:t>adverse events</w:t>
        </w:r>
      </w:hyperlink>
      <w:r w:rsidRPr="00051FFC">
        <w:t>, and/or occurrences of non-compliance:</w:t>
      </w:r>
    </w:p>
    <w:p w14:paraId="7A43562E" w14:textId="3A82D78A" w:rsidR="001C4331" w:rsidRPr="00051FFC" w:rsidRDefault="001C4331" w:rsidP="002E0DC4">
      <w:pPr>
        <w:pStyle w:val="Subquestions"/>
        <w:rPr>
          <w:b/>
          <w:bCs/>
        </w:rPr>
      </w:pPr>
      <w:r w:rsidRPr="00051FFC">
        <w:rPr>
          <w:b/>
          <w:bCs/>
        </w:rPr>
        <w:t>During the last approval period, have there been any events reported to RCS and/or the IRB?</w:t>
      </w:r>
    </w:p>
    <w:p w14:paraId="0E5AB5A2" w14:textId="0F8E406A" w:rsidR="00DE1227" w:rsidRPr="00051FFC" w:rsidRDefault="004D69C2" w:rsidP="00BC2E9C">
      <w:pPr>
        <w:pStyle w:val="Subquestions"/>
        <w:numPr>
          <w:ilvl w:val="0"/>
          <w:numId w:val="0"/>
        </w:numPr>
        <w:ind w:left="1530" w:hanging="450"/>
      </w:pPr>
      <w:sdt>
        <w:sdtPr>
          <w:rPr>
            <w:sz w:val="32"/>
          </w:rPr>
          <w:alias w:val="Yes, events reported during the approval period."/>
          <w:tag w:val="Yes, events reported during the approval period."/>
          <w:id w:val="-1564708672"/>
          <w14:checkbox>
            <w14:checked w14:val="0"/>
            <w14:checkedState w14:val="2612" w14:font="MS Gothic"/>
            <w14:uncheckedState w14:val="2610" w14:font="MS Gothic"/>
          </w14:checkbox>
        </w:sdtPr>
        <w:sdtEndPr/>
        <w:sdtContent>
          <w:r w:rsidR="00D13723">
            <w:rPr>
              <w:rFonts w:ascii="MS Gothic" w:eastAsia="MS Gothic" w:hAnsi="MS Gothic" w:hint="eastAsia"/>
              <w:sz w:val="32"/>
            </w:rPr>
            <w:t>☐</w:t>
          </w:r>
        </w:sdtContent>
      </w:sdt>
      <w:r w:rsidR="001C4331" w:rsidRPr="00051FFC">
        <w:rPr>
          <w:sz w:val="32"/>
        </w:rPr>
        <w:t xml:space="preserve"> </w:t>
      </w:r>
      <w:r w:rsidR="001C4331" w:rsidRPr="00051FFC">
        <w:t>Yes</w:t>
      </w:r>
      <w:r w:rsidR="002B15C7" w:rsidRPr="00051FFC">
        <w:t>.</w:t>
      </w:r>
      <w:r w:rsidR="00EA1D6F" w:rsidRPr="00051FFC">
        <w:t xml:space="preserve"> </w:t>
      </w:r>
      <w:r w:rsidR="002B15C7" w:rsidRPr="00051FFC">
        <w:t>I</w:t>
      </w:r>
      <w:r w:rsidR="00EA1D6F" w:rsidRPr="00051FFC">
        <w:t xml:space="preserve">f yes, </w:t>
      </w:r>
      <w:r w:rsidR="00DE1227" w:rsidRPr="00051FFC">
        <w:t xml:space="preserve">explain </w:t>
      </w:r>
      <w:r w:rsidR="00BC2E9C" w:rsidRPr="00051FFC">
        <w:t xml:space="preserve">the events and note </w:t>
      </w:r>
      <w:r w:rsidR="00DE1227" w:rsidRPr="00051FFC">
        <w:t xml:space="preserve">if this has been submitted as </w:t>
      </w:r>
      <w:hyperlink r:id="rId15" w:history="1">
        <w:r w:rsidR="00DE1227" w:rsidRPr="00051FFC">
          <w:rPr>
            <w:rStyle w:val="Hyperlink"/>
          </w:rPr>
          <w:t>Re</w:t>
        </w:r>
        <w:r w:rsidR="00DE1227" w:rsidRPr="00051FFC">
          <w:rPr>
            <w:rStyle w:val="Hyperlink"/>
          </w:rPr>
          <w:t>p</w:t>
        </w:r>
        <w:r w:rsidR="00DE1227" w:rsidRPr="00051FFC">
          <w:rPr>
            <w:rStyle w:val="Hyperlink"/>
          </w:rPr>
          <w:t>ortable New Information</w:t>
        </w:r>
      </w:hyperlink>
      <w:r w:rsidR="00DE1227" w:rsidRPr="00051FFC">
        <w:t>:</w:t>
      </w:r>
    </w:p>
    <w:p w14:paraId="6A6111EC" w14:textId="48F6C0B9" w:rsidR="001C4331" w:rsidRPr="00051FFC" w:rsidRDefault="004D69C2" w:rsidP="00DE1227">
      <w:pPr>
        <w:pStyle w:val="YesNo"/>
        <w:spacing w:before="240" w:after="240"/>
        <w:ind w:left="1440"/>
        <w:rPr>
          <w:rFonts w:cs="Calibri"/>
        </w:rPr>
      </w:pPr>
      <w:sdt>
        <w:sdtPr>
          <w:rPr>
            <w:rStyle w:val="TextBox"/>
            <w:rFonts w:cs="Calibri"/>
          </w:rPr>
          <w:alias w:val="Explain the events and note if RNI submitted."/>
          <w:tag w:val="Explain the events and note if RNI submitted."/>
          <w:id w:val="1277215078"/>
          <w:placeholder>
            <w:docPart w:val="9E05D76B80F4475FBDAC35A089042661"/>
          </w:placeholder>
          <w:showingPlcHdr/>
        </w:sdtPr>
        <w:sdtEndPr>
          <w:rPr>
            <w:rStyle w:val="DefaultParagraphFont"/>
            <w:color w:val="auto"/>
          </w:rPr>
        </w:sdtEndPr>
        <w:sdtContent>
          <w:r w:rsidR="00DE1227" w:rsidRPr="00051FFC">
            <w:rPr>
              <w:rStyle w:val="PlaceholderText"/>
              <w:rFonts w:cs="Calibri"/>
              <w:color w:val="747474" w:themeColor="background2" w:themeShade="80"/>
            </w:rPr>
            <w:t>Click or tap here to enter text.</w:t>
          </w:r>
        </w:sdtContent>
      </w:sdt>
    </w:p>
    <w:p w14:paraId="0D896925" w14:textId="212EBE2E" w:rsidR="001C4331" w:rsidRPr="00051FFC" w:rsidRDefault="004D69C2" w:rsidP="00DE1227">
      <w:pPr>
        <w:pStyle w:val="YesNo"/>
        <w:rPr>
          <w:rStyle w:val="TextBox"/>
          <w:rFonts w:cs="Calibri"/>
          <w:color w:val="auto"/>
        </w:rPr>
      </w:pPr>
      <w:sdt>
        <w:sdtPr>
          <w:rPr>
            <w:rFonts w:cs="Calibri"/>
            <w:color w:val="000000" w:themeColor="text1"/>
            <w:sz w:val="32"/>
          </w:rPr>
          <w:alias w:val="No. No events reported during the approval period."/>
          <w:tag w:val="No. No events reported during the approval period."/>
          <w:id w:val="-603734963"/>
          <w14:checkbox>
            <w14:checked w14:val="0"/>
            <w14:checkedState w14:val="2612" w14:font="MS Gothic"/>
            <w14:uncheckedState w14:val="2610" w14:font="MS Gothic"/>
          </w14:checkbox>
        </w:sdtPr>
        <w:sdtEndPr/>
        <w:sdtContent>
          <w:r w:rsidR="00D13723">
            <w:rPr>
              <w:rFonts w:ascii="MS Gothic" w:hAnsi="MS Gothic" w:cs="Calibri" w:hint="eastAsia"/>
              <w:color w:val="000000" w:themeColor="text1"/>
              <w:sz w:val="32"/>
            </w:rPr>
            <w:t>☐</w:t>
          </w:r>
        </w:sdtContent>
      </w:sdt>
      <w:r w:rsidR="001C4331" w:rsidRPr="00051FFC">
        <w:rPr>
          <w:rFonts w:cs="Calibri"/>
          <w:sz w:val="32"/>
        </w:rPr>
        <w:t xml:space="preserve"> </w:t>
      </w:r>
      <w:r w:rsidR="001C4331" w:rsidRPr="00051FFC">
        <w:rPr>
          <w:rFonts w:cs="Calibri"/>
        </w:rPr>
        <w:t>No</w:t>
      </w:r>
      <w:r w:rsidR="00352627" w:rsidRPr="00051FFC">
        <w:rPr>
          <w:rFonts w:cs="Calibri"/>
        </w:rPr>
        <w:t>.</w:t>
      </w:r>
    </w:p>
    <w:p w14:paraId="28E607FC" w14:textId="3B190A84" w:rsidR="001C4331" w:rsidRPr="00051FFC" w:rsidRDefault="001C4331" w:rsidP="002E0DC4">
      <w:pPr>
        <w:pStyle w:val="Subquestions"/>
        <w:rPr>
          <w:b/>
          <w:bCs/>
        </w:rPr>
      </w:pPr>
      <w:r w:rsidRPr="00051FFC">
        <w:rPr>
          <w:b/>
          <w:bCs/>
        </w:rPr>
        <w:t>During the last approval period, have there been any events not reported to RCS and/or the IRB?</w:t>
      </w:r>
    </w:p>
    <w:p w14:paraId="0C811656" w14:textId="34B09643" w:rsidR="00DE1227" w:rsidRPr="00051FFC" w:rsidRDefault="004D69C2" w:rsidP="00DE1227">
      <w:pPr>
        <w:pStyle w:val="Subquestions"/>
        <w:numPr>
          <w:ilvl w:val="0"/>
          <w:numId w:val="0"/>
        </w:numPr>
        <w:ind w:left="1080"/>
      </w:pPr>
      <w:sdt>
        <w:sdtPr>
          <w:rPr>
            <w:sz w:val="32"/>
          </w:rPr>
          <w:alias w:val="Yes. Events not reported during the approval period."/>
          <w:tag w:val="Yes. Events not reported during the approval period."/>
          <w:id w:val="1975790247"/>
          <w14:checkbox>
            <w14:checked w14:val="0"/>
            <w14:checkedState w14:val="2612" w14:font="MS Gothic"/>
            <w14:uncheckedState w14:val="2610" w14:font="MS Gothic"/>
          </w14:checkbox>
        </w:sdtPr>
        <w:sdtEndPr/>
        <w:sdtContent>
          <w:r w:rsidR="004F54AE">
            <w:rPr>
              <w:rFonts w:ascii="MS Gothic" w:eastAsia="MS Gothic" w:hAnsi="MS Gothic" w:hint="eastAsia"/>
              <w:sz w:val="32"/>
            </w:rPr>
            <w:t>☐</w:t>
          </w:r>
        </w:sdtContent>
      </w:sdt>
      <w:r w:rsidR="001C4331" w:rsidRPr="00051FFC">
        <w:rPr>
          <w:sz w:val="32"/>
        </w:rPr>
        <w:t xml:space="preserve"> </w:t>
      </w:r>
      <w:r w:rsidR="001C4331" w:rsidRPr="00051FFC">
        <w:t>Yes</w:t>
      </w:r>
      <w:r w:rsidR="002B15C7" w:rsidRPr="00051FFC">
        <w:t>.</w:t>
      </w:r>
      <w:r w:rsidR="00EA1D6F" w:rsidRPr="00051FFC">
        <w:t xml:space="preserve"> </w:t>
      </w:r>
      <w:r w:rsidR="002B15C7" w:rsidRPr="00051FFC">
        <w:t>I</w:t>
      </w:r>
      <w:r w:rsidR="00EA1D6F" w:rsidRPr="00051FFC">
        <w:t xml:space="preserve">f yes, </w:t>
      </w:r>
      <w:r w:rsidR="00DE1227" w:rsidRPr="00051FFC">
        <w:t>explain and address any impact or increased risk to participants:</w:t>
      </w:r>
    </w:p>
    <w:p w14:paraId="6EEC1508" w14:textId="4F429039" w:rsidR="001C4331" w:rsidRPr="00051FFC" w:rsidRDefault="004D69C2" w:rsidP="00DE1227">
      <w:pPr>
        <w:pStyle w:val="YesNo"/>
        <w:spacing w:before="240" w:after="240"/>
        <w:ind w:left="1440"/>
        <w:rPr>
          <w:rFonts w:cs="Calibri"/>
        </w:rPr>
      </w:pPr>
      <w:sdt>
        <w:sdtPr>
          <w:rPr>
            <w:rStyle w:val="TextBox"/>
            <w:rFonts w:cs="Calibri"/>
          </w:rPr>
          <w:alias w:val="Explain the unreported events and address risk to participants"/>
          <w:tag w:val="Explain the unreported events and address risk to participants"/>
          <w:id w:val="-962651961"/>
          <w:placeholder>
            <w:docPart w:val="58418AE9B2224D9D9854F2DCBECF3350"/>
          </w:placeholder>
          <w:showingPlcHdr/>
        </w:sdtPr>
        <w:sdtEndPr>
          <w:rPr>
            <w:rStyle w:val="DefaultParagraphFont"/>
            <w:color w:val="auto"/>
          </w:rPr>
        </w:sdtEndPr>
        <w:sdtContent>
          <w:r w:rsidR="00DE1227" w:rsidRPr="00051FFC">
            <w:rPr>
              <w:rStyle w:val="PlaceholderText"/>
              <w:rFonts w:cs="Calibri"/>
              <w:color w:val="747474" w:themeColor="background2" w:themeShade="80"/>
            </w:rPr>
            <w:t>Click or tap here to enter text.</w:t>
          </w:r>
        </w:sdtContent>
      </w:sdt>
    </w:p>
    <w:p w14:paraId="1BFCCE77" w14:textId="4E28C894" w:rsidR="001C4331" w:rsidRPr="00051FFC" w:rsidRDefault="004D69C2" w:rsidP="00DE1227">
      <w:pPr>
        <w:pStyle w:val="YesNo"/>
        <w:rPr>
          <w:rStyle w:val="TextBox"/>
          <w:rFonts w:cs="Calibri"/>
          <w:color w:val="auto"/>
        </w:rPr>
      </w:pPr>
      <w:sdt>
        <w:sdtPr>
          <w:rPr>
            <w:rFonts w:cs="Calibri"/>
            <w:color w:val="000000" w:themeColor="text1"/>
            <w:sz w:val="32"/>
          </w:rPr>
          <w:alias w:val="No. All events were reported or none occurred."/>
          <w:tag w:val="No. All events were reported or none occurred."/>
          <w:id w:val="-1548369716"/>
          <w14:checkbox>
            <w14:checked w14:val="0"/>
            <w14:checkedState w14:val="2612" w14:font="MS Gothic"/>
            <w14:uncheckedState w14:val="2610" w14:font="MS Gothic"/>
          </w14:checkbox>
        </w:sdtPr>
        <w:sdtEndPr/>
        <w:sdtContent>
          <w:r w:rsidR="00D13723">
            <w:rPr>
              <w:rFonts w:ascii="MS Gothic" w:hAnsi="MS Gothic" w:cs="Calibri" w:hint="eastAsia"/>
              <w:color w:val="000000" w:themeColor="text1"/>
              <w:sz w:val="32"/>
            </w:rPr>
            <w:t>☐</w:t>
          </w:r>
        </w:sdtContent>
      </w:sdt>
      <w:r w:rsidR="001C4331" w:rsidRPr="00051FFC">
        <w:rPr>
          <w:rFonts w:cs="Calibri"/>
          <w:sz w:val="32"/>
        </w:rPr>
        <w:t xml:space="preserve"> </w:t>
      </w:r>
      <w:r w:rsidR="001C4331" w:rsidRPr="00051FFC">
        <w:rPr>
          <w:rFonts w:cs="Calibri"/>
        </w:rPr>
        <w:t>No</w:t>
      </w:r>
      <w:r w:rsidR="00352627" w:rsidRPr="00051FFC">
        <w:rPr>
          <w:rFonts w:cs="Calibri"/>
        </w:rPr>
        <w:t>.</w:t>
      </w:r>
    </w:p>
    <w:p w14:paraId="42D7EC5A" w14:textId="5AFBA96B" w:rsidR="00DF6DDB" w:rsidRPr="00051FFC" w:rsidRDefault="00DF6DDB" w:rsidP="003028E8">
      <w:pPr>
        <w:pStyle w:val="Instructions"/>
      </w:pPr>
      <w:r w:rsidRPr="00051FFC">
        <w:t>Are any items in question #</w:t>
      </w:r>
      <w:r w:rsidR="002F0A5C" w:rsidRPr="00051FFC">
        <w:t>7</w:t>
      </w:r>
      <w:r w:rsidRPr="00051FFC">
        <w:t xml:space="preserve"> of the RAP Continuing Review/Study Closure section of the online submission unchecked? </w:t>
      </w:r>
      <w:r w:rsidRPr="00051FFC">
        <w:rPr>
          <w:b w:val="0"/>
          <w:bCs w:val="0"/>
        </w:rPr>
        <w:t>These are items that are true since the last IRB approval for all sites involved in the study.</w:t>
      </w:r>
    </w:p>
    <w:p w14:paraId="2B17429D" w14:textId="6D483262" w:rsidR="00DE1227" w:rsidRPr="00051FFC" w:rsidRDefault="004D69C2" w:rsidP="002B15C7">
      <w:pPr>
        <w:pStyle w:val="Subquestions"/>
        <w:numPr>
          <w:ilvl w:val="0"/>
          <w:numId w:val="0"/>
        </w:numPr>
        <w:ind w:left="720" w:hanging="360"/>
      </w:pPr>
      <w:sdt>
        <w:sdtPr>
          <w:rPr>
            <w:sz w:val="32"/>
          </w:rPr>
          <w:alias w:val="Yes, items unchecked."/>
          <w:tag w:val="Yes, items unchecked."/>
          <w:id w:val="-796141565"/>
          <w14:checkbox>
            <w14:checked w14:val="0"/>
            <w14:checkedState w14:val="2612" w14:font="MS Gothic"/>
            <w14:uncheckedState w14:val="2610" w14:font="MS Gothic"/>
          </w14:checkbox>
        </w:sdtPr>
        <w:sdtEndPr/>
        <w:sdtContent>
          <w:r w:rsidR="004F54AE">
            <w:rPr>
              <w:rFonts w:ascii="MS Gothic" w:eastAsia="MS Gothic" w:hAnsi="MS Gothic" w:hint="eastAsia"/>
              <w:sz w:val="32"/>
            </w:rPr>
            <w:t>☐</w:t>
          </w:r>
        </w:sdtContent>
      </w:sdt>
      <w:r w:rsidR="00DF6DDB" w:rsidRPr="00051FFC">
        <w:rPr>
          <w:sz w:val="32"/>
        </w:rPr>
        <w:t xml:space="preserve"> </w:t>
      </w:r>
      <w:r w:rsidR="00DF6DDB" w:rsidRPr="00051FFC">
        <w:t>Yes</w:t>
      </w:r>
      <w:r w:rsidR="002B15C7" w:rsidRPr="00051FFC">
        <w:t>.</w:t>
      </w:r>
      <w:r w:rsidR="00EA1D6F" w:rsidRPr="00051FFC">
        <w:t xml:space="preserve"> </w:t>
      </w:r>
      <w:r w:rsidR="002B15C7" w:rsidRPr="00051FFC">
        <w:t>I</w:t>
      </w:r>
      <w:r w:rsidR="00EA1D6F" w:rsidRPr="00051FFC">
        <w:t>f yes,</w:t>
      </w:r>
      <w:r w:rsidR="00DE1227" w:rsidRPr="00051FFC">
        <w:t xml:space="preserve"> list each item below and provide an explanation for each</w:t>
      </w:r>
      <w:r w:rsidR="00EB5FC3" w:rsidRPr="00051FFC">
        <w:t xml:space="preserve"> unchecked item</w:t>
      </w:r>
      <w:r w:rsidR="00DE1227" w:rsidRPr="00051FFC">
        <w:t>:</w:t>
      </w:r>
    </w:p>
    <w:p w14:paraId="382C55CD" w14:textId="36635A93" w:rsidR="00DF6DDB" w:rsidRPr="00051FFC" w:rsidRDefault="004D69C2" w:rsidP="00DE1227">
      <w:pPr>
        <w:pStyle w:val="YesNo"/>
        <w:spacing w:before="240" w:after="240"/>
        <w:ind w:left="720"/>
        <w:rPr>
          <w:rFonts w:cs="Calibri"/>
        </w:rPr>
      </w:pPr>
      <w:sdt>
        <w:sdtPr>
          <w:rPr>
            <w:rStyle w:val="TextBox"/>
            <w:rFonts w:cs="Calibri"/>
          </w:rPr>
          <w:alias w:val="Explain all unchecked items here."/>
          <w:tag w:val="Explain all unchecked items here."/>
          <w:id w:val="-1168550801"/>
          <w:placeholder>
            <w:docPart w:val="BEFF927A5E5E45C88715E1F34C060CCD"/>
          </w:placeholder>
          <w:showingPlcHdr/>
        </w:sdtPr>
        <w:sdtEndPr>
          <w:rPr>
            <w:rStyle w:val="DefaultParagraphFont"/>
            <w:color w:val="auto"/>
          </w:rPr>
        </w:sdtEndPr>
        <w:sdtContent>
          <w:r w:rsidR="00DE1227" w:rsidRPr="00051FFC">
            <w:rPr>
              <w:rStyle w:val="PlaceholderText"/>
              <w:rFonts w:cs="Calibri"/>
              <w:color w:val="747474" w:themeColor="background2" w:themeShade="80"/>
            </w:rPr>
            <w:t>Click or tap here to enter text.</w:t>
          </w:r>
        </w:sdtContent>
      </w:sdt>
    </w:p>
    <w:p w14:paraId="60F23EA1" w14:textId="5D4A4D3D" w:rsidR="00DF6DDB" w:rsidRPr="00051FFC" w:rsidRDefault="004D69C2" w:rsidP="00DE1227">
      <w:pPr>
        <w:pStyle w:val="YesNo"/>
        <w:ind w:left="360"/>
        <w:rPr>
          <w:rFonts w:cs="Calibri"/>
        </w:rPr>
      </w:pPr>
      <w:sdt>
        <w:sdtPr>
          <w:rPr>
            <w:rFonts w:cs="Calibri"/>
            <w:color w:val="000000" w:themeColor="text1"/>
            <w:sz w:val="32"/>
          </w:rPr>
          <w:alias w:val="No, there are no unchecked items in #7 of the RAP smartform"/>
          <w:tag w:val="No, there are no unchecked items in #7 of the RAP smartform"/>
          <w:id w:val="1509793313"/>
          <w14:checkbox>
            <w14:checked w14:val="0"/>
            <w14:checkedState w14:val="2612" w14:font="MS Gothic"/>
            <w14:uncheckedState w14:val="2610" w14:font="MS Gothic"/>
          </w14:checkbox>
        </w:sdtPr>
        <w:sdtEndPr/>
        <w:sdtContent>
          <w:r w:rsidR="00D13723">
            <w:rPr>
              <w:rFonts w:ascii="MS Gothic" w:hAnsi="MS Gothic" w:cs="Calibri" w:hint="eastAsia"/>
              <w:color w:val="000000" w:themeColor="text1"/>
              <w:sz w:val="32"/>
            </w:rPr>
            <w:t>☐</w:t>
          </w:r>
        </w:sdtContent>
      </w:sdt>
      <w:r w:rsidR="00DF6DDB" w:rsidRPr="00051FFC">
        <w:rPr>
          <w:rFonts w:cs="Calibri"/>
          <w:sz w:val="32"/>
        </w:rPr>
        <w:t xml:space="preserve"> </w:t>
      </w:r>
      <w:r w:rsidR="00DF6DDB" w:rsidRPr="00051FFC">
        <w:rPr>
          <w:rFonts w:cs="Calibri"/>
        </w:rPr>
        <w:t>No</w:t>
      </w:r>
      <w:r w:rsidR="00352627" w:rsidRPr="00051FFC">
        <w:rPr>
          <w:rFonts w:cs="Calibri"/>
        </w:rPr>
        <w:t>.</w:t>
      </w:r>
    </w:p>
    <w:p w14:paraId="53CDAD23" w14:textId="3D55E39C" w:rsidR="002F0A5C" w:rsidRPr="00051FFC" w:rsidRDefault="002F0A5C" w:rsidP="00727275">
      <w:pPr>
        <w:pStyle w:val="Heading2"/>
        <w:rPr>
          <w:rFonts w:eastAsia="Aptos"/>
        </w:rPr>
      </w:pPr>
      <w:bookmarkStart w:id="0" w:name="_Part_V:_Investigational"/>
      <w:bookmarkEnd w:id="0"/>
      <w:r w:rsidRPr="00051FFC">
        <w:rPr>
          <w:rFonts w:eastAsia="Aptos"/>
        </w:rPr>
        <w:t>Part V: Drug</w:t>
      </w:r>
      <w:r w:rsidR="00D23F5C">
        <w:rPr>
          <w:rFonts w:eastAsia="Aptos"/>
        </w:rPr>
        <w:t>(</w:t>
      </w:r>
      <w:r w:rsidRPr="00051FFC">
        <w:rPr>
          <w:rFonts w:eastAsia="Aptos"/>
        </w:rPr>
        <w:t>s</w:t>
      </w:r>
      <w:r w:rsidR="00D23F5C">
        <w:rPr>
          <w:rFonts w:eastAsia="Aptos"/>
        </w:rPr>
        <w:t>)</w:t>
      </w:r>
    </w:p>
    <w:p w14:paraId="71F21BC9" w14:textId="3A864BEE" w:rsidR="002F0A5C" w:rsidRPr="00051FFC" w:rsidRDefault="002F0A5C" w:rsidP="002F0A5C">
      <w:pPr>
        <w:pStyle w:val="Instructions"/>
        <w:rPr>
          <w:rStyle w:val="TextBox"/>
          <w:color w:val="auto"/>
        </w:rPr>
      </w:pPr>
      <w:r w:rsidRPr="00051FFC">
        <w:rPr>
          <w:rStyle w:val="TextBox"/>
          <w:color w:val="auto"/>
        </w:rPr>
        <w:t>Did this research involve</w:t>
      </w:r>
      <w:r w:rsidR="0089169A">
        <w:rPr>
          <w:rStyle w:val="TextBox"/>
          <w:color w:val="auto"/>
        </w:rPr>
        <w:t xml:space="preserve"> administer</w:t>
      </w:r>
      <w:r w:rsidR="00EB467A">
        <w:rPr>
          <w:rStyle w:val="TextBox"/>
          <w:color w:val="auto"/>
        </w:rPr>
        <w:t xml:space="preserve">ing any </w:t>
      </w:r>
      <w:hyperlink r:id="rId16" w:anchor="d2" w:history="1">
        <w:r w:rsidR="00EB467A" w:rsidRPr="00B32C28">
          <w:rPr>
            <w:rStyle w:val="Hyperlink"/>
          </w:rPr>
          <w:t>dru</w:t>
        </w:r>
        <w:r w:rsidR="00EB467A" w:rsidRPr="00B32C28">
          <w:rPr>
            <w:rStyle w:val="Hyperlink"/>
          </w:rPr>
          <w:t>g</w:t>
        </w:r>
      </w:hyperlink>
      <w:r w:rsidR="00EB467A">
        <w:rPr>
          <w:rStyle w:val="TextBox"/>
          <w:color w:val="auto"/>
        </w:rPr>
        <w:t>(s)</w:t>
      </w:r>
      <w:r w:rsidR="0089169A">
        <w:rPr>
          <w:rStyle w:val="TextBox"/>
          <w:color w:val="auto"/>
        </w:rPr>
        <w:t xml:space="preserve"> </w:t>
      </w:r>
      <w:r w:rsidR="00B32C28">
        <w:rPr>
          <w:rStyle w:val="TextBox"/>
          <w:color w:val="auto"/>
        </w:rPr>
        <w:t>to</w:t>
      </w:r>
      <w:r w:rsidR="0089169A">
        <w:rPr>
          <w:rStyle w:val="TextBox"/>
          <w:color w:val="auto"/>
        </w:rPr>
        <w:t xml:space="preserve"> one or more </w:t>
      </w:r>
      <w:proofErr w:type="gramStart"/>
      <w:r w:rsidR="0089169A">
        <w:rPr>
          <w:rStyle w:val="TextBox"/>
          <w:color w:val="auto"/>
        </w:rPr>
        <w:t>persons</w:t>
      </w:r>
      <w:proofErr w:type="gramEnd"/>
      <w:r w:rsidR="0089169A">
        <w:rPr>
          <w:rStyle w:val="TextBox"/>
          <w:color w:val="auto"/>
        </w:rPr>
        <w:t xml:space="preserve"> other than the use of an approved drug in the course of medical practice</w:t>
      </w:r>
      <w:r w:rsidRPr="00051FFC">
        <w:rPr>
          <w:rStyle w:val="TextBox"/>
          <w:color w:val="auto"/>
        </w:rPr>
        <w:t>?</w:t>
      </w:r>
    </w:p>
    <w:p w14:paraId="2D6CCF33" w14:textId="0130066E" w:rsidR="002F0A5C" w:rsidRPr="00051FFC" w:rsidRDefault="004D69C2" w:rsidP="002F0A5C">
      <w:pPr>
        <w:pStyle w:val="Subquestions"/>
        <w:numPr>
          <w:ilvl w:val="0"/>
          <w:numId w:val="0"/>
        </w:numPr>
        <w:ind w:left="720" w:hanging="360"/>
      </w:pPr>
      <w:sdt>
        <w:sdtPr>
          <w:rPr>
            <w:sz w:val="32"/>
          </w:rPr>
          <w:alias w:val="Yes, research involved drugs."/>
          <w:id w:val="-1245257281"/>
          <w14:checkbox>
            <w14:checked w14:val="0"/>
            <w14:checkedState w14:val="2612" w14:font="MS Gothic"/>
            <w14:uncheckedState w14:val="2610" w14:font="MS Gothic"/>
          </w14:checkbox>
        </w:sdtPr>
        <w:sdtEndPr/>
        <w:sdtContent>
          <w:r w:rsidR="00566036">
            <w:rPr>
              <w:rFonts w:ascii="MS Gothic" w:eastAsia="MS Gothic" w:hAnsi="MS Gothic" w:hint="eastAsia"/>
              <w:sz w:val="32"/>
            </w:rPr>
            <w:t>☐</w:t>
          </w:r>
        </w:sdtContent>
      </w:sdt>
      <w:r w:rsidR="002F0A5C" w:rsidRPr="00051FFC">
        <w:rPr>
          <w:sz w:val="32"/>
        </w:rPr>
        <w:t xml:space="preserve"> </w:t>
      </w:r>
      <w:r w:rsidR="002F0A5C" w:rsidRPr="00051FFC">
        <w:t>Yes. If yes, select the status that is true for your study:</w:t>
      </w:r>
    </w:p>
    <w:p w14:paraId="7859722F" w14:textId="1C1AFEF8" w:rsidR="002F0A5C" w:rsidRPr="00051FFC" w:rsidRDefault="004D69C2" w:rsidP="002F0A5C">
      <w:pPr>
        <w:pStyle w:val="Subquestions"/>
        <w:numPr>
          <w:ilvl w:val="0"/>
          <w:numId w:val="0"/>
        </w:numPr>
        <w:ind w:left="1109" w:hanging="389"/>
      </w:pPr>
      <w:sdt>
        <w:sdtPr>
          <w:rPr>
            <w:sz w:val="32"/>
          </w:rPr>
          <w:alias w:val="Unused drugs have been returned to sponsor/IND holder."/>
          <w:id w:val="90903117"/>
          <w14:checkbox>
            <w14:checked w14:val="0"/>
            <w14:checkedState w14:val="2612" w14:font="MS Gothic"/>
            <w14:uncheckedState w14:val="2610" w14:font="MS Gothic"/>
          </w14:checkbox>
        </w:sdtPr>
        <w:sdtEndPr/>
        <w:sdtContent>
          <w:r w:rsidR="00566036">
            <w:rPr>
              <w:rFonts w:ascii="MS Gothic" w:eastAsia="MS Gothic" w:hAnsi="MS Gothic" w:hint="eastAsia"/>
              <w:sz w:val="32"/>
            </w:rPr>
            <w:t>☐</w:t>
          </w:r>
        </w:sdtContent>
      </w:sdt>
      <w:r w:rsidR="002F0A5C" w:rsidRPr="00051FFC">
        <w:t xml:space="preserve"> </w:t>
      </w:r>
      <w:r w:rsidR="002F0A5C" w:rsidRPr="00051FFC">
        <w:rPr>
          <w:b/>
          <w:bCs/>
        </w:rPr>
        <w:t xml:space="preserve">Option 1: </w:t>
      </w:r>
      <w:r w:rsidR="002F0A5C" w:rsidRPr="00051FFC">
        <w:t>All unused supplies of the drug have been returned to the sponsor/IND holder. If the sponsor is the investigator, explain how unused supplies are managed below:</w:t>
      </w:r>
    </w:p>
    <w:p w14:paraId="42559CD6" w14:textId="77777777" w:rsidR="002F0A5C" w:rsidRPr="00051FFC" w:rsidRDefault="004D69C2" w:rsidP="002F0A5C">
      <w:pPr>
        <w:pStyle w:val="YesNo"/>
        <w:spacing w:before="240" w:after="240"/>
        <w:ind w:left="1109"/>
        <w:rPr>
          <w:rStyle w:val="TextBox"/>
          <w:rFonts w:cs="Calibri"/>
        </w:rPr>
      </w:pPr>
      <w:sdt>
        <w:sdtPr>
          <w:rPr>
            <w:rStyle w:val="TextBox"/>
            <w:rFonts w:cs="Calibri"/>
          </w:rPr>
          <w:alias w:val="If sponsor-investigator, explain unused supply management."/>
          <w:tag w:val="If sponsor-investigator, explain unused supply management."/>
          <w:id w:val="-1261840161"/>
          <w:placeholder>
            <w:docPart w:val="447231A3FE9F4B8991014FA913756E0C"/>
          </w:placeholder>
          <w:showingPlcHdr/>
        </w:sdtPr>
        <w:sdtEndPr>
          <w:rPr>
            <w:rStyle w:val="DefaultParagraphFont"/>
            <w:color w:val="auto"/>
          </w:rPr>
        </w:sdtEndPr>
        <w:sdtContent>
          <w:r w:rsidR="002F0A5C" w:rsidRPr="00051FFC">
            <w:rPr>
              <w:rStyle w:val="PlaceholderText"/>
              <w:rFonts w:cs="Calibri"/>
              <w:color w:val="747474" w:themeColor="background2" w:themeShade="80"/>
            </w:rPr>
            <w:t>Click or tap here to enter text.</w:t>
          </w:r>
        </w:sdtContent>
      </w:sdt>
    </w:p>
    <w:p w14:paraId="4C629379" w14:textId="0D83D7DA" w:rsidR="00590978" w:rsidRPr="00051FFC" w:rsidRDefault="004D69C2" w:rsidP="00590978">
      <w:pPr>
        <w:pStyle w:val="Subquestions"/>
        <w:numPr>
          <w:ilvl w:val="0"/>
          <w:numId w:val="0"/>
        </w:numPr>
        <w:ind w:left="1109" w:hanging="389"/>
      </w:pPr>
      <w:sdt>
        <w:sdtPr>
          <w:rPr>
            <w:sz w:val="32"/>
          </w:rPr>
          <w:alias w:val="No risk from unused drugs; alternate arrangements made"/>
          <w:tag w:val="No risk from unused drugs; alternate arrangements made"/>
          <w:id w:val="1323544096"/>
          <w14:checkbox>
            <w14:checked w14:val="0"/>
            <w14:checkedState w14:val="2612" w14:font="MS Gothic"/>
            <w14:uncheckedState w14:val="2610" w14:font="MS Gothic"/>
          </w14:checkbox>
        </w:sdtPr>
        <w:sdtEndPr/>
        <w:sdtContent>
          <w:r w:rsidR="00566036">
            <w:rPr>
              <w:rFonts w:ascii="MS Gothic" w:eastAsia="MS Gothic" w:hAnsi="MS Gothic" w:hint="eastAsia"/>
              <w:sz w:val="32"/>
            </w:rPr>
            <w:t>☐</w:t>
          </w:r>
        </w:sdtContent>
      </w:sdt>
      <w:r w:rsidR="00590978" w:rsidRPr="00051FFC">
        <w:t xml:space="preserve"> </w:t>
      </w:r>
      <w:r w:rsidR="00590978" w:rsidRPr="00051FFC">
        <w:rPr>
          <w:b/>
          <w:bCs/>
        </w:rPr>
        <w:t xml:space="preserve">Option 2: </w:t>
      </w:r>
      <w:r w:rsidR="00590978" w:rsidRPr="00051FFC">
        <w:t>Unused supplies do not expose humans to risks from the drug and alternative disposition has been arranged for unused supplies. Explain how unused supplies are managed below:</w:t>
      </w:r>
    </w:p>
    <w:p w14:paraId="069DD2CB" w14:textId="74FEBA1D" w:rsidR="002F0A5C" w:rsidRPr="00051FFC" w:rsidRDefault="004D69C2" w:rsidP="00590978">
      <w:pPr>
        <w:pStyle w:val="YesNo"/>
        <w:spacing w:before="240" w:after="240"/>
        <w:ind w:left="1109"/>
        <w:rPr>
          <w:rFonts w:cs="Calibri"/>
          <w:color w:val="0070C0"/>
        </w:rPr>
      </w:pPr>
      <w:sdt>
        <w:sdtPr>
          <w:rPr>
            <w:rStyle w:val="TextBox"/>
            <w:rFonts w:cs="Calibri"/>
          </w:rPr>
          <w:alias w:val="Explain how unused supplies are managed."/>
          <w:id w:val="1695339341"/>
          <w:placeholder>
            <w:docPart w:val="AEBAE7F90D084387A89D253F6840B4AA"/>
          </w:placeholder>
          <w:showingPlcHdr/>
        </w:sdtPr>
        <w:sdtEndPr>
          <w:rPr>
            <w:rStyle w:val="DefaultParagraphFont"/>
            <w:color w:val="auto"/>
          </w:rPr>
        </w:sdtEndPr>
        <w:sdtContent>
          <w:r w:rsidR="00590978" w:rsidRPr="00051FFC">
            <w:rPr>
              <w:rStyle w:val="PlaceholderText"/>
              <w:rFonts w:cs="Calibri"/>
              <w:color w:val="747474" w:themeColor="background2" w:themeShade="80"/>
            </w:rPr>
            <w:t>Click or tap here to enter text.</w:t>
          </w:r>
        </w:sdtContent>
      </w:sdt>
    </w:p>
    <w:p w14:paraId="696E9841" w14:textId="1DD337DF" w:rsidR="002F0A5C" w:rsidRPr="00051FFC" w:rsidRDefault="004D69C2" w:rsidP="002F0A5C">
      <w:pPr>
        <w:pStyle w:val="YesNo"/>
        <w:ind w:left="360"/>
        <w:rPr>
          <w:rFonts w:cs="Calibri"/>
        </w:rPr>
      </w:pPr>
      <w:sdt>
        <w:sdtPr>
          <w:rPr>
            <w:rFonts w:cs="Calibri"/>
            <w:color w:val="000000" w:themeColor="text1"/>
            <w:sz w:val="32"/>
          </w:rPr>
          <w:alias w:val="No, drugs were not used in this study."/>
          <w:tag w:val="No, drugs were not used in this study."/>
          <w:id w:val="1585805555"/>
          <w14:checkbox>
            <w14:checked w14:val="0"/>
            <w14:checkedState w14:val="2612" w14:font="MS Gothic"/>
            <w14:uncheckedState w14:val="2610" w14:font="MS Gothic"/>
          </w14:checkbox>
        </w:sdtPr>
        <w:sdtEndPr/>
        <w:sdtContent>
          <w:r w:rsidR="004F54AE">
            <w:rPr>
              <w:rFonts w:ascii="MS Gothic" w:hAnsi="MS Gothic" w:cs="Calibri" w:hint="eastAsia"/>
              <w:color w:val="000000" w:themeColor="text1"/>
              <w:sz w:val="32"/>
            </w:rPr>
            <w:t>☐</w:t>
          </w:r>
        </w:sdtContent>
      </w:sdt>
      <w:r w:rsidR="002F0A5C" w:rsidRPr="00051FFC">
        <w:rPr>
          <w:rFonts w:cs="Calibri"/>
          <w:sz w:val="32"/>
        </w:rPr>
        <w:t xml:space="preserve"> </w:t>
      </w:r>
      <w:r w:rsidR="002F0A5C" w:rsidRPr="00051FFC">
        <w:rPr>
          <w:rFonts w:cs="Calibri"/>
        </w:rPr>
        <w:t xml:space="preserve">No. If no, </w:t>
      </w:r>
      <w:hyperlink w:anchor="_Part_VI:_Investigational" w:history="1">
        <w:r w:rsidR="00D23F5C">
          <w:rPr>
            <w:rStyle w:val="Hyperlink"/>
            <w:rFonts w:cs="Calibri"/>
          </w:rPr>
          <w:t>skip to Part VI: Investig</w:t>
        </w:r>
        <w:r w:rsidR="00D23F5C">
          <w:rPr>
            <w:rStyle w:val="Hyperlink"/>
            <w:rFonts w:cs="Calibri"/>
          </w:rPr>
          <w:t>a</w:t>
        </w:r>
        <w:r w:rsidR="00D23F5C">
          <w:rPr>
            <w:rStyle w:val="Hyperlink"/>
            <w:rFonts w:cs="Calibri"/>
          </w:rPr>
          <w:t>tional Device(s)</w:t>
        </w:r>
      </w:hyperlink>
      <w:r w:rsidR="002F0A5C" w:rsidRPr="00051FFC">
        <w:rPr>
          <w:rFonts w:cs="Calibri"/>
        </w:rPr>
        <w:t>.</w:t>
      </w:r>
    </w:p>
    <w:p w14:paraId="3564FFFF" w14:textId="039428A0" w:rsidR="00590978" w:rsidRPr="00051FFC" w:rsidRDefault="00590978" w:rsidP="00590978">
      <w:pPr>
        <w:pStyle w:val="Instructions"/>
      </w:pPr>
      <w:r w:rsidRPr="00051FFC">
        <w:t>Is this research under an IND?</w:t>
      </w:r>
    </w:p>
    <w:p w14:paraId="606D4BC3" w14:textId="1651655B" w:rsidR="00590978" w:rsidRPr="00051FFC" w:rsidRDefault="004D69C2" w:rsidP="00590978">
      <w:pPr>
        <w:pStyle w:val="Subquestions"/>
        <w:numPr>
          <w:ilvl w:val="0"/>
          <w:numId w:val="0"/>
        </w:numPr>
        <w:ind w:left="720" w:hanging="360"/>
      </w:pPr>
      <w:sdt>
        <w:sdtPr>
          <w:rPr>
            <w:sz w:val="32"/>
          </w:rPr>
          <w:alias w:val="Yes, research is under an IND."/>
          <w:id w:val="-913238470"/>
          <w14:checkbox>
            <w14:checked w14:val="0"/>
            <w14:checkedState w14:val="2612" w14:font="MS Gothic"/>
            <w14:uncheckedState w14:val="2610" w14:font="MS Gothic"/>
          </w14:checkbox>
        </w:sdtPr>
        <w:sdtEndPr/>
        <w:sdtContent>
          <w:r w:rsidR="004F54AE">
            <w:rPr>
              <w:rFonts w:ascii="MS Gothic" w:eastAsia="MS Gothic" w:hAnsi="MS Gothic" w:hint="eastAsia"/>
              <w:sz w:val="32"/>
            </w:rPr>
            <w:t>☐</w:t>
          </w:r>
        </w:sdtContent>
      </w:sdt>
      <w:r w:rsidR="00590978" w:rsidRPr="00051FFC">
        <w:rPr>
          <w:sz w:val="32"/>
        </w:rPr>
        <w:t xml:space="preserve"> </w:t>
      </w:r>
      <w:r w:rsidR="00590978" w:rsidRPr="00051FFC">
        <w:t xml:space="preserve">Yes. If yes, confirm the annual report will be or has been submitted to the FDA within 60 days of the anniversary of FDA IND effective date per </w:t>
      </w:r>
      <w:hyperlink r:id="rId17" w:history="1">
        <w:r w:rsidR="00590978" w:rsidRPr="00051FFC">
          <w:rPr>
            <w:rStyle w:val="Hyperlink"/>
          </w:rPr>
          <w:t>FDA requir</w:t>
        </w:r>
        <w:r w:rsidR="00590978" w:rsidRPr="00051FFC">
          <w:rPr>
            <w:rStyle w:val="Hyperlink"/>
          </w:rPr>
          <w:t>e</w:t>
        </w:r>
        <w:r w:rsidR="00590978" w:rsidRPr="00051FFC">
          <w:rPr>
            <w:rStyle w:val="Hyperlink"/>
          </w:rPr>
          <w:t>ments</w:t>
        </w:r>
      </w:hyperlink>
      <w:r w:rsidR="00E43D41">
        <w:t>. Select one of the following options:</w:t>
      </w:r>
    </w:p>
    <w:p w14:paraId="4EA295EC" w14:textId="0CEA3EB1" w:rsidR="00590978" w:rsidRPr="00051FFC" w:rsidRDefault="004D69C2" w:rsidP="00590978">
      <w:pPr>
        <w:pStyle w:val="YesNo"/>
        <w:spacing w:before="240" w:after="240"/>
        <w:ind w:left="1109" w:hanging="389"/>
        <w:rPr>
          <w:rFonts w:cs="Calibri"/>
        </w:rPr>
      </w:pPr>
      <w:sdt>
        <w:sdtPr>
          <w:rPr>
            <w:rFonts w:cs="Calibri"/>
            <w:sz w:val="32"/>
          </w:rPr>
          <w:alias w:val="Annual report has been submitted to FDA and IRB."/>
          <w:id w:val="965478246"/>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590978" w:rsidRPr="00051FFC">
        <w:rPr>
          <w:rFonts w:cs="Calibri"/>
          <w:sz w:val="32"/>
        </w:rPr>
        <w:t xml:space="preserve"> </w:t>
      </w:r>
      <w:r w:rsidR="00E43D41" w:rsidRPr="00E43D41">
        <w:rPr>
          <w:rFonts w:cs="Calibri"/>
          <w:b/>
          <w:bCs/>
          <w:szCs w:val="24"/>
        </w:rPr>
        <w:t xml:space="preserve">Option 1: </w:t>
      </w:r>
      <w:r w:rsidR="00590978" w:rsidRPr="00051FFC">
        <w:rPr>
          <w:rFonts w:cs="Calibri"/>
        </w:rPr>
        <w:t>Annual report has been submitted to the FDA. You must also submit the annual report in IRB closure submission.</w:t>
      </w:r>
    </w:p>
    <w:p w14:paraId="425D1A84" w14:textId="77777777" w:rsidR="00E40404" w:rsidRDefault="004D69C2" w:rsidP="00E40404">
      <w:pPr>
        <w:pStyle w:val="YesNo"/>
        <w:spacing w:before="240" w:after="240"/>
        <w:ind w:left="1109" w:hanging="389"/>
        <w:rPr>
          <w:rFonts w:cs="Calibri"/>
        </w:rPr>
      </w:pPr>
      <w:sdt>
        <w:sdtPr>
          <w:rPr>
            <w:rFonts w:cs="Calibri"/>
            <w:sz w:val="32"/>
          </w:rPr>
          <w:alias w:val="Annual report is not yet due."/>
          <w:id w:val="-1244637725"/>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590978" w:rsidRPr="00051FFC">
        <w:rPr>
          <w:rFonts w:cs="Calibri"/>
          <w:sz w:val="32"/>
        </w:rPr>
        <w:t xml:space="preserve"> </w:t>
      </w:r>
      <w:r w:rsidR="00E43D41" w:rsidRPr="00E43D41">
        <w:rPr>
          <w:rFonts w:cs="Calibri"/>
          <w:b/>
          <w:bCs/>
          <w:szCs w:val="24"/>
        </w:rPr>
        <w:t>Option 2:</w:t>
      </w:r>
      <w:r w:rsidR="00E43D41">
        <w:rPr>
          <w:rFonts w:cs="Calibri"/>
          <w:b/>
          <w:bCs/>
          <w:sz w:val="32"/>
        </w:rPr>
        <w:t xml:space="preserve"> </w:t>
      </w:r>
      <w:r w:rsidR="00590978" w:rsidRPr="00051FFC">
        <w:rPr>
          <w:rFonts w:cs="Calibri"/>
        </w:rPr>
        <w:t xml:space="preserve">Annual report is not yet due but will be submitted by the effective date deadline. </w:t>
      </w:r>
      <w:r w:rsidR="00E40404" w:rsidRPr="00E40404">
        <w:rPr>
          <w:rFonts w:cs="Calibri"/>
          <w:b/>
          <w:bCs/>
        </w:rPr>
        <w:t>If this option applies, also</w:t>
      </w:r>
      <w:r w:rsidR="00E40404">
        <w:rPr>
          <w:rFonts w:cs="Calibri"/>
        </w:rPr>
        <w:t xml:space="preserve"> </w:t>
      </w:r>
      <w:r w:rsidR="00590978" w:rsidRPr="00051FFC">
        <w:rPr>
          <w:rFonts w:cs="Calibri"/>
          <w:b/>
          <w:bCs/>
        </w:rPr>
        <w:t>Enter the FDA IND effective date</w:t>
      </w:r>
      <w:r w:rsidR="00E40404">
        <w:rPr>
          <w:rFonts w:cs="Calibri"/>
          <w:b/>
          <w:bCs/>
        </w:rPr>
        <w:t xml:space="preserve"> below</w:t>
      </w:r>
      <w:r w:rsidR="00590978" w:rsidRPr="00051FFC">
        <w:rPr>
          <w:rFonts w:cs="Calibri"/>
          <w:b/>
          <w:bCs/>
        </w:rPr>
        <w:t>:</w:t>
      </w:r>
      <w:r w:rsidR="00590978" w:rsidRPr="00051FFC">
        <w:rPr>
          <w:rFonts w:cs="Calibri"/>
        </w:rPr>
        <w:t xml:space="preserve"> </w:t>
      </w:r>
    </w:p>
    <w:p w14:paraId="1F8D5340" w14:textId="63294C33" w:rsidR="00590978" w:rsidRPr="00051FFC" w:rsidRDefault="004D69C2" w:rsidP="00E40404">
      <w:pPr>
        <w:pStyle w:val="YesNo"/>
        <w:tabs>
          <w:tab w:val="clear" w:pos="720"/>
        </w:tabs>
        <w:spacing w:before="240" w:after="240"/>
        <w:ind w:left="1440" w:hanging="29"/>
        <w:rPr>
          <w:rFonts w:cs="Calibri"/>
        </w:rPr>
      </w:pPr>
      <w:sdt>
        <w:sdtPr>
          <w:rPr>
            <w:rStyle w:val="TextBox"/>
            <w:rFonts w:cs="Calibri"/>
          </w:rPr>
          <w:alias w:val="Enter the FDA IND effective date."/>
          <w:id w:val="-284350106"/>
          <w:placeholder>
            <w:docPart w:val="FD49ADBD9A0D427C87B019A13A90D959"/>
          </w:placeholder>
          <w:showingPlcHdr/>
        </w:sdtPr>
        <w:sdtEndPr>
          <w:rPr>
            <w:rStyle w:val="DefaultParagraphFont"/>
            <w:color w:val="auto"/>
          </w:rPr>
        </w:sdtEndPr>
        <w:sdtContent>
          <w:r w:rsidR="00590978" w:rsidRPr="00051FFC">
            <w:rPr>
              <w:rStyle w:val="PlaceholderText"/>
              <w:rFonts w:cs="Calibri"/>
              <w:color w:val="747474" w:themeColor="background2" w:themeShade="80"/>
            </w:rPr>
            <w:t>Click or tap here to enter text.</w:t>
          </w:r>
        </w:sdtContent>
      </w:sdt>
    </w:p>
    <w:p w14:paraId="13F9A9FF" w14:textId="3E81B649" w:rsidR="00590978" w:rsidRPr="00051FFC" w:rsidRDefault="004D69C2" w:rsidP="00590978">
      <w:pPr>
        <w:pStyle w:val="YesNo"/>
        <w:ind w:left="360"/>
        <w:rPr>
          <w:rFonts w:cs="Calibri"/>
        </w:rPr>
      </w:pPr>
      <w:sdt>
        <w:sdtPr>
          <w:rPr>
            <w:rFonts w:cs="Calibri"/>
            <w:color w:val="000000" w:themeColor="text1"/>
            <w:sz w:val="32"/>
          </w:rPr>
          <w:alias w:val="No, research is not under an IND."/>
          <w:tag w:val="No, research is not under an IND."/>
          <w:id w:val="2087799767"/>
          <w14:checkbox>
            <w14:checked w14:val="0"/>
            <w14:checkedState w14:val="2612" w14:font="MS Gothic"/>
            <w14:uncheckedState w14:val="2610" w14:font="MS Gothic"/>
          </w14:checkbox>
        </w:sdtPr>
        <w:sdtEndPr/>
        <w:sdtContent>
          <w:r w:rsidR="00E40404">
            <w:rPr>
              <w:rFonts w:ascii="MS Gothic" w:hAnsi="MS Gothic" w:cs="Calibri" w:hint="eastAsia"/>
              <w:color w:val="000000" w:themeColor="text1"/>
              <w:sz w:val="32"/>
            </w:rPr>
            <w:t>☐</w:t>
          </w:r>
        </w:sdtContent>
      </w:sdt>
      <w:r w:rsidR="00590978" w:rsidRPr="00051FFC">
        <w:rPr>
          <w:rFonts w:cs="Calibri"/>
          <w:sz w:val="32"/>
        </w:rPr>
        <w:t xml:space="preserve"> </w:t>
      </w:r>
      <w:r w:rsidR="00590978" w:rsidRPr="00051FFC">
        <w:rPr>
          <w:rFonts w:cs="Calibri"/>
        </w:rPr>
        <w:t>No.</w:t>
      </w:r>
    </w:p>
    <w:p w14:paraId="5ACCE071" w14:textId="7DD9B93B" w:rsidR="00692E2E" w:rsidRPr="00051FFC" w:rsidRDefault="00692E2E" w:rsidP="00727275">
      <w:pPr>
        <w:pStyle w:val="Heading2"/>
        <w:rPr>
          <w:rFonts w:eastAsia="Aptos"/>
        </w:rPr>
      </w:pPr>
      <w:bookmarkStart w:id="1" w:name="_Part_VI:_Investigational"/>
      <w:bookmarkEnd w:id="1"/>
      <w:r w:rsidRPr="00051FFC">
        <w:rPr>
          <w:rFonts w:eastAsia="Aptos"/>
        </w:rPr>
        <w:t>Part VI: Investigational Device(s)</w:t>
      </w:r>
    </w:p>
    <w:p w14:paraId="58E02021" w14:textId="5999BFFA" w:rsidR="00590978" w:rsidRPr="00051FFC" w:rsidRDefault="00692E2E" w:rsidP="00692E2E">
      <w:pPr>
        <w:pStyle w:val="Instructions"/>
      </w:pPr>
      <w:r w:rsidRPr="00051FFC">
        <w:t xml:space="preserve">Did this research </w:t>
      </w:r>
      <w:r w:rsidR="0089169A">
        <w:t>study the safety or effectiveness of</w:t>
      </w:r>
      <w:r w:rsidR="0089169A" w:rsidRPr="00051FFC">
        <w:t xml:space="preserve"> </w:t>
      </w:r>
      <w:r w:rsidRPr="00051FFC">
        <w:t>an</w:t>
      </w:r>
      <w:r w:rsidR="0089169A">
        <w:t>y</w:t>
      </w:r>
      <w:r w:rsidRPr="00051FFC">
        <w:t xml:space="preserve"> device(s)?</w:t>
      </w:r>
    </w:p>
    <w:p w14:paraId="58735EC2" w14:textId="3979D130" w:rsidR="00692E2E" w:rsidRPr="00051FFC" w:rsidRDefault="004D69C2" w:rsidP="00692E2E">
      <w:pPr>
        <w:pStyle w:val="Subquestions"/>
        <w:numPr>
          <w:ilvl w:val="0"/>
          <w:numId w:val="0"/>
        </w:numPr>
        <w:ind w:left="720" w:hanging="360"/>
      </w:pPr>
      <w:sdt>
        <w:sdtPr>
          <w:rPr>
            <w:sz w:val="32"/>
          </w:rPr>
          <w:alias w:val="Yes, research studied FDA regulated device."/>
          <w:id w:val="-887493828"/>
          <w14:checkbox>
            <w14:checked w14:val="0"/>
            <w14:checkedState w14:val="2612" w14:font="MS Gothic"/>
            <w14:uncheckedState w14:val="2610" w14:font="MS Gothic"/>
          </w14:checkbox>
        </w:sdtPr>
        <w:sdtEndPr/>
        <w:sdtContent>
          <w:r w:rsidR="00E40404">
            <w:rPr>
              <w:rFonts w:ascii="MS Gothic" w:eastAsia="MS Gothic" w:hAnsi="MS Gothic" w:hint="eastAsia"/>
              <w:sz w:val="32"/>
            </w:rPr>
            <w:t>☐</w:t>
          </w:r>
        </w:sdtContent>
      </w:sdt>
      <w:r w:rsidR="00692E2E" w:rsidRPr="00051FFC">
        <w:rPr>
          <w:sz w:val="32"/>
        </w:rPr>
        <w:t xml:space="preserve"> </w:t>
      </w:r>
      <w:r w:rsidR="00692E2E" w:rsidRPr="00051FFC">
        <w:t>Yes. If yes, select one of the following:</w:t>
      </w:r>
    </w:p>
    <w:p w14:paraId="3B90C971" w14:textId="3D7A11C5" w:rsidR="00692E2E" w:rsidRPr="00051FFC" w:rsidRDefault="004D69C2" w:rsidP="00692E2E">
      <w:pPr>
        <w:pStyle w:val="Subquestions"/>
        <w:numPr>
          <w:ilvl w:val="0"/>
          <w:numId w:val="0"/>
        </w:numPr>
        <w:ind w:left="1109" w:hanging="389"/>
        <w:rPr>
          <w:rStyle w:val="TextBox"/>
          <w:color w:val="auto"/>
        </w:rPr>
      </w:pPr>
      <w:sdt>
        <w:sdtPr>
          <w:rPr>
            <w:sz w:val="32"/>
          </w:rPr>
          <w:alias w:val="All devices returned to appropriate entity."/>
          <w:id w:val="834275712"/>
          <w14:checkbox>
            <w14:checked w14:val="0"/>
            <w14:checkedState w14:val="2612" w14:font="MS Gothic"/>
            <w14:uncheckedState w14:val="2610" w14:font="MS Gothic"/>
          </w14:checkbox>
        </w:sdtPr>
        <w:sdtEndPr/>
        <w:sdtContent>
          <w:r w:rsidR="00E40404">
            <w:rPr>
              <w:rFonts w:ascii="MS Gothic" w:eastAsia="MS Gothic" w:hAnsi="MS Gothic" w:hint="eastAsia"/>
              <w:sz w:val="32"/>
            </w:rPr>
            <w:t>☐</w:t>
          </w:r>
        </w:sdtContent>
      </w:sdt>
      <w:r w:rsidR="00692E2E" w:rsidRPr="004F54AE">
        <w:t xml:space="preserve"> All dev</w:t>
      </w:r>
      <w:r w:rsidR="00692E2E" w:rsidRPr="00051FFC">
        <w:t xml:space="preserve">ices have been used for </w:t>
      </w:r>
      <w:proofErr w:type="gramStart"/>
      <w:r w:rsidR="00692E2E" w:rsidRPr="00051FFC">
        <w:t>the research</w:t>
      </w:r>
      <w:proofErr w:type="gramEnd"/>
      <w:r w:rsidR="00692E2E" w:rsidRPr="00051FFC">
        <w:t xml:space="preserve"> or returned to the appropriate entity (e.g., sponsor, manufacturer, etc.).</w:t>
      </w:r>
    </w:p>
    <w:p w14:paraId="4D985317" w14:textId="0B7F93C9" w:rsidR="00692E2E" w:rsidRPr="00051FFC" w:rsidRDefault="004D69C2" w:rsidP="00692E2E">
      <w:pPr>
        <w:pStyle w:val="Subquestions"/>
        <w:numPr>
          <w:ilvl w:val="0"/>
          <w:numId w:val="0"/>
        </w:numPr>
        <w:ind w:left="1109" w:hanging="389"/>
      </w:pPr>
      <w:sdt>
        <w:sdtPr>
          <w:rPr>
            <w:sz w:val="32"/>
          </w:rPr>
          <w:alias w:val="Devices not returned, but do not pose risk."/>
          <w:id w:val="-1729064232"/>
          <w14:checkbox>
            <w14:checked w14:val="0"/>
            <w14:checkedState w14:val="2612" w14:font="MS Gothic"/>
            <w14:uncheckedState w14:val="2610" w14:font="MS Gothic"/>
          </w14:checkbox>
        </w:sdtPr>
        <w:sdtEndPr/>
        <w:sdtContent>
          <w:r w:rsidR="00E40404">
            <w:rPr>
              <w:rFonts w:ascii="MS Gothic" w:eastAsia="MS Gothic" w:hAnsi="MS Gothic" w:hint="eastAsia"/>
              <w:sz w:val="32"/>
            </w:rPr>
            <w:t>☐</w:t>
          </w:r>
        </w:sdtContent>
      </w:sdt>
      <w:r w:rsidR="00692E2E" w:rsidRPr="00051FFC">
        <w:t xml:space="preserve"> Devices have not been returned, but do not expose humans to risk. Provide justification for why devices remain with the local investigator below:</w:t>
      </w:r>
    </w:p>
    <w:p w14:paraId="5D071862" w14:textId="0A1E75C2" w:rsidR="00692E2E" w:rsidRPr="00051FFC" w:rsidRDefault="004D69C2" w:rsidP="00692E2E">
      <w:pPr>
        <w:pStyle w:val="Subquestions"/>
        <w:numPr>
          <w:ilvl w:val="0"/>
          <w:numId w:val="0"/>
        </w:numPr>
        <w:ind w:left="1498" w:hanging="389"/>
      </w:pPr>
      <w:sdt>
        <w:sdtPr>
          <w:rPr>
            <w:rStyle w:val="TextBox"/>
          </w:rPr>
          <w:alias w:val="Explain why devices remain with local investigator."/>
          <w:tag w:val="Explain why devices remain with local investigator."/>
          <w:id w:val="-685749526"/>
          <w:placeholder>
            <w:docPart w:val="62FB3A26DA1A486489080374BCE13E56"/>
          </w:placeholder>
          <w:showingPlcHdr/>
        </w:sdtPr>
        <w:sdtEndPr>
          <w:rPr>
            <w:rStyle w:val="DefaultParagraphFont"/>
            <w:color w:val="auto"/>
          </w:rPr>
        </w:sdtEndPr>
        <w:sdtContent>
          <w:r w:rsidR="00692E2E" w:rsidRPr="00051FFC">
            <w:rPr>
              <w:rStyle w:val="PlaceholderText"/>
              <w:color w:val="747474" w:themeColor="background2" w:themeShade="80"/>
            </w:rPr>
            <w:t>Click or tap here to enter text.</w:t>
          </w:r>
        </w:sdtContent>
      </w:sdt>
    </w:p>
    <w:p w14:paraId="743F549F" w14:textId="742D4BEE" w:rsidR="00692E2E" w:rsidRPr="00051FFC" w:rsidRDefault="004D69C2" w:rsidP="00692E2E">
      <w:pPr>
        <w:pStyle w:val="YesNo"/>
        <w:ind w:left="360"/>
        <w:rPr>
          <w:rFonts w:cs="Calibri"/>
        </w:rPr>
      </w:pPr>
      <w:sdt>
        <w:sdtPr>
          <w:rPr>
            <w:rFonts w:cs="Calibri"/>
            <w:color w:val="000000" w:themeColor="text1"/>
            <w:sz w:val="32"/>
          </w:rPr>
          <w:alias w:val="No, the research did not involve regulated devices."/>
          <w:tag w:val="No, the research did not involve regulated devices."/>
          <w:id w:val="1116717327"/>
          <w14:checkbox>
            <w14:checked w14:val="0"/>
            <w14:checkedState w14:val="2612" w14:font="MS Gothic"/>
            <w14:uncheckedState w14:val="2610" w14:font="MS Gothic"/>
          </w14:checkbox>
        </w:sdtPr>
        <w:sdtEndPr/>
        <w:sdtContent>
          <w:r w:rsidR="004F54AE">
            <w:rPr>
              <w:rFonts w:ascii="MS Gothic" w:hAnsi="MS Gothic" w:cs="Calibri" w:hint="eastAsia"/>
              <w:color w:val="000000" w:themeColor="text1"/>
              <w:sz w:val="32"/>
            </w:rPr>
            <w:t>☐</w:t>
          </w:r>
        </w:sdtContent>
      </w:sdt>
      <w:r w:rsidR="00692E2E" w:rsidRPr="00051FFC">
        <w:rPr>
          <w:rFonts w:cs="Calibri"/>
          <w:sz w:val="32"/>
        </w:rPr>
        <w:t xml:space="preserve"> </w:t>
      </w:r>
      <w:r w:rsidR="00692E2E" w:rsidRPr="00051FFC">
        <w:rPr>
          <w:rFonts w:cs="Calibri"/>
        </w:rPr>
        <w:t xml:space="preserve">No. If no, </w:t>
      </w:r>
      <w:hyperlink w:anchor="_Part_V:_Clinical" w:history="1">
        <w:r w:rsidR="00D23F5C" w:rsidRPr="00D23F5C">
          <w:rPr>
            <w:rStyle w:val="Hyperlink"/>
            <w:rFonts w:cs="Calibri"/>
          </w:rPr>
          <w:t>skip to Part VII: Clin</w:t>
        </w:r>
        <w:r w:rsidR="00D23F5C" w:rsidRPr="00D23F5C">
          <w:rPr>
            <w:rStyle w:val="Hyperlink"/>
            <w:rFonts w:cs="Calibri"/>
          </w:rPr>
          <w:t>i</w:t>
        </w:r>
        <w:r w:rsidR="00D23F5C" w:rsidRPr="00D23F5C">
          <w:rPr>
            <w:rStyle w:val="Hyperlink"/>
            <w:rFonts w:cs="Calibri"/>
          </w:rPr>
          <w:t>cal Trials</w:t>
        </w:r>
      </w:hyperlink>
      <w:r w:rsidR="00692E2E" w:rsidRPr="00051FFC">
        <w:rPr>
          <w:rFonts w:cs="Calibri"/>
        </w:rPr>
        <w:t>.</w:t>
      </w:r>
    </w:p>
    <w:p w14:paraId="366A08F5" w14:textId="3ACF15B3" w:rsidR="00692E2E" w:rsidRPr="00051FFC" w:rsidRDefault="00692E2E" w:rsidP="00692E2E">
      <w:pPr>
        <w:pStyle w:val="Instructions"/>
      </w:pPr>
      <w:r w:rsidRPr="00051FFC">
        <w:t>Is the investigation under an abbreviated IDE (</w:t>
      </w:r>
      <w:hyperlink r:id="rId18" w:anchor="n2" w:history="1">
        <w:r w:rsidRPr="00051FFC">
          <w:rPr>
            <w:rStyle w:val="Hyperlink"/>
          </w:rPr>
          <w:t>non-significant ris</w:t>
        </w:r>
        <w:r w:rsidRPr="00051FFC">
          <w:rPr>
            <w:rStyle w:val="Hyperlink"/>
          </w:rPr>
          <w:t>k</w:t>
        </w:r>
        <w:r w:rsidRPr="00051FFC">
          <w:rPr>
            <w:rStyle w:val="Hyperlink"/>
          </w:rPr>
          <w:t xml:space="preserve"> device</w:t>
        </w:r>
      </w:hyperlink>
      <w:r w:rsidRPr="00051FFC">
        <w:t>) or an IDE (</w:t>
      </w:r>
      <w:hyperlink r:id="rId19" w:anchor="s2" w:history="1">
        <w:r w:rsidRPr="00051FFC">
          <w:rPr>
            <w:rStyle w:val="Hyperlink"/>
          </w:rPr>
          <w:t>significant risk</w:t>
        </w:r>
        <w:r w:rsidRPr="00051FFC">
          <w:rPr>
            <w:rStyle w:val="Hyperlink"/>
          </w:rPr>
          <w:t xml:space="preserve"> </w:t>
        </w:r>
        <w:r w:rsidRPr="00051FFC">
          <w:rPr>
            <w:rStyle w:val="Hyperlink"/>
          </w:rPr>
          <w:t>device</w:t>
        </w:r>
      </w:hyperlink>
      <w:r w:rsidRPr="00051FFC">
        <w:t>)?</w:t>
      </w:r>
    </w:p>
    <w:p w14:paraId="03384918" w14:textId="2EB1FB0D" w:rsidR="00692E2E" w:rsidRDefault="004D69C2" w:rsidP="00692E2E">
      <w:pPr>
        <w:pStyle w:val="Subquestions"/>
        <w:numPr>
          <w:ilvl w:val="0"/>
          <w:numId w:val="0"/>
        </w:numPr>
        <w:ind w:left="720" w:hanging="360"/>
      </w:pPr>
      <w:sdt>
        <w:sdtPr>
          <w:rPr>
            <w:sz w:val="32"/>
          </w:rPr>
          <w:alias w:val="Yes, investigation is under abbreviated IDE."/>
          <w:id w:val="1424993361"/>
          <w14:checkbox>
            <w14:checked w14:val="0"/>
            <w14:checkedState w14:val="2612" w14:font="MS Gothic"/>
            <w14:uncheckedState w14:val="2610" w14:font="MS Gothic"/>
          </w14:checkbox>
        </w:sdtPr>
        <w:sdtEndPr/>
        <w:sdtContent>
          <w:r w:rsidR="00960A15">
            <w:rPr>
              <w:rFonts w:ascii="MS Gothic" w:eastAsia="MS Gothic" w:hAnsi="MS Gothic" w:hint="eastAsia"/>
              <w:sz w:val="32"/>
            </w:rPr>
            <w:t>☐</w:t>
          </w:r>
        </w:sdtContent>
      </w:sdt>
      <w:r w:rsidR="00692E2E" w:rsidRPr="00051FFC">
        <w:rPr>
          <w:sz w:val="32"/>
        </w:rPr>
        <w:t xml:space="preserve"> </w:t>
      </w:r>
      <w:r w:rsidR="00692E2E" w:rsidRPr="00051FFC">
        <w:t xml:space="preserve">Yes. </w:t>
      </w:r>
      <w:r w:rsidR="00960A15">
        <w:t xml:space="preserve">If yes, also indicate the date of termination or completion of the investigation: </w:t>
      </w:r>
    </w:p>
    <w:p w14:paraId="6DAD3EB3" w14:textId="60BDD6E1" w:rsidR="00960A15" w:rsidRPr="00051FFC" w:rsidRDefault="00960A15" w:rsidP="00960A15">
      <w:pPr>
        <w:pStyle w:val="Subquestions"/>
        <w:numPr>
          <w:ilvl w:val="0"/>
          <w:numId w:val="0"/>
        </w:numPr>
        <w:spacing w:before="240" w:after="240"/>
        <w:ind w:left="1080"/>
      </w:pPr>
      <w:sdt>
        <w:sdtPr>
          <w:rPr>
            <w:rStyle w:val="TextBox"/>
          </w:rPr>
          <w:alias w:val="Enter date of termination/completion of investigation."/>
          <w:id w:val="1717633113"/>
          <w:placeholder>
            <w:docPart w:val="A0A5D43B70654270970C821E9529C9C4"/>
          </w:placeholder>
          <w:showingPlcHdr/>
        </w:sdtPr>
        <w:sdtEndPr>
          <w:rPr>
            <w:rStyle w:val="DefaultParagraphFont"/>
            <w:color w:val="auto"/>
          </w:rPr>
        </w:sdtEndPr>
        <w:sdtContent>
          <w:r w:rsidRPr="00051FFC">
            <w:rPr>
              <w:rStyle w:val="PlaceholderText"/>
              <w:color w:val="747474" w:themeColor="background2" w:themeShade="80"/>
            </w:rPr>
            <w:t>Click or tap here to enter text.</w:t>
          </w:r>
        </w:sdtContent>
      </w:sdt>
    </w:p>
    <w:p w14:paraId="18D27260" w14:textId="55E5A0FC" w:rsidR="00960A15" w:rsidRPr="00960A15" w:rsidRDefault="004D69C2" w:rsidP="00960A15">
      <w:pPr>
        <w:pStyle w:val="YesNo"/>
        <w:ind w:left="360"/>
        <w:rPr>
          <w:rFonts w:cs="Calibri"/>
        </w:rPr>
      </w:pPr>
      <w:sdt>
        <w:sdtPr>
          <w:rPr>
            <w:rFonts w:cs="Calibri"/>
            <w:color w:val="000000" w:themeColor="text1"/>
            <w:sz w:val="32"/>
          </w:rPr>
          <w:alias w:val="No, the research is not under an abbreviated IDE."/>
          <w:tag w:val="No, the research is not under an abbreviated IDE."/>
          <w:id w:val="-1551223631"/>
          <w14:checkbox>
            <w14:checked w14:val="0"/>
            <w14:checkedState w14:val="2612" w14:font="MS Gothic"/>
            <w14:uncheckedState w14:val="2610" w14:font="MS Gothic"/>
          </w14:checkbox>
        </w:sdtPr>
        <w:sdtEndPr/>
        <w:sdtContent>
          <w:r w:rsidR="00960A15">
            <w:rPr>
              <w:rFonts w:ascii="MS Gothic" w:hAnsi="MS Gothic" w:cs="Calibri" w:hint="eastAsia"/>
              <w:color w:val="000000" w:themeColor="text1"/>
              <w:sz w:val="32"/>
            </w:rPr>
            <w:t>☐</w:t>
          </w:r>
        </w:sdtContent>
      </w:sdt>
      <w:r w:rsidR="00692E2E" w:rsidRPr="00051FFC">
        <w:rPr>
          <w:rFonts w:cs="Calibri"/>
          <w:sz w:val="32"/>
        </w:rPr>
        <w:t xml:space="preserve"> </w:t>
      </w:r>
      <w:r w:rsidR="00692E2E" w:rsidRPr="00051FFC">
        <w:rPr>
          <w:rFonts w:cs="Calibri"/>
        </w:rPr>
        <w:t xml:space="preserve">No. If no, </w:t>
      </w:r>
      <w:hyperlink w:anchor="_Part_V:_Clinical" w:history="1">
        <w:r w:rsidR="00D23F5C" w:rsidRPr="00D23F5C">
          <w:rPr>
            <w:rStyle w:val="Hyperlink"/>
            <w:rFonts w:cs="Calibri"/>
          </w:rPr>
          <w:t>skip to Part VII: Clinical Trials</w:t>
        </w:r>
      </w:hyperlink>
      <w:r w:rsidR="00692E2E" w:rsidRPr="00051FFC">
        <w:rPr>
          <w:rFonts w:cs="Calibri"/>
        </w:rPr>
        <w:t>.</w:t>
      </w:r>
    </w:p>
    <w:p w14:paraId="3B9CE11C" w14:textId="48F77BB2" w:rsidR="00783407" w:rsidRPr="00783407" w:rsidRDefault="00783407" w:rsidP="00783407">
      <w:pPr>
        <w:pStyle w:val="Instructions"/>
      </w:pPr>
      <w:r>
        <w:t>If this is an investigation of a significant risk device, has a final report been submitted to the FDA</w:t>
      </w:r>
      <w:r w:rsidRPr="00051FFC">
        <w:t>?</w:t>
      </w:r>
      <w:r>
        <w:t xml:space="preserve"> </w:t>
      </w:r>
      <w:r w:rsidR="00692E2E" w:rsidRPr="00783407">
        <w:rPr>
          <w:b w:val="0"/>
          <w:bCs w:val="0"/>
          <w:szCs w:val="20"/>
        </w:rPr>
        <w:t xml:space="preserve">Per </w:t>
      </w:r>
      <w:hyperlink r:id="rId20" w:anchor="p-812.150(b)(7)" w:history="1">
        <w:r w:rsidR="00692E2E" w:rsidRPr="00783407">
          <w:rPr>
            <w:rStyle w:val="Hyperlink"/>
            <w:b w:val="0"/>
            <w:bCs w:val="0"/>
          </w:rPr>
          <w:t>FDA requirements (</w:t>
        </w:r>
        <w:r w:rsidR="00692E2E" w:rsidRPr="00783407">
          <w:rPr>
            <w:rStyle w:val="Hyperlink"/>
            <w:b w:val="0"/>
            <w:bCs w:val="0"/>
          </w:rPr>
          <w:t>2</w:t>
        </w:r>
        <w:r w:rsidR="00692E2E" w:rsidRPr="00783407">
          <w:rPr>
            <w:rStyle w:val="Hyperlink"/>
            <w:b w:val="0"/>
            <w:bCs w:val="0"/>
          </w:rPr>
          <w:t>1 CFR 812.150(b)(7))</w:t>
        </w:r>
      </w:hyperlink>
      <w:r w:rsidR="00692E2E" w:rsidRPr="00783407">
        <w:rPr>
          <w:b w:val="0"/>
          <w:bCs w:val="0"/>
          <w:szCs w:val="20"/>
        </w:rPr>
        <w:t>, a</w:t>
      </w:r>
      <w:r w:rsidR="00960A15" w:rsidRPr="00783407">
        <w:rPr>
          <w:b w:val="0"/>
          <w:bCs w:val="0"/>
          <w:szCs w:val="20"/>
        </w:rPr>
        <w:t>n</w:t>
      </w:r>
      <w:r w:rsidR="00692E2E" w:rsidRPr="00783407">
        <w:rPr>
          <w:b w:val="0"/>
          <w:bCs w:val="0"/>
          <w:szCs w:val="20"/>
        </w:rPr>
        <w:t xml:space="preserve"> </w:t>
      </w:r>
      <w:r w:rsidR="00960A15" w:rsidRPr="00783407">
        <w:rPr>
          <w:b w:val="0"/>
          <w:bCs w:val="0"/>
          <w:szCs w:val="20"/>
        </w:rPr>
        <w:t xml:space="preserve">investigation </w:t>
      </w:r>
      <w:r w:rsidRPr="00783407">
        <w:rPr>
          <w:b w:val="0"/>
          <w:bCs w:val="0"/>
          <w:szCs w:val="20"/>
        </w:rPr>
        <w:t>of</w:t>
      </w:r>
      <w:r w:rsidR="00960A15" w:rsidRPr="00783407">
        <w:rPr>
          <w:b w:val="0"/>
          <w:bCs w:val="0"/>
          <w:szCs w:val="20"/>
        </w:rPr>
        <w:t xml:space="preserve"> a significant risk device will require a </w:t>
      </w:r>
      <w:r w:rsidR="00692E2E" w:rsidRPr="00783407">
        <w:rPr>
          <w:b w:val="0"/>
          <w:bCs w:val="0"/>
          <w:szCs w:val="20"/>
        </w:rPr>
        <w:t xml:space="preserve">final report </w:t>
      </w:r>
      <w:r w:rsidR="00960A15" w:rsidRPr="00783407">
        <w:rPr>
          <w:b w:val="0"/>
          <w:bCs w:val="0"/>
          <w:szCs w:val="20"/>
        </w:rPr>
        <w:t>to be</w:t>
      </w:r>
      <w:r w:rsidR="00692E2E" w:rsidRPr="00783407">
        <w:rPr>
          <w:b w:val="0"/>
          <w:bCs w:val="0"/>
          <w:szCs w:val="20"/>
        </w:rPr>
        <w:t xml:space="preserve"> submitted to the FDA</w:t>
      </w:r>
      <w:r>
        <w:rPr>
          <w:b w:val="0"/>
          <w:bCs w:val="0"/>
          <w:szCs w:val="20"/>
        </w:rPr>
        <w:t xml:space="preserve"> and all reviewing IRBs</w:t>
      </w:r>
      <w:r w:rsidR="00692E2E" w:rsidRPr="00783407">
        <w:rPr>
          <w:b w:val="0"/>
          <w:bCs w:val="0"/>
          <w:szCs w:val="20"/>
        </w:rPr>
        <w:t xml:space="preserve"> by the sponsor or sponsor-investigator within 6 months of completion/termination of investigation</w:t>
      </w:r>
      <w:r w:rsidR="00960A15" w:rsidRPr="00783407">
        <w:rPr>
          <w:b w:val="0"/>
          <w:bCs w:val="0"/>
          <w:szCs w:val="20"/>
        </w:rPr>
        <w:t xml:space="preserve">. </w:t>
      </w:r>
      <w:r w:rsidRPr="00783407">
        <w:rPr>
          <w:b w:val="0"/>
          <w:bCs w:val="0"/>
          <w:szCs w:val="20"/>
        </w:rPr>
        <w:t>If the study is</w:t>
      </w:r>
      <w:r>
        <w:rPr>
          <w:b w:val="0"/>
          <w:bCs w:val="0"/>
          <w:szCs w:val="20"/>
        </w:rPr>
        <w:t xml:space="preserve"> </w:t>
      </w:r>
      <w:r w:rsidRPr="00783407">
        <w:rPr>
          <w:b w:val="0"/>
          <w:bCs w:val="0"/>
          <w:szCs w:val="20"/>
        </w:rPr>
        <w:t xml:space="preserve">only </w:t>
      </w:r>
      <w:r>
        <w:rPr>
          <w:b w:val="0"/>
          <w:bCs w:val="0"/>
          <w:szCs w:val="20"/>
        </w:rPr>
        <w:t>an investigation of</w:t>
      </w:r>
      <w:r w:rsidRPr="00783407">
        <w:rPr>
          <w:b w:val="0"/>
          <w:bCs w:val="0"/>
          <w:szCs w:val="20"/>
        </w:rPr>
        <w:t xml:space="preserve"> a non-significant risk device, no final report needs to be submitted to the </w:t>
      </w:r>
      <w:proofErr w:type="gramStart"/>
      <w:r w:rsidRPr="00783407">
        <w:rPr>
          <w:b w:val="0"/>
          <w:bCs w:val="0"/>
          <w:szCs w:val="20"/>
        </w:rPr>
        <w:t>FDA</w:t>
      </w:r>
      <w:proofErr w:type="gramEnd"/>
      <w:r w:rsidRPr="00783407">
        <w:rPr>
          <w:b w:val="0"/>
          <w:bCs w:val="0"/>
          <w:szCs w:val="20"/>
        </w:rPr>
        <w:t xml:space="preserve"> and this closure application can serve as the final report to the reviewing IRB</w:t>
      </w:r>
      <w:r w:rsidR="004C3B42">
        <w:rPr>
          <w:b w:val="0"/>
          <w:bCs w:val="0"/>
          <w:szCs w:val="20"/>
        </w:rPr>
        <w:t xml:space="preserve"> within 6 months of completion/termination of investigation</w:t>
      </w:r>
      <w:r w:rsidRPr="00783407">
        <w:rPr>
          <w:b w:val="0"/>
          <w:bCs w:val="0"/>
          <w:szCs w:val="20"/>
        </w:rPr>
        <w:t xml:space="preserve">. </w:t>
      </w:r>
    </w:p>
    <w:p w14:paraId="205799DE" w14:textId="72630843" w:rsidR="00692E2E" w:rsidRPr="00051FFC" w:rsidRDefault="004D69C2" w:rsidP="00960A15">
      <w:pPr>
        <w:pStyle w:val="Subquestions"/>
        <w:numPr>
          <w:ilvl w:val="0"/>
          <w:numId w:val="0"/>
        </w:numPr>
        <w:ind w:left="720" w:hanging="360"/>
      </w:pPr>
      <w:sdt>
        <w:sdtPr>
          <w:rPr>
            <w:sz w:val="32"/>
          </w:rPr>
          <w:alias w:val="Yes, final report submitted."/>
          <w:id w:val="-1606569727"/>
          <w14:checkbox>
            <w14:checked w14:val="0"/>
            <w14:checkedState w14:val="2612" w14:font="MS Gothic"/>
            <w14:uncheckedState w14:val="2610" w14:font="MS Gothic"/>
          </w14:checkbox>
        </w:sdtPr>
        <w:sdtEndPr/>
        <w:sdtContent>
          <w:r w:rsidR="004F54AE">
            <w:rPr>
              <w:rFonts w:ascii="MS Gothic" w:eastAsia="MS Gothic" w:hAnsi="MS Gothic" w:hint="eastAsia"/>
              <w:sz w:val="32"/>
            </w:rPr>
            <w:t>☐</w:t>
          </w:r>
        </w:sdtContent>
      </w:sdt>
      <w:r w:rsidR="00692E2E" w:rsidRPr="00051FFC">
        <w:rPr>
          <w:sz w:val="32"/>
        </w:rPr>
        <w:t xml:space="preserve"> </w:t>
      </w:r>
      <w:r w:rsidR="00692E2E" w:rsidRPr="00051FFC">
        <w:t xml:space="preserve">Yes. </w:t>
      </w:r>
      <w:r w:rsidR="00960A15">
        <w:t>If yes, please also e</w:t>
      </w:r>
      <w:r w:rsidR="00692E2E" w:rsidRPr="00051FFC">
        <w:t>nter the date the report was submitted to the FDA:</w:t>
      </w:r>
    </w:p>
    <w:p w14:paraId="39B38D22" w14:textId="09FAD307" w:rsidR="00692E2E" w:rsidRPr="00051FFC" w:rsidRDefault="004D69C2" w:rsidP="00E43D41">
      <w:pPr>
        <w:pStyle w:val="Subquestions"/>
        <w:numPr>
          <w:ilvl w:val="0"/>
          <w:numId w:val="0"/>
        </w:numPr>
        <w:spacing w:before="240" w:after="240"/>
        <w:ind w:left="1080"/>
      </w:pPr>
      <w:sdt>
        <w:sdtPr>
          <w:rPr>
            <w:rStyle w:val="TextBox"/>
          </w:rPr>
          <w:alias w:val="Enter date the report was submitted to the FDA."/>
          <w:id w:val="1886607392"/>
          <w:placeholder>
            <w:docPart w:val="EF89E44BC56844AD91687469447C8623"/>
          </w:placeholder>
          <w:showingPlcHdr/>
        </w:sdtPr>
        <w:sdtEndPr>
          <w:rPr>
            <w:rStyle w:val="DefaultParagraphFont"/>
            <w:color w:val="auto"/>
          </w:rPr>
        </w:sdtEndPr>
        <w:sdtContent>
          <w:r w:rsidR="00692E2E" w:rsidRPr="00051FFC">
            <w:rPr>
              <w:rStyle w:val="PlaceholderText"/>
              <w:color w:val="747474" w:themeColor="background2" w:themeShade="80"/>
            </w:rPr>
            <w:t>Click or tap here to enter text.</w:t>
          </w:r>
        </w:sdtContent>
      </w:sdt>
    </w:p>
    <w:p w14:paraId="559F4AB4" w14:textId="3FD37A9E" w:rsidR="00692E2E" w:rsidRPr="00051FFC" w:rsidRDefault="004D69C2" w:rsidP="00692E2E">
      <w:pPr>
        <w:pStyle w:val="YesNo"/>
        <w:ind w:left="749" w:hanging="389"/>
        <w:rPr>
          <w:rFonts w:cs="Calibri"/>
        </w:rPr>
      </w:pPr>
      <w:sdt>
        <w:sdtPr>
          <w:rPr>
            <w:rFonts w:cs="Calibri"/>
            <w:color w:val="000000" w:themeColor="text1"/>
            <w:sz w:val="32"/>
          </w:rPr>
          <w:alias w:val="No, a final report has not been submitted."/>
          <w:tag w:val="No, a final report has not been submitted."/>
          <w:id w:val="-971445751"/>
          <w14:checkbox>
            <w14:checked w14:val="0"/>
            <w14:checkedState w14:val="2612" w14:font="MS Gothic"/>
            <w14:uncheckedState w14:val="2610" w14:font="MS Gothic"/>
          </w14:checkbox>
        </w:sdtPr>
        <w:sdtEndPr/>
        <w:sdtContent>
          <w:r w:rsidR="004F54AE">
            <w:rPr>
              <w:rFonts w:ascii="MS Gothic" w:hAnsi="MS Gothic" w:cs="Calibri" w:hint="eastAsia"/>
              <w:color w:val="000000" w:themeColor="text1"/>
              <w:sz w:val="32"/>
            </w:rPr>
            <w:t>☐</w:t>
          </w:r>
        </w:sdtContent>
      </w:sdt>
      <w:r w:rsidR="00692E2E" w:rsidRPr="00051FFC">
        <w:rPr>
          <w:rFonts w:cs="Calibri"/>
          <w:sz w:val="32"/>
        </w:rPr>
        <w:t xml:space="preserve"> </w:t>
      </w:r>
      <w:r w:rsidR="00692E2E" w:rsidRPr="00051FFC">
        <w:rPr>
          <w:rFonts w:cs="Calibri"/>
        </w:rPr>
        <w:t>No. If a final report has not been submitted to the FDA, explain why and confirm it will be submitted:</w:t>
      </w:r>
    </w:p>
    <w:p w14:paraId="079B9CBC" w14:textId="21D7A443" w:rsidR="002F0A5C" w:rsidRDefault="004D69C2" w:rsidP="00D23F5C">
      <w:pPr>
        <w:pStyle w:val="Instructions"/>
        <w:numPr>
          <w:ilvl w:val="0"/>
          <w:numId w:val="0"/>
        </w:numPr>
        <w:spacing w:before="240" w:after="240"/>
        <w:ind w:left="720"/>
        <w:rPr>
          <w:rStyle w:val="TextBox"/>
          <w:b w:val="0"/>
          <w:bCs w:val="0"/>
        </w:rPr>
      </w:pPr>
      <w:sdt>
        <w:sdtPr>
          <w:rPr>
            <w:rStyle w:val="TextBox"/>
            <w:b w:val="0"/>
            <w:bCs w:val="0"/>
          </w:rPr>
          <w:alias w:val="Explain why and confirm it will be submitted."/>
          <w:id w:val="1108554074"/>
          <w:placeholder>
            <w:docPart w:val="C8FEC8FBE1384246A1EE38F40E97287E"/>
          </w:placeholder>
          <w:showingPlcHdr/>
        </w:sdtPr>
        <w:sdtEndPr>
          <w:rPr>
            <w:rStyle w:val="DefaultParagraphFont"/>
            <w:color w:val="auto"/>
          </w:rPr>
        </w:sdtEndPr>
        <w:sdtContent>
          <w:r w:rsidR="00692E2E" w:rsidRPr="00A86613">
            <w:rPr>
              <w:rStyle w:val="PlaceholderText"/>
              <w:b w:val="0"/>
              <w:bCs w:val="0"/>
              <w:color w:val="747474" w:themeColor="background2" w:themeShade="80"/>
            </w:rPr>
            <w:t>Click or tap here to enter text.</w:t>
          </w:r>
        </w:sdtContent>
      </w:sdt>
    </w:p>
    <w:p w14:paraId="167300EC" w14:textId="17856E3B" w:rsidR="00783407" w:rsidRPr="00783407" w:rsidRDefault="00783407" w:rsidP="00783407">
      <w:pPr>
        <w:pStyle w:val="Instructions"/>
        <w:numPr>
          <w:ilvl w:val="0"/>
          <w:numId w:val="0"/>
        </w:numPr>
        <w:spacing w:before="240" w:after="240"/>
        <w:ind w:left="810" w:hanging="450"/>
        <w:rPr>
          <w:rStyle w:val="TextBox"/>
          <w:b w:val="0"/>
          <w:bCs w:val="0"/>
          <w:color w:val="auto"/>
          <w:szCs w:val="20"/>
        </w:rPr>
      </w:pPr>
      <w:sdt>
        <w:sdtPr>
          <w:rPr>
            <w:b w:val="0"/>
            <w:bCs w:val="0"/>
            <w:sz w:val="32"/>
          </w:rPr>
          <w:alias w:val="Not Applicable, no significant risk device."/>
          <w:tag w:val="Not Applicable, no significant risk device."/>
          <w:id w:val="-1444066259"/>
          <w14:checkbox>
            <w14:checked w14:val="0"/>
            <w14:checkedState w14:val="2612" w14:font="MS Gothic"/>
            <w14:uncheckedState w14:val="2610" w14:font="MS Gothic"/>
          </w14:checkbox>
        </w:sdtPr>
        <w:sdtContent>
          <w:r>
            <w:rPr>
              <w:rFonts w:ascii="MS Gothic" w:eastAsia="MS Gothic" w:hAnsi="MS Gothic" w:hint="eastAsia"/>
              <w:b w:val="0"/>
              <w:bCs w:val="0"/>
              <w:sz w:val="32"/>
            </w:rPr>
            <w:t>☐</w:t>
          </w:r>
        </w:sdtContent>
      </w:sdt>
      <w:r w:rsidRPr="00783407">
        <w:rPr>
          <w:b w:val="0"/>
          <w:bCs w:val="0"/>
          <w:sz w:val="32"/>
        </w:rPr>
        <w:t xml:space="preserve"> </w:t>
      </w:r>
      <w:r w:rsidRPr="00783407">
        <w:rPr>
          <w:b w:val="0"/>
          <w:bCs w:val="0"/>
        </w:rPr>
        <w:t xml:space="preserve">N/A this study does not involve an investigation of a significant risk device. </w:t>
      </w:r>
    </w:p>
    <w:p w14:paraId="53D3776B" w14:textId="7181CF5F" w:rsidR="00BD37EA" w:rsidRPr="00051FFC" w:rsidRDefault="00DF6DDB" w:rsidP="00727275">
      <w:pPr>
        <w:pStyle w:val="Heading2"/>
        <w:rPr>
          <w:rFonts w:eastAsia="Aptos"/>
        </w:rPr>
      </w:pPr>
      <w:bookmarkStart w:id="2" w:name="_Part_V:_Clinical"/>
      <w:bookmarkStart w:id="3" w:name="_Part_VII:_Clinical"/>
      <w:bookmarkEnd w:id="2"/>
      <w:bookmarkEnd w:id="3"/>
      <w:r w:rsidRPr="00051FFC">
        <w:rPr>
          <w:rFonts w:eastAsia="Aptos"/>
        </w:rPr>
        <w:t xml:space="preserve">Part </w:t>
      </w:r>
      <w:r w:rsidR="00055CBF" w:rsidRPr="00051FFC">
        <w:rPr>
          <w:rFonts w:eastAsia="Aptos"/>
        </w:rPr>
        <w:t>V</w:t>
      </w:r>
      <w:r w:rsidR="002F0A5C" w:rsidRPr="00051FFC">
        <w:rPr>
          <w:rFonts w:eastAsia="Aptos"/>
        </w:rPr>
        <w:t>II</w:t>
      </w:r>
      <w:r w:rsidRPr="00051FFC">
        <w:rPr>
          <w:rFonts w:eastAsia="Aptos"/>
        </w:rPr>
        <w:t>: Clinical Trials</w:t>
      </w:r>
    </w:p>
    <w:p w14:paraId="1FA12E4A" w14:textId="77777777" w:rsidR="00DF6DDB" w:rsidRPr="00051FFC" w:rsidRDefault="00DF6DDB" w:rsidP="00DF6DDB">
      <w:pPr>
        <w:tabs>
          <w:tab w:val="clear" w:pos="720"/>
        </w:tabs>
        <w:spacing w:before="120" w:after="60" w:line="259" w:lineRule="auto"/>
        <w:rPr>
          <w:rFonts w:eastAsia="Calibri"/>
          <w:b/>
        </w:rPr>
      </w:pPr>
      <w:r w:rsidRPr="00051FFC">
        <w:rPr>
          <w:rFonts w:eastAsia="Calibri"/>
        </w:rPr>
        <w:t xml:space="preserve">When applicable, the principal investigator is responsible for ensuring the additional requirements related to conduct of clinical trials are met. See the </w:t>
      </w:r>
      <w:hyperlink r:id="rId21" w:history="1">
        <w:r w:rsidRPr="00051FFC">
          <w:rPr>
            <w:rFonts w:eastAsia="Calibri"/>
            <w:color w:val="0563C1"/>
            <w:u w:val="single"/>
          </w:rPr>
          <w:t>RCS Clin</w:t>
        </w:r>
        <w:r w:rsidRPr="00051FFC">
          <w:rPr>
            <w:rFonts w:eastAsia="Calibri"/>
            <w:color w:val="0563C1"/>
            <w:u w:val="single"/>
          </w:rPr>
          <w:t>i</w:t>
        </w:r>
        <w:r w:rsidRPr="00051FFC">
          <w:rPr>
            <w:rFonts w:eastAsia="Calibri"/>
            <w:color w:val="0563C1"/>
            <w:u w:val="single"/>
          </w:rPr>
          <w:t>cal Trials</w:t>
        </w:r>
      </w:hyperlink>
      <w:r w:rsidRPr="00051FFC">
        <w:rPr>
          <w:rFonts w:eastAsia="Calibri"/>
        </w:rPr>
        <w:t xml:space="preserve"> page for more information and guidance.</w:t>
      </w:r>
    </w:p>
    <w:p w14:paraId="4D9F3383" w14:textId="7165B7AC" w:rsidR="00DF6DDB" w:rsidRPr="00051FFC" w:rsidRDefault="00DF6DDB" w:rsidP="00DF6DDB">
      <w:pPr>
        <w:numPr>
          <w:ilvl w:val="0"/>
          <w:numId w:val="22"/>
        </w:numPr>
        <w:tabs>
          <w:tab w:val="clear" w:pos="720"/>
        </w:tabs>
        <w:spacing w:before="60" w:after="60" w:line="259" w:lineRule="auto"/>
        <w:rPr>
          <w:rFonts w:eastAsia="Calibri"/>
        </w:rPr>
      </w:pPr>
      <w:r w:rsidRPr="00051FFC">
        <w:rPr>
          <w:rFonts w:eastAsia="Calibri"/>
        </w:rPr>
        <w:t>For NIH sponsored research that meets the definition of clinical trial</w:t>
      </w:r>
      <w:r w:rsidR="00EB5FC3" w:rsidRPr="00051FFC">
        <w:rPr>
          <w:rFonts w:eastAsia="Calibri"/>
        </w:rPr>
        <w:t>, FDA regulated Applicable Device Clinical Trials and FDA regulated Applicable Drug Clinical trials</w:t>
      </w:r>
      <w:r w:rsidRPr="00051FFC">
        <w:rPr>
          <w:rFonts w:eastAsia="Calibri"/>
        </w:rPr>
        <w:t xml:space="preserve">, research must be registered with and any results submitted to clinicaltrials.gov. This may </w:t>
      </w:r>
      <w:r w:rsidR="00C2242F">
        <w:rPr>
          <w:rFonts w:eastAsia="Calibri"/>
        </w:rPr>
        <w:t xml:space="preserve">also </w:t>
      </w:r>
      <w:r w:rsidRPr="00051FFC">
        <w:rPr>
          <w:rFonts w:eastAsia="Calibri"/>
        </w:rPr>
        <w:t>be required by other sponsors or federal agencies.</w:t>
      </w:r>
    </w:p>
    <w:p w14:paraId="3D29EDB5" w14:textId="65748063" w:rsidR="00BD37EA" w:rsidRPr="00051FFC" w:rsidRDefault="00DF6DDB" w:rsidP="00DF6DDB">
      <w:pPr>
        <w:numPr>
          <w:ilvl w:val="0"/>
          <w:numId w:val="22"/>
        </w:numPr>
        <w:tabs>
          <w:tab w:val="clear" w:pos="720"/>
        </w:tabs>
        <w:spacing w:before="60" w:after="60" w:line="259" w:lineRule="auto"/>
        <w:rPr>
          <w:rFonts w:eastAsia="Calibri"/>
        </w:rPr>
      </w:pPr>
      <w:r w:rsidRPr="00051FFC">
        <w:rPr>
          <w:rFonts w:eastAsia="Calibri"/>
        </w:rPr>
        <w:t xml:space="preserve">For </w:t>
      </w:r>
      <w:r w:rsidR="00EB5FC3" w:rsidRPr="00051FFC">
        <w:rPr>
          <w:rFonts w:eastAsia="Calibri"/>
        </w:rPr>
        <w:t xml:space="preserve">federally funded </w:t>
      </w:r>
      <w:r w:rsidRPr="00051FFC">
        <w:rPr>
          <w:rFonts w:eastAsia="Calibri"/>
        </w:rPr>
        <w:t xml:space="preserve">non-exempt </w:t>
      </w:r>
      <w:r w:rsidR="00EB5FC3" w:rsidRPr="00051FFC">
        <w:rPr>
          <w:rFonts w:eastAsia="Calibri"/>
        </w:rPr>
        <w:t>clinical trials</w:t>
      </w:r>
      <w:r w:rsidRPr="00051FFC">
        <w:rPr>
          <w:rFonts w:eastAsia="Calibri"/>
        </w:rPr>
        <w:t xml:space="preserve"> reviewed under the 2018 Revised Common Rule, the informed consent form must be posted to a federal website after the study is closed to recruitment and no later than 60 days after the last study visit by any subject.</w:t>
      </w:r>
    </w:p>
    <w:p w14:paraId="53475FCD" w14:textId="67723EDE" w:rsidR="00DF6DDB" w:rsidRPr="00051FFC" w:rsidRDefault="00DF6DDB" w:rsidP="003028E8">
      <w:pPr>
        <w:pStyle w:val="Instructions"/>
      </w:pPr>
      <w:r w:rsidRPr="00051FFC">
        <w:t xml:space="preserve">Does the research meet the definition of </w:t>
      </w:r>
      <w:hyperlink r:id="rId22" w:anchor="c2" w:history="1">
        <w:r w:rsidRPr="00051FFC">
          <w:rPr>
            <w:rStyle w:val="Hyperlink"/>
          </w:rPr>
          <w:t>clinica</w:t>
        </w:r>
        <w:r w:rsidRPr="00051FFC">
          <w:rPr>
            <w:rStyle w:val="Hyperlink"/>
          </w:rPr>
          <w:t>l</w:t>
        </w:r>
        <w:r w:rsidRPr="00051FFC">
          <w:rPr>
            <w:rStyle w:val="Hyperlink"/>
          </w:rPr>
          <w:t xml:space="preserve"> trial</w:t>
        </w:r>
      </w:hyperlink>
      <w:r w:rsidRPr="00051FFC">
        <w:rPr>
          <w:color w:val="0563C1"/>
        </w:rPr>
        <w:t xml:space="preserve"> </w:t>
      </w:r>
      <w:r w:rsidRPr="00051FFC">
        <w:t>under NIH or other sponsor requirements and/or FDA, or 2018 HHS regulations?</w:t>
      </w:r>
    </w:p>
    <w:p w14:paraId="4E1AD021" w14:textId="693C2CD7" w:rsidR="00DF6DDB" w:rsidRPr="00051FFC" w:rsidRDefault="004D69C2" w:rsidP="002B15C7">
      <w:pPr>
        <w:pStyle w:val="YesNo"/>
        <w:ind w:left="734" w:hanging="374"/>
        <w:rPr>
          <w:rFonts w:cs="Calibri"/>
        </w:rPr>
      </w:pPr>
      <w:sdt>
        <w:sdtPr>
          <w:rPr>
            <w:rFonts w:cs="Calibri"/>
            <w:sz w:val="32"/>
          </w:rPr>
          <w:alias w:val="Yes, the study is a clinical trial."/>
          <w:tag w:val="Yes, the study is a clinical trial."/>
          <w:id w:val="491379194"/>
          <w14:checkbox>
            <w14:checked w14:val="0"/>
            <w14:checkedState w14:val="2612" w14:font="MS Gothic"/>
            <w14:uncheckedState w14:val="2610" w14:font="MS Gothic"/>
          </w14:checkbox>
        </w:sdtPr>
        <w:sdtEndPr/>
        <w:sdtContent>
          <w:r w:rsidR="00C2242F">
            <w:rPr>
              <w:rFonts w:ascii="MS Gothic" w:hAnsi="MS Gothic" w:cs="Calibri" w:hint="eastAsia"/>
              <w:sz w:val="32"/>
            </w:rPr>
            <w:t>☐</w:t>
          </w:r>
        </w:sdtContent>
      </w:sdt>
      <w:r w:rsidR="00DF6DDB" w:rsidRPr="00051FFC">
        <w:rPr>
          <w:rFonts w:cs="Calibri"/>
          <w:sz w:val="32"/>
        </w:rPr>
        <w:t xml:space="preserve"> </w:t>
      </w:r>
      <w:r w:rsidR="00DF6DDB" w:rsidRPr="00051FFC">
        <w:rPr>
          <w:rFonts w:cs="Calibri"/>
        </w:rPr>
        <w:t>Yes</w:t>
      </w:r>
      <w:r w:rsidR="00352627" w:rsidRPr="00051FFC">
        <w:rPr>
          <w:rFonts w:cs="Calibri"/>
        </w:rPr>
        <w:t>.</w:t>
      </w:r>
    </w:p>
    <w:p w14:paraId="75AF7081" w14:textId="37F0921D" w:rsidR="00DF6DDB" w:rsidRPr="00051FFC" w:rsidRDefault="004D69C2" w:rsidP="00DF6DDB">
      <w:pPr>
        <w:pStyle w:val="YesNo"/>
        <w:ind w:left="360"/>
        <w:rPr>
          <w:rFonts w:cs="Calibri"/>
        </w:rPr>
      </w:pPr>
      <w:sdt>
        <w:sdtPr>
          <w:rPr>
            <w:rFonts w:cs="Calibri"/>
            <w:sz w:val="32"/>
          </w:rPr>
          <w:alias w:val="No. The study is not a clinical trial."/>
          <w:tag w:val="No. The study is not a clinical trial."/>
          <w:id w:val="-1287195257"/>
          <w14:checkbox>
            <w14:checked w14:val="0"/>
            <w14:checkedState w14:val="2612" w14:font="MS Gothic"/>
            <w14:uncheckedState w14:val="2610" w14:font="MS Gothic"/>
          </w14:checkbox>
        </w:sdtPr>
        <w:sdtEndPr/>
        <w:sdtContent>
          <w:r w:rsidR="00C2242F">
            <w:rPr>
              <w:rFonts w:ascii="MS Gothic" w:hAnsi="MS Gothic" w:cs="Calibri" w:hint="eastAsia"/>
              <w:sz w:val="32"/>
            </w:rPr>
            <w:t>☐</w:t>
          </w:r>
        </w:sdtContent>
      </w:sdt>
      <w:r w:rsidR="00DF6DDB" w:rsidRPr="00051FFC">
        <w:rPr>
          <w:rFonts w:cs="Calibri"/>
          <w:sz w:val="32"/>
        </w:rPr>
        <w:t xml:space="preserve"> </w:t>
      </w:r>
      <w:r w:rsidR="00DF6DDB" w:rsidRPr="00051FFC">
        <w:rPr>
          <w:rFonts w:cs="Calibri"/>
        </w:rPr>
        <w:t>No</w:t>
      </w:r>
      <w:r w:rsidR="002B15C7" w:rsidRPr="00051FFC">
        <w:rPr>
          <w:rFonts w:cs="Calibri"/>
        </w:rPr>
        <w:t>. I</w:t>
      </w:r>
      <w:r w:rsidR="00DF6DDB" w:rsidRPr="00051FFC">
        <w:rPr>
          <w:rFonts w:cs="Calibri"/>
        </w:rPr>
        <w:t xml:space="preserve">f no, </w:t>
      </w:r>
      <w:hyperlink w:anchor="_Part_IV:_Human" w:history="1">
        <w:r w:rsidR="00D23F5C" w:rsidRPr="00D23F5C">
          <w:rPr>
            <w:rStyle w:val="Hyperlink"/>
            <w:rFonts w:cs="Calibri"/>
          </w:rPr>
          <w:t>skip to Part VIII: L</w:t>
        </w:r>
        <w:r w:rsidR="00D23F5C" w:rsidRPr="00D23F5C">
          <w:rPr>
            <w:rStyle w:val="Hyperlink"/>
            <w:rFonts w:cs="Calibri"/>
          </w:rPr>
          <w:t>a</w:t>
        </w:r>
        <w:r w:rsidR="00D23F5C" w:rsidRPr="00D23F5C">
          <w:rPr>
            <w:rStyle w:val="Hyperlink"/>
            <w:rFonts w:cs="Calibri"/>
          </w:rPr>
          <w:t>psed Approval</w:t>
        </w:r>
      </w:hyperlink>
      <w:r w:rsidR="00D23F5C">
        <w:rPr>
          <w:rFonts w:cs="Calibri"/>
        </w:rPr>
        <w:t>.</w:t>
      </w:r>
    </w:p>
    <w:p w14:paraId="4D37D0DD" w14:textId="45B4E451" w:rsidR="00DF6DDB" w:rsidRPr="00051FFC" w:rsidRDefault="00DF6DDB" w:rsidP="002B15C7">
      <w:pPr>
        <w:pStyle w:val="Instructions"/>
      </w:pPr>
      <w:r w:rsidRPr="00051FFC">
        <w:t xml:space="preserve">If required by a sponsor (e.g., NIH) or other regulation(s), has the research been registered with clinicaltrials.gov and </w:t>
      </w:r>
      <w:r w:rsidR="00E56F52" w:rsidRPr="00051FFC">
        <w:t xml:space="preserve">have available </w:t>
      </w:r>
      <w:r w:rsidRPr="00051FFC">
        <w:t xml:space="preserve">results </w:t>
      </w:r>
      <w:r w:rsidR="00E56F52" w:rsidRPr="00051FFC">
        <w:t xml:space="preserve">been </w:t>
      </w:r>
      <w:r w:rsidRPr="00051FFC">
        <w:t>submitted as required?</w:t>
      </w:r>
    </w:p>
    <w:p w14:paraId="56797557" w14:textId="468DD718" w:rsidR="00E56F52" w:rsidRPr="00051FFC" w:rsidRDefault="004D69C2" w:rsidP="002B15C7">
      <w:pPr>
        <w:pStyle w:val="YesNo"/>
        <w:spacing w:before="240"/>
        <w:ind w:left="360"/>
        <w:rPr>
          <w:rFonts w:cs="Calibri"/>
        </w:rPr>
      </w:pPr>
      <w:sdt>
        <w:sdtPr>
          <w:rPr>
            <w:rFonts w:cs="Calibri"/>
            <w:sz w:val="32"/>
          </w:rPr>
          <w:alias w:val="Yes, research is registered and results have been submitted."/>
          <w:id w:val="120589743"/>
          <w14:checkbox>
            <w14:checked w14:val="0"/>
            <w14:checkedState w14:val="2612" w14:font="MS Gothic"/>
            <w14:uncheckedState w14:val="2610" w14:font="MS Gothic"/>
          </w14:checkbox>
        </w:sdtPr>
        <w:sdtEndPr/>
        <w:sdtContent>
          <w:r w:rsidR="00C2242F">
            <w:rPr>
              <w:rFonts w:ascii="MS Gothic" w:hAnsi="MS Gothic" w:cs="Calibri" w:hint="eastAsia"/>
              <w:sz w:val="32"/>
            </w:rPr>
            <w:t>☐</w:t>
          </w:r>
        </w:sdtContent>
      </w:sdt>
      <w:r w:rsidR="00DF6DDB" w:rsidRPr="00051FFC">
        <w:rPr>
          <w:rFonts w:cs="Calibri"/>
          <w:sz w:val="32"/>
        </w:rPr>
        <w:t xml:space="preserve"> </w:t>
      </w:r>
      <w:r w:rsidR="00DF6DDB" w:rsidRPr="00051FFC">
        <w:rPr>
          <w:rFonts w:cs="Calibri"/>
        </w:rPr>
        <w:t>Yes</w:t>
      </w:r>
      <w:r w:rsidR="002B15C7" w:rsidRPr="00051FFC">
        <w:rPr>
          <w:rFonts w:cs="Calibri"/>
        </w:rPr>
        <w:t>. I</w:t>
      </w:r>
      <w:r w:rsidR="00DF6DDB" w:rsidRPr="00051FFC">
        <w:rPr>
          <w:rFonts w:cs="Calibri"/>
        </w:rPr>
        <w:t xml:space="preserve">f yes, </w:t>
      </w:r>
      <w:r w:rsidR="00C2242F">
        <w:rPr>
          <w:rFonts w:cs="Calibri"/>
        </w:rPr>
        <w:t xml:space="preserve">also </w:t>
      </w:r>
      <w:r w:rsidR="00DF6DDB" w:rsidRPr="00051FFC">
        <w:rPr>
          <w:rFonts w:cs="Calibri"/>
        </w:rPr>
        <w:t>enter the NCT number</w:t>
      </w:r>
      <w:r w:rsidR="00C2242F">
        <w:rPr>
          <w:rFonts w:cs="Calibri"/>
        </w:rPr>
        <w:t xml:space="preserve"> below</w:t>
      </w:r>
      <w:r w:rsidR="007E6DB4" w:rsidRPr="00051FFC">
        <w:rPr>
          <w:rFonts w:cs="Calibri"/>
        </w:rPr>
        <w:t>:</w:t>
      </w:r>
    </w:p>
    <w:p w14:paraId="0646C8F1" w14:textId="7C68AB1D" w:rsidR="007E6DB4" w:rsidRPr="00051FFC" w:rsidRDefault="007E6DB4" w:rsidP="00D23F5C">
      <w:pPr>
        <w:pStyle w:val="YesNo"/>
        <w:tabs>
          <w:tab w:val="clear" w:pos="720"/>
        </w:tabs>
        <w:spacing w:before="240" w:after="240"/>
        <w:ind w:left="720"/>
        <w:rPr>
          <w:rFonts w:cs="Calibri"/>
        </w:rPr>
      </w:pPr>
      <w:r w:rsidRPr="00051FFC">
        <w:rPr>
          <w:rStyle w:val="TextBox"/>
          <w:rFonts w:cs="Calibri"/>
        </w:rPr>
        <w:t xml:space="preserve"> </w:t>
      </w:r>
      <w:sdt>
        <w:sdtPr>
          <w:rPr>
            <w:rStyle w:val="TextBox"/>
            <w:rFonts w:cs="Calibri"/>
          </w:rPr>
          <w:alias w:val="Enter NCT number here."/>
          <w:tag w:val="Enter NCT number here."/>
          <w:id w:val="289861126"/>
          <w:placeholder>
            <w:docPart w:val="2A6F66AD65D147DE9B09F31263945322"/>
          </w:placeholder>
          <w:showingPlcHdr/>
        </w:sdtPr>
        <w:sdtEndPr>
          <w:rPr>
            <w:rStyle w:val="DefaultParagraphFont"/>
            <w:color w:val="auto"/>
          </w:rPr>
        </w:sdtEndPr>
        <w:sdtContent>
          <w:r w:rsidRPr="00051FFC">
            <w:rPr>
              <w:rStyle w:val="PlaceholderText"/>
              <w:rFonts w:cs="Calibri"/>
              <w:color w:val="747474" w:themeColor="background2" w:themeShade="80"/>
            </w:rPr>
            <w:t>Click or tap here to enter text.</w:t>
          </w:r>
        </w:sdtContent>
      </w:sdt>
    </w:p>
    <w:p w14:paraId="662F7FA9" w14:textId="4600FC6C" w:rsidR="00DF6DDB" w:rsidRPr="00051FFC" w:rsidRDefault="00C2242F" w:rsidP="00DB68CF">
      <w:pPr>
        <w:pStyle w:val="YesNo"/>
        <w:tabs>
          <w:tab w:val="clear" w:pos="720"/>
        </w:tabs>
        <w:spacing w:line="276" w:lineRule="auto"/>
        <w:ind w:left="720"/>
        <w:rPr>
          <w:rFonts w:cs="Calibri"/>
        </w:rPr>
      </w:pPr>
      <w:r>
        <w:rPr>
          <w:rFonts w:cs="Calibri"/>
        </w:rPr>
        <w:t xml:space="preserve">Note about NCT Numbers: </w:t>
      </w:r>
      <w:r w:rsidR="00DF6DDB" w:rsidRPr="00051FFC">
        <w:rPr>
          <w:rFonts w:cs="Calibri"/>
        </w:rPr>
        <w:t>ClinicalTrials.gov assigns a unique identification code to each clinical study registered on ClinicalTrials.gov. The format is "NCT" followed by an 8-digit number (for example, NCT00000419).</w:t>
      </w:r>
    </w:p>
    <w:p w14:paraId="0A0BA6C9" w14:textId="42E6A678" w:rsidR="00E56F52" w:rsidRPr="00051FFC" w:rsidRDefault="004D69C2" w:rsidP="002B15C7">
      <w:pPr>
        <w:pStyle w:val="YesNo"/>
        <w:ind w:left="360"/>
        <w:rPr>
          <w:rFonts w:cs="Calibri"/>
        </w:rPr>
      </w:pPr>
      <w:sdt>
        <w:sdtPr>
          <w:rPr>
            <w:rFonts w:cs="Calibri"/>
            <w:sz w:val="32"/>
          </w:rPr>
          <w:alias w:val="No. the study is not registered with clinicaltrials.gov"/>
          <w:tag w:val="No. the study is not registered with clinicaltrials.gov"/>
          <w:id w:val="786315919"/>
          <w14:checkbox>
            <w14:checked w14:val="0"/>
            <w14:checkedState w14:val="2612" w14:font="MS Gothic"/>
            <w14:uncheckedState w14:val="2610" w14:font="MS Gothic"/>
          </w14:checkbox>
        </w:sdtPr>
        <w:sdtEndPr/>
        <w:sdtContent>
          <w:r w:rsidR="00C2242F">
            <w:rPr>
              <w:rFonts w:ascii="MS Gothic" w:hAnsi="MS Gothic" w:cs="Calibri" w:hint="eastAsia"/>
              <w:sz w:val="32"/>
            </w:rPr>
            <w:t>☐</w:t>
          </w:r>
        </w:sdtContent>
      </w:sdt>
      <w:r w:rsidR="00DF6DDB" w:rsidRPr="00051FFC">
        <w:rPr>
          <w:rFonts w:cs="Calibri"/>
          <w:sz w:val="32"/>
        </w:rPr>
        <w:t xml:space="preserve"> </w:t>
      </w:r>
      <w:r w:rsidR="00DF6DDB" w:rsidRPr="00051FFC">
        <w:rPr>
          <w:rFonts w:cs="Calibri"/>
        </w:rPr>
        <w:t>No</w:t>
      </w:r>
      <w:r w:rsidR="002B15C7" w:rsidRPr="00051FFC">
        <w:rPr>
          <w:rFonts w:cs="Calibri"/>
        </w:rPr>
        <w:t>.</w:t>
      </w:r>
      <w:r w:rsidR="007E6DB4" w:rsidRPr="00051FFC">
        <w:rPr>
          <w:rFonts w:cs="Calibri"/>
        </w:rPr>
        <w:t xml:space="preserve"> </w:t>
      </w:r>
      <w:r w:rsidR="002B15C7" w:rsidRPr="00051FFC">
        <w:rPr>
          <w:rFonts w:cs="Calibri"/>
        </w:rPr>
        <w:t>I</w:t>
      </w:r>
      <w:r w:rsidR="007E6DB4" w:rsidRPr="00051FFC">
        <w:rPr>
          <w:rFonts w:cs="Calibri"/>
        </w:rPr>
        <w:t xml:space="preserve">f </w:t>
      </w:r>
      <w:proofErr w:type="gramStart"/>
      <w:r w:rsidR="007E6DB4" w:rsidRPr="00051FFC">
        <w:rPr>
          <w:rFonts w:cs="Calibri"/>
        </w:rPr>
        <w:t>no</w:t>
      </w:r>
      <w:proofErr w:type="gramEnd"/>
      <w:r w:rsidR="007E6DB4" w:rsidRPr="00051FFC">
        <w:rPr>
          <w:rFonts w:cs="Calibri"/>
        </w:rPr>
        <w:t>, explain:</w:t>
      </w:r>
    </w:p>
    <w:p w14:paraId="47417253" w14:textId="47A7C3B4" w:rsidR="00DF6DDB" w:rsidRPr="00051FFC" w:rsidRDefault="007E6DB4" w:rsidP="00E43D41">
      <w:pPr>
        <w:pStyle w:val="YesNo"/>
        <w:tabs>
          <w:tab w:val="clear" w:pos="720"/>
        </w:tabs>
        <w:spacing w:before="240" w:after="240"/>
        <w:ind w:left="720"/>
        <w:rPr>
          <w:rFonts w:cs="Calibri"/>
        </w:rPr>
      </w:pPr>
      <w:r w:rsidRPr="00051FFC">
        <w:rPr>
          <w:rFonts w:cs="Calibri"/>
        </w:rPr>
        <w:t xml:space="preserve"> </w:t>
      </w:r>
      <w:sdt>
        <w:sdtPr>
          <w:rPr>
            <w:rStyle w:val="TextBox"/>
            <w:rFonts w:cs="Calibri"/>
          </w:rPr>
          <w:alias w:val="Explain why the study isn't registered."/>
          <w:id w:val="832267112"/>
          <w:placeholder>
            <w:docPart w:val="FD198D931AF54AE390017A614B55D1CF"/>
          </w:placeholder>
          <w:showingPlcHdr/>
        </w:sdtPr>
        <w:sdtEndPr>
          <w:rPr>
            <w:rStyle w:val="DefaultParagraphFont"/>
            <w:color w:val="auto"/>
          </w:rPr>
        </w:sdtEndPr>
        <w:sdtContent>
          <w:r w:rsidRPr="00051FFC">
            <w:rPr>
              <w:rStyle w:val="PlaceholderText"/>
              <w:rFonts w:cs="Calibri"/>
              <w:color w:val="747474" w:themeColor="background2" w:themeShade="80"/>
            </w:rPr>
            <w:t>Click or tap here to enter text.</w:t>
          </w:r>
        </w:sdtContent>
      </w:sdt>
    </w:p>
    <w:p w14:paraId="1CE63A2C" w14:textId="529594D1" w:rsidR="007E6DB4" w:rsidRPr="00051FFC" w:rsidRDefault="004D69C2" w:rsidP="00CD5268">
      <w:pPr>
        <w:pStyle w:val="YesNo"/>
        <w:ind w:left="360"/>
        <w:rPr>
          <w:rFonts w:cs="Calibri"/>
        </w:rPr>
      </w:pPr>
      <w:sdt>
        <w:sdtPr>
          <w:rPr>
            <w:rFonts w:cs="Calibri"/>
            <w:sz w:val="32"/>
          </w:rPr>
          <w:alias w:val="N/A, registration not required."/>
          <w:tag w:val="N/A"/>
          <w:id w:val="-986937683"/>
          <w14:checkbox>
            <w14:checked w14:val="0"/>
            <w14:checkedState w14:val="2612" w14:font="MS Gothic"/>
            <w14:uncheckedState w14:val="2610" w14:font="MS Gothic"/>
          </w14:checkbox>
        </w:sdtPr>
        <w:sdtEndPr/>
        <w:sdtContent>
          <w:r w:rsidR="00C2242F">
            <w:rPr>
              <w:rFonts w:ascii="MS Gothic" w:hAnsi="MS Gothic" w:cs="Calibri" w:hint="eastAsia"/>
              <w:sz w:val="32"/>
            </w:rPr>
            <w:t>☐</w:t>
          </w:r>
        </w:sdtContent>
      </w:sdt>
      <w:r w:rsidR="00DF6DDB" w:rsidRPr="00051FFC">
        <w:rPr>
          <w:rFonts w:cs="Calibri"/>
          <w:sz w:val="32"/>
        </w:rPr>
        <w:t xml:space="preserve"> </w:t>
      </w:r>
      <w:r w:rsidR="00DF6DDB" w:rsidRPr="00051FFC">
        <w:rPr>
          <w:rFonts w:cs="Calibri"/>
        </w:rPr>
        <w:t>N/A</w:t>
      </w:r>
      <w:r w:rsidR="00352627" w:rsidRPr="00051FFC">
        <w:rPr>
          <w:rFonts w:cs="Calibri"/>
        </w:rPr>
        <w:t>.</w:t>
      </w:r>
    </w:p>
    <w:p w14:paraId="0544C69A" w14:textId="4933D6F5" w:rsidR="007E6DB4" w:rsidRPr="00051FFC" w:rsidRDefault="007E6DB4" w:rsidP="002B15C7">
      <w:pPr>
        <w:pStyle w:val="Instructions"/>
      </w:pPr>
      <w:r w:rsidRPr="00051FFC">
        <w:t>Is your research under oversight of the 2018 HHS Common Rule Regulations?</w:t>
      </w:r>
    </w:p>
    <w:p w14:paraId="0567C5E1" w14:textId="466E93D5" w:rsidR="007E6DB4" w:rsidRPr="00051FFC" w:rsidRDefault="007E6DB4" w:rsidP="002B15C7">
      <w:pPr>
        <w:pStyle w:val="YesNo"/>
        <w:ind w:left="360"/>
        <w:rPr>
          <w:rFonts w:cs="Calibri"/>
        </w:rPr>
      </w:pPr>
      <w:r w:rsidRPr="00051FFC">
        <w:rPr>
          <w:rFonts w:cs="Calibri"/>
        </w:rPr>
        <w:t xml:space="preserve">Research approved on or after January 21, 2019, is under the oversight of the 2018 HHS Common Rule Regulations (2018 Common Rule). Additionally, some research approved prior to January 21, 2019, has been redetermined and is now subject to the 2018 Common Rule. The 2018 Common Rule has additional requirements for posting the consent forms for clinical trials </w:t>
      </w:r>
      <w:r w:rsidR="000C2D76" w:rsidRPr="00051FFC">
        <w:rPr>
          <w:rFonts w:cs="Calibri"/>
        </w:rPr>
        <w:t>that are federally funded and non-exempt</w:t>
      </w:r>
      <w:r w:rsidRPr="00051FFC">
        <w:rPr>
          <w:rFonts w:cs="Calibri"/>
        </w:rPr>
        <w:t xml:space="preserve">. If you are unsure of which regulations your research is subject to, </w:t>
      </w:r>
      <w:r w:rsidR="000C2D76" w:rsidRPr="00051FFC">
        <w:rPr>
          <w:rFonts w:cs="Calibri"/>
        </w:rPr>
        <w:t xml:space="preserve">check the study approval letter or </w:t>
      </w:r>
      <w:r w:rsidRPr="00051FFC">
        <w:rPr>
          <w:rFonts w:cs="Calibri"/>
        </w:rPr>
        <w:t>contact RCS.</w:t>
      </w:r>
    </w:p>
    <w:p w14:paraId="433E5DA3" w14:textId="30FC90F6" w:rsidR="007E6DB4" w:rsidRPr="00051FFC" w:rsidRDefault="004D69C2" w:rsidP="002B15C7">
      <w:pPr>
        <w:pStyle w:val="YesNo"/>
        <w:spacing w:before="240"/>
        <w:ind w:left="360"/>
        <w:rPr>
          <w:rFonts w:cs="Calibri"/>
        </w:rPr>
      </w:pPr>
      <w:sdt>
        <w:sdtPr>
          <w:rPr>
            <w:rFonts w:cs="Calibri"/>
            <w:sz w:val="32"/>
          </w:rPr>
          <w:alias w:val="Yes, the research is under the 2018 rule."/>
          <w:tag w:val="Yes, the research is under the 2018 rule."/>
          <w:id w:val="-189686225"/>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7E6DB4" w:rsidRPr="00051FFC">
        <w:rPr>
          <w:rFonts w:cs="Calibri"/>
          <w:sz w:val="32"/>
        </w:rPr>
        <w:t xml:space="preserve"> </w:t>
      </w:r>
      <w:r w:rsidR="007E6DB4" w:rsidRPr="00051FFC">
        <w:rPr>
          <w:rFonts w:cs="Calibri"/>
        </w:rPr>
        <w:t>Yes</w:t>
      </w:r>
      <w:r w:rsidR="00352627" w:rsidRPr="00051FFC">
        <w:rPr>
          <w:rFonts w:cs="Calibri"/>
        </w:rPr>
        <w:t>.</w:t>
      </w:r>
    </w:p>
    <w:p w14:paraId="4A9B09C2" w14:textId="055B56A5" w:rsidR="007E6DB4" w:rsidRPr="00051FFC" w:rsidRDefault="004D69C2" w:rsidP="002B15C7">
      <w:pPr>
        <w:pStyle w:val="YesNo"/>
        <w:ind w:left="360"/>
        <w:rPr>
          <w:rFonts w:cs="Calibri"/>
        </w:rPr>
      </w:pPr>
      <w:sdt>
        <w:sdtPr>
          <w:rPr>
            <w:rFonts w:cs="Calibri"/>
            <w:sz w:val="32"/>
          </w:rPr>
          <w:alias w:val="No. The research is not under the 2018 rule."/>
          <w:tag w:val="No. The research is not under the 2018 rule."/>
          <w:id w:val="-497813304"/>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7E6DB4" w:rsidRPr="00051FFC">
        <w:rPr>
          <w:rFonts w:cs="Calibri"/>
          <w:sz w:val="32"/>
        </w:rPr>
        <w:t xml:space="preserve"> </w:t>
      </w:r>
      <w:r w:rsidR="007E6DB4" w:rsidRPr="00051FFC">
        <w:rPr>
          <w:rFonts w:cs="Calibri"/>
        </w:rPr>
        <w:t>No</w:t>
      </w:r>
      <w:r w:rsidR="002B15C7" w:rsidRPr="00051FFC">
        <w:rPr>
          <w:rFonts w:cs="Calibri"/>
        </w:rPr>
        <w:t>. If no,</w:t>
      </w:r>
      <w:r w:rsidR="007E6DB4" w:rsidRPr="00051FFC">
        <w:rPr>
          <w:rFonts w:cs="Calibri"/>
        </w:rPr>
        <w:t xml:space="preserve"> </w:t>
      </w:r>
      <w:hyperlink w:anchor="_Part_IV:_Human" w:history="1">
        <w:r w:rsidR="00D23F5C" w:rsidRPr="00D23F5C">
          <w:rPr>
            <w:rStyle w:val="Hyperlink"/>
            <w:rFonts w:cs="Calibri"/>
          </w:rPr>
          <w:t>skip to Part VIII: Lapse</w:t>
        </w:r>
        <w:r w:rsidR="00D23F5C" w:rsidRPr="00D23F5C">
          <w:rPr>
            <w:rStyle w:val="Hyperlink"/>
            <w:rFonts w:cs="Calibri"/>
          </w:rPr>
          <w:t>d</w:t>
        </w:r>
        <w:r w:rsidR="00D23F5C" w:rsidRPr="00D23F5C">
          <w:rPr>
            <w:rStyle w:val="Hyperlink"/>
            <w:rFonts w:cs="Calibri"/>
          </w:rPr>
          <w:t xml:space="preserve"> Approval</w:t>
        </w:r>
      </w:hyperlink>
      <w:r w:rsidR="00D23F5C">
        <w:rPr>
          <w:rFonts w:cs="Calibri"/>
        </w:rPr>
        <w:t>.</w:t>
      </w:r>
    </w:p>
    <w:p w14:paraId="481A531E" w14:textId="17A39DB9" w:rsidR="007E6DB4" w:rsidRPr="00051FFC" w:rsidRDefault="00D06284" w:rsidP="002B15C7">
      <w:pPr>
        <w:pStyle w:val="Instructions"/>
      </w:pPr>
      <w:r>
        <w:t>Once</w:t>
      </w:r>
      <w:r w:rsidR="00222B2B" w:rsidRPr="00051FFC">
        <w:t xml:space="preserve"> </w:t>
      </w:r>
      <w:r w:rsidR="004179E8" w:rsidRPr="00051FFC">
        <w:t xml:space="preserve">the study </w:t>
      </w:r>
      <w:r>
        <w:t>was</w:t>
      </w:r>
      <w:r w:rsidR="004179E8" w:rsidRPr="00051FFC">
        <w:t xml:space="preserve"> closed to recruitment</w:t>
      </w:r>
      <w:r w:rsidR="00222B2B" w:rsidRPr="00051FFC">
        <w:t xml:space="preserve">, was </w:t>
      </w:r>
      <w:r w:rsidR="007E6DB4" w:rsidRPr="00051FFC">
        <w:t>the informed consent form posted to a federal website no later than 60 days after the last study visit by any subject</w:t>
      </w:r>
      <w:r w:rsidR="00222B2B" w:rsidRPr="00051FFC">
        <w:t>?</w:t>
      </w:r>
      <w:r w:rsidR="009C4BE6">
        <w:t xml:space="preserve"> </w:t>
      </w:r>
      <w:r w:rsidR="009C4BE6" w:rsidRPr="009C4BE6">
        <w:rPr>
          <w:b w:val="0"/>
          <w:bCs w:val="0"/>
        </w:rPr>
        <w:t>Note that research determined to be “exempt” and research that is not federally funded is not required to post the consent form.</w:t>
      </w:r>
    </w:p>
    <w:p w14:paraId="1B943C0D" w14:textId="5E89D583" w:rsidR="00222B2B" w:rsidRPr="00051FFC" w:rsidRDefault="004D69C2" w:rsidP="002B15C7">
      <w:pPr>
        <w:pStyle w:val="YesNo"/>
        <w:ind w:left="360"/>
        <w:rPr>
          <w:rFonts w:cs="Calibri"/>
        </w:rPr>
      </w:pPr>
      <w:sdt>
        <w:sdtPr>
          <w:rPr>
            <w:rFonts w:cs="Calibri"/>
            <w:sz w:val="32"/>
          </w:rPr>
          <w:alias w:val="Yes, informed consent was posted to a federal website"/>
          <w:id w:val="-661088606"/>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222B2B" w:rsidRPr="00051FFC">
        <w:rPr>
          <w:rFonts w:cs="Calibri"/>
          <w:sz w:val="32"/>
        </w:rPr>
        <w:t xml:space="preserve"> </w:t>
      </w:r>
      <w:r w:rsidR="00222B2B" w:rsidRPr="00051FFC">
        <w:rPr>
          <w:rFonts w:cs="Calibri"/>
        </w:rPr>
        <w:t>Yes.</w:t>
      </w:r>
      <w:r w:rsidR="00CD6489" w:rsidRPr="00051FFC">
        <w:rPr>
          <w:rFonts w:cs="Calibri"/>
        </w:rPr>
        <w:t xml:space="preserve"> If yes, p</w:t>
      </w:r>
      <w:r w:rsidR="00222B2B" w:rsidRPr="00051FFC">
        <w:rPr>
          <w:rFonts w:cs="Calibri"/>
        </w:rPr>
        <w:t>rovide the website address for the informed consent posting:</w:t>
      </w:r>
    </w:p>
    <w:p w14:paraId="2B22EB74" w14:textId="1CE04D95" w:rsidR="00222B2B" w:rsidRPr="00051FFC" w:rsidRDefault="004D69C2" w:rsidP="00166E6B">
      <w:pPr>
        <w:pStyle w:val="YesNo"/>
        <w:spacing w:before="240" w:after="240"/>
        <w:ind w:left="720"/>
        <w:rPr>
          <w:rFonts w:cs="Calibri"/>
        </w:rPr>
      </w:pPr>
      <w:sdt>
        <w:sdtPr>
          <w:rPr>
            <w:rStyle w:val="TextBox"/>
            <w:rFonts w:cs="Calibri"/>
          </w:rPr>
          <w:alias w:val="Provide the web address for the posting"/>
          <w:tag w:val="Explain the over enrollment."/>
          <w:id w:val="-316959879"/>
          <w:placeholder>
            <w:docPart w:val="7F77EEAE97B74574A599EF781CF6B489"/>
          </w:placeholder>
          <w:showingPlcHdr/>
        </w:sdtPr>
        <w:sdtEndPr>
          <w:rPr>
            <w:rStyle w:val="DefaultParagraphFont"/>
            <w:color w:val="auto"/>
          </w:rPr>
        </w:sdtEndPr>
        <w:sdtContent>
          <w:r w:rsidR="00222B2B" w:rsidRPr="00051FFC">
            <w:rPr>
              <w:rStyle w:val="PlaceholderText"/>
              <w:rFonts w:cs="Calibri"/>
              <w:color w:val="747474" w:themeColor="background2" w:themeShade="80"/>
            </w:rPr>
            <w:t>Click or tap here to enter text.</w:t>
          </w:r>
        </w:sdtContent>
      </w:sdt>
    </w:p>
    <w:p w14:paraId="5CD87F42" w14:textId="208F1F15" w:rsidR="00222B2B" w:rsidRPr="00051FFC" w:rsidRDefault="004D69C2" w:rsidP="00CD5268">
      <w:pPr>
        <w:pStyle w:val="YesNo"/>
        <w:ind w:left="749" w:hanging="389"/>
        <w:rPr>
          <w:rFonts w:cs="Calibri"/>
        </w:rPr>
      </w:pPr>
      <w:sdt>
        <w:sdtPr>
          <w:rPr>
            <w:rFonts w:cs="Calibri"/>
            <w:sz w:val="32"/>
          </w:rPr>
          <w:alias w:val="No. The informed consent was not posted to a federal website."/>
          <w:id w:val="696977257"/>
          <w14:checkbox>
            <w14:checked w14:val="0"/>
            <w14:checkedState w14:val="2612" w14:font="MS Gothic"/>
            <w14:uncheckedState w14:val="2610" w14:font="MS Gothic"/>
          </w14:checkbox>
        </w:sdtPr>
        <w:sdtEndPr/>
        <w:sdtContent>
          <w:r w:rsidR="009C4BE6">
            <w:rPr>
              <w:rFonts w:ascii="MS Gothic" w:hAnsi="MS Gothic" w:cs="Calibri" w:hint="eastAsia"/>
              <w:sz w:val="32"/>
            </w:rPr>
            <w:t>☐</w:t>
          </w:r>
        </w:sdtContent>
      </w:sdt>
      <w:r w:rsidR="00222B2B" w:rsidRPr="00051FFC">
        <w:rPr>
          <w:rFonts w:cs="Calibri"/>
          <w:sz w:val="32"/>
        </w:rPr>
        <w:t xml:space="preserve"> </w:t>
      </w:r>
      <w:r w:rsidR="00222B2B" w:rsidRPr="00051FFC">
        <w:rPr>
          <w:rFonts w:cs="Calibri"/>
        </w:rPr>
        <w:t xml:space="preserve">No. </w:t>
      </w:r>
      <w:r w:rsidR="00CD6489" w:rsidRPr="00EB467A">
        <w:rPr>
          <w:rFonts w:cs="Calibri"/>
        </w:rPr>
        <w:t xml:space="preserve">If </w:t>
      </w:r>
      <w:proofErr w:type="gramStart"/>
      <w:r w:rsidR="00CD6489" w:rsidRPr="00EB467A">
        <w:rPr>
          <w:rFonts w:cs="Calibri"/>
        </w:rPr>
        <w:t>no</w:t>
      </w:r>
      <w:proofErr w:type="gramEnd"/>
      <w:r w:rsidR="00CD6489" w:rsidRPr="00EB467A">
        <w:rPr>
          <w:rFonts w:cs="Calibri"/>
        </w:rPr>
        <w:t>, e</w:t>
      </w:r>
      <w:r w:rsidR="00222B2B" w:rsidRPr="00EB467A">
        <w:rPr>
          <w:rFonts w:cs="Calibri"/>
        </w:rPr>
        <w:t xml:space="preserve">xplain </w:t>
      </w:r>
      <w:r w:rsidR="009C4BE6">
        <w:rPr>
          <w:rFonts w:cs="Calibri"/>
        </w:rPr>
        <w:t xml:space="preserve">below </w:t>
      </w:r>
      <w:r w:rsidR="00222B2B" w:rsidRPr="00EB467A">
        <w:rPr>
          <w:rFonts w:cs="Calibri"/>
        </w:rPr>
        <w:t>why the consent was not posted</w:t>
      </w:r>
      <w:r w:rsidR="00D06284">
        <w:rPr>
          <w:rFonts w:cs="Calibri"/>
        </w:rPr>
        <w:t xml:space="preserve"> within </w:t>
      </w:r>
      <w:r w:rsidR="009C4BE6">
        <w:rPr>
          <w:rFonts w:cs="Calibri"/>
        </w:rPr>
        <w:t>60 days:</w:t>
      </w:r>
    </w:p>
    <w:p w14:paraId="6E108AB7" w14:textId="0BA6707D" w:rsidR="00EB467A" w:rsidRDefault="004D69C2" w:rsidP="00EB467A">
      <w:pPr>
        <w:pStyle w:val="YesNo"/>
        <w:spacing w:before="240" w:after="240"/>
        <w:ind w:left="720"/>
        <w:rPr>
          <w:rStyle w:val="TextBox"/>
          <w:rFonts w:cs="Calibri"/>
        </w:rPr>
      </w:pPr>
      <w:sdt>
        <w:sdtPr>
          <w:rPr>
            <w:rStyle w:val="TextBox"/>
            <w:rFonts w:cs="Calibri"/>
          </w:rPr>
          <w:alias w:val="Explain why the informed consent wasn't posted."/>
          <w:id w:val="9030375"/>
          <w:placeholder>
            <w:docPart w:val="404AF5C0E0C14520B1F4EA178F48458D"/>
          </w:placeholder>
          <w:showingPlcHdr/>
        </w:sdtPr>
        <w:sdtEndPr>
          <w:rPr>
            <w:rStyle w:val="DefaultParagraphFont"/>
            <w:color w:val="auto"/>
          </w:rPr>
        </w:sdtEndPr>
        <w:sdtContent>
          <w:r w:rsidR="007E6DB4" w:rsidRPr="00051FFC">
            <w:rPr>
              <w:rStyle w:val="PlaceholderText"/>
              <w:rFonts w:cs="Calibri"/>
              <w:color w:val="747474" w:themeColor="background2" w:themeShade="80"/>
            </w:rPr>
            <w:t>Click or tap here to enter text.</w:t>
          </w:r>
        </w:sdtContent>
      </w:sdt>
    </w:p>
    <w:p w14:paraId="67FC2239" w14:textId="1215E32A" w:rsidR="009C4BE6" w:rsidRPr="009C4BE6" w:rsidRDefault="009C4BE6" w:rsidP="009C4BE6">
      <w:pPr>
        <w:pStyle w:val="YesNo"/>
        <w:ind w:left="360"/>
        <w:rPr>
          <w:rStyle w:val="TextBox"/>
          <w:rFonts w:cs="Calibri"/>
          <w:color w:val="auto"/>
        </w:rPr>
      </w:pPr>
      <w:sdt>
        <w:sdtPr>
          <w:rPr>
            <w:rFonts w:cs="Calibri"/>
            <w:sz w:val="32"/>
          </w:rPr>
          <w:alias w:val="N/A, consent posting not required."/>
          <w:id w:val="643174789"/>
          <w14:checkbox>
            <w14:checked w14:val="0"/>
            <w14:checkedState w14:val="2612" w14:font="MS Gothic"/>
            <w14:uncheckedState w14:val="2610" w14:font="MS Gothic"/>
          </w14:checkbox>
        </w:sdtPr>
        <w:sdtContent>
          <w:r>
            <w:rPr>
              <w:rFonts w:ascii="MS Gothic" w:hAnsi="MS Gothic" w:cs="Calibri" w:hint="eastAsia"/>
              <w:sz w:val="32"/>
            </w:rPr>
            <w:t>☐</w:t>
          </w:r>
        </w:sdtContent>
      </w:sdt>
      <w:r w:rsidRPr="00051FFC">
        <w:rPr>
          <w:rFonts w:cs="Calibri"/>
          <w:sz w:val="32"/>
        </w:rPr>
        <w:t xml:space="preserve"> </w:t>
      </w:r>
      <w:r w:rsidRPr="00051FFC">
        <w:rPr>
          <w:rFonts w:cs="Calibri"/>
        </w:rPr>
        <w:t>N/A.</w:t>
      </w:r>
    </w:p>
    <w:p w14:paraId="14B68B5E" w14:textId="488B0A50" w:rsidR="00222B2B" w:rsidRPr="00051FFC" w:rsidRDefault="00222B2B" w:rsidP="00727275">
      <w:pPr>
        <w:pStyle w:val="Heading2"/>
      </w:pPr>
      <w:bookmarkStart w:id="4" w:name="_Part_IV:_Human"/>
      <w:bookmarkStart w:id="5" w:name="_Part_III:_Human"/>
      <w:bookmarkStart w:id="6" w:name="_Part_VI:_Human"/>
      <w:bookmarkStart w:id="7" w:name="_Part_VI:_Lapsed"/>
      <w:bookmarkEnd w:id="4"/>
      <w:bookmarkEnd w:id="5"/>
      <w:bookmarkEnd w:id="6"/>
      <w:bookmarkEnd w:id="7"/>
      <w:r w:rsidRPr="00051FFC">
        <w:t xml:space="preserve">Part </w:t>
      </w:r>
      <w:r w:rsidR="00055CBF" w:rsidRPr="00051FFC">
        <w:t>V</w:t>
      </w:r>
      <w:r w:rsidR="00837D23" w:rsidRPr="00051FFC">
        <w:t>I</w:t>
      </w:r>
      <w:r w:rsidR="00D23F5C">
        <w:t>II</w:t>
      </w:r>
      <w:r w:rsidRPr="00051FFC">
        <w:t xml:space="preserve">: </w:t>
      </w:r>
      <w:r w:rsidR="00CD5268" w:rsidRPr="00051FFC">
        <w:t>Lapsed Approval</w:t>
      </w:r>
    </w:p>
    <w:p w14:paraId="409B7DFA" w14:textId="77777777" w:rsidR="002B15C7" w:rsidRPr="00051FFC" w:rsidRDefault="005E54D4" w:rsidP="002B15C7">
      <w:pPr>
        <w:pStyle w:val="Instructions"/>
      </w:pPr>
      <w:r w:rsidRPr="00051FFC">
        <w:t>Has the current approval period for your study lapsed/expired?</w:t>
      </w:r>
      <w:r w:rsidR="002B15C7" w:rsidRPr="00051FFC">
        <w:t xml:space="preserve"> </w:t>
      </w:r>
    </w:p>
    <w:p w14:paraId="006C1975" w14:textId="3C45AB4D" w:rsidR="005E54D4" w:rsidRPr="00051FFC" w:rsidRDefault="004D69C2" w:rsidP="005E54D4">
      <w:pPr>
        <w:pStyle w:val="YesNo"/>
        <w:ind w:left="360"/>
        <w:rPr>
          <w:rFonts w:cs="Calibri"/>
        </w:rPr>
      </w:pPr>
      <w:sdt>
        <w:sdtPr>
          <w:rPr>
            <w:rFonts w:cs="Calibri"/>
            <w:sz w:val="32"/>
          </w:rPr>
          <w:alias w:val="Yes. The current approval period has lapsed or expired."/>
          <w:tag w:val="Yes. The current approval period has lapsed or expired."/>
          <w:id w:val="1566147022"/>
          <w14:checkbox>
            <w14:checked w14:val="0"/>
            <w14:checkedState w14:val="2612" w14:font="MS Gothic"/>
            <w14:uncheckedState w14:val="2610" w14:font="MS Gothic"/>
          </w14:checkbox>
        </w:sdtPr>
        <w:sdtEndPr/>
        <w:sdtContent>
          <w:r w:rsidR="009C4BE6">
            <w:rPr>
              <w:rFonts w:ascii="MS Gothic" w:hAnsi="MS Gothic" w:cs="Calibri" w:hint="eastAsia"/>
              <w:sz w:val="32"/>
            </w:rPr>
            <w:t>☐</w:t>
          </w:r>
        </w:sdtContent>
      </w:sdt>
      <w:r w:rsidR="005E54D4" w:rsidRPr="00051FFC">
        <w:rPr>
          <w:rFonts w:cs="Calibri"/>
          <w:sz w:val="32"/>
        </w:rPr>
        <w:t xml:space="preserve"> </w:t>
      </w:r>
      <w:r w:rsidR="005E54D4" w:rsidRPr="00051FFC">
        <w:rPr>
          <w:rFonts w:cs="Calibri"/>
        </w:rPr>
        <w:t>Yes</w:t>
      </w:r>
      <w:r w:rsidR="002B15C7" w:rsidRPr="00051FFC">
        <w:rPr>
          <w:rFonts w:cs="Calibri"/>
        </w:rPr>
        <w:t>. If yes,</w:t>
      </w:r>
      <w:r w:rsidR="005E54D4" w:rsidRPr="00051FFC">
        <w:rPr>
          <w:rFonts w:cs="Calibri"/>
        </w:rPr>
        <w:t xml:space="preserve"> complete the remainder of this section. </w:t>
      </w:r>
    </w:p>
    <w:p w14:paraId="4E195A1F" w14:textId="548C9B3B" w:rsidR="005E54D4" w:rsidRPr="00051FFC" w:rsidRDefault="004D69C2" w:rsidP="005E54D4">
      <w:pPr>
        <w:pStyle w:val="YesNo"/>
        <w:ind w:left="360"/>
        <w:rPr>
          <w:rFonts w:cs="Calibri"/>
        </w:rPr>
      </w:pPr>
      <w:sdt>
        <w:sdtPr>
          <w:rPr>
            <w:rFonts w:cs="Calibri"/>
            <w:sz w:val="32"/>
          </w:rPr>
          <w:alias w:val="No. The current approval period has not lasped or expired."/>
          <w:tag w:val="No. The current approval period has not lasped or expired."/>
          <w:id w:val="-75817997"/>
          <w14:checkbox>
            <w14:checked w14:val="0"/>
            <w14:checkedState w14:val="2612" w14:font="MS Gothic"/>
            <w14:uncheckedState w14:val="2610" w14:font="MS Gothic"/>
          </w14:checkbox>
        </w:sdtPr>
        <w:sdtEndPr/>
        <w:sdtContent>
          <w:r w:rsidR="009C4BE6">
            <w:rPr>
              <w:rFonts w:ascii="MS Gothic" w:hAnsi="MS Gothic" w:cs="Calibri" w:hint="eastAsia"/>
              <w:sz w:val="32"/>
            </w:rPr>
            <w:t>☐</w:t>
          </w:r>
        </w:sdtContent>
      </w:sdt>
      <w:r w:rsidR="005E54D4" w:rsidRPr="00051FFC">
        <w:rPr>
          <w:rFonts w:cs="Calibri"/>
          <w:sz w:val="32"/>
        </w:rPr>
        <w:t xml:space="preserve"> </w:t>
      </w:r>
      <w:r w:rsidR="005E54D4" w:rsidRPr="00051FFC">
        <w:rPr>
          <w:rFonts w:cs="Calibri"/>
        </w:rPr>
        <w:t>No</w:t>
      </w:r>
      <w:r w:rsidR="002B15C7" w:rsidRPr="00051FFC">
        <w:rPr>
          <w:rFonts w:cs="Calibri"/>
        </w:rPr>
        <w:t xml:space="preserve">. If no, </w:t>
      </w:r>
      <w:r w:rsidR="005E54D4" w:rsidRPr="00051FFC">
        <w:rPr>
          <w:rFonts w:cs="Calibri"/>
        </w:rPr>
        <w:t>stop here. The application is complete.</w:t>
      </w:r>
    </w:p>
    <w:p w14:paraId="5F94885B" w14:textId="5FA01E6E" w:rsidR="002245D3" w:rsidRPr="00051FFC" w:rsidRDefault="002245D3" w:rsidP="002245D3">
      <w:pPr>
        <w:pStyle w:val="Instructions"/>
        <w:numPr>
          <w:ilvl w:val="0"/>
          <w:numId w:val="0"/>
        </w:numPr>
        <w:ind w:left="360"/>
        <w:rPr>
          <w:b w:val="0"/>
          <w:bCs w:val="0"/>
        </w:rPr>
      </w:pPr>
      <w:r w:rsidRPr="00051FFC">
        <w:t xml:space="preserve">Important: </w:t>
      </w:r>
      <w:r w:rsidRPr="00051FFC">
        <w:rPr>
          <w:b w:val="0"/>
          <w:bCs w:val="0"/>
        </w:rPr>
        <w:t xml:space="preserve">If your study’s approval period has lapsed/expired, no human subject research activities </w:t>
      </w:r>
      <w:r w:rsidR="00CD5268" w:rsidRPr="00051FFC">
        <w:rPr>
          <w:b w:val="0"/>
          <w:bCs w:val="0"/>
        </w:rPr>
        <w:t xml:space="preserve">should have </w:t>
      </w:r>
      <w:r w:rsidRPr="00051FFC">
        <w:rPr>
          <w:b w:val="0"/>
          <w:bCs w:val="0"/>
        </w:rPr>
        <w:t>occur</w:t>
      </w:r>
      <w:r w:rsidR="00CD5268" w:rsidRPr="00051FFC">
        <w:rPr>
          <w:b w:val="0"/>
          <w:bCs w:val="0"/>
        </w:rPr>
        <w:t>red</w:t>
      </w:r>
      <w:r w:rsidRPr="00051FFC">
        <w:rPr>
          <w:b w:val="0"/>
          <w:bCs w:val="0"/>
        </w:rPr>
        <w:t xml:space="preserve"> unless the IRB </w:t>
      </w:r>
      <w:r w:rsidR="00CD5268" w:rsidRPr="00051FFC">
        <w:rPr>
          <w:b w:val="0"/>
          <w:bCs w:val="0"/>
        </w:rPr>
        <w:t>foun</w:t>
      </w:r>
      <w:r w:rsidR="009C4BE6">
        <w:rPr>
          <w:b w:val="0"/>
          <w:bCs w:val="0"/>
        </w:rPr>
        <w:t>d</w:t>
      </w:r>
      <w:r w:rsidRPr="00051FFC">
        <w:rPr>
          <w:b w:val="0"/>
          <w:bCs w:val="0"/>
        </w:rPr>
        <w:t xml:space="preserve"> it </w:t>
      </w:r>
      <w:r w:rsidR="00CD5268" w:rsidRPr="00051FFC">
        <w:rPr>
          <w:b w:val="0"/>
          <w:bCs w:val="0"/>
        </w:rPr>
        <w:t>wa</w:t>
      </w:r>
      <w:r w:rsidRPr="00051FFC">
        <w:rPr>
          <w:b w:val="0"/>
          <w:bCs w:val="0"/>
        </w:rPr>
        <w:t>s in the best interest for participants to continue participation.</w:t>
      </w:r>
    </w:p>
    <w:p w14:paraId="72948844" w14:textId="1DE6CBD8" w:rsidR="005E54D4" w:rsidRPr="00051FFC" w:rsidRDefault="005E54D4" w:rsidP="003028E8">
      <w:pPr>
        <w:pStyle w:val="Instructions"/>
        <w:rPr>
          <w:b w:val="0"/>
          <w:bCs w:val="0"/>
        </w:rPr>
      </w:pPr>
      <w:r w:rsidRPr="00051FFC">
        <w:t>It is the responsibility of the principal investigator to ensure continued approval is maintained. Explain the circumstances for the lapse and measures in place to prevent future study lapses:</w:t>
      </w:r>
    </w:p>
    <w:p w14:paraId="6BA9CCB3" w14:textId="73D41861" w:rsidR="005E54D4" w:rsidRPr="00A86613" w:rsidRDefault="004D69C2" w:rsidP="002B15C7">
      <w:pPr>
        <w:pStyle w:val="Instructions"/>
        <w:numPr>
          <w:ilvl w:val="0"/>
          <w:numId w:val="0"/>
        </w:numPr>
        <w:spacing w:before="240" w:after="240"/>
        <w:ind w:left="360"/>
        <w:rPr>
          <w:b w:val="0"/>
          <w:bCs w:val="0"/>
        </w:rPr>
      </w:pPr>
      <w:sdt>
        <w:sdtPr>
          <w:rPr>
            <w:rStyle w:val="TextBox"/>
            <w:b w:val="0"/>
            <w:bCs w:val="0"/>
          </w:rPr>
          <w:alias w:val="Explain the reason for the lapse and how it will be prevented"/>
          <w:tag w:val="Explain the circumstances for the lapse and how it will be prevented"/>
          <w:id w:val="416669450"/>
          <w:placeholder>
            <w:docPart w:val="5232803312DF4084B5D97CDEA5814D18"/>
          </w:placeholder>
          <w:showingPlcHdr/>
        </w:sdtPr>
        <w:sdtEndPr>
          <w:rPr>
            <w:rStyle w:val="DefaultParagraphFont"/>
            <w:color w:val="auto"/>
          </w:rPr>
        </w:sdtEndPr>
        <w:sdtContent>
          <w:r w:rsidR="005E54D4" w:rsidRPr="00A86613">
            <w:rPr>
              <w:rStyle w:val="PlaceholderText"/>
              <w:b w:val="0"/>
              <w:bCs w:val="0"/>
              <w:color w:val="747474" w:themeColor="background2" w:themeShade="80"/>
            </w:rPr>
            <w:t>Click or tap here to enter text.</w:t>
          </w:r>
        </w:sdtContent>
      </w:sdt>
    </w:p>
    <w:p w14:paraId="00767B25" w14:textId="44AF9462" w:rsidR="005E54D4" w:rsidRPr="00051FFC" w:rsidRDefault="005E54D4" w:rsidP="003028E8">
      <w:pPr>
        <w:pStyle w:val="Instructions"/>
      </w:pPr>
      <w:r w:rsidRPr="00051FFC">
        <w:t>Has any human subject research activity been conducted after the IRB expiration date?</w:t>
      </w:r>
    </w:p>
    <w:p w14:paraId="5DD0E68E" w14:textId="1208B1A0" w:rsidR="005E54D4" w:rsidRPr="00051FFC" w:rsidRDefault="004D69C2" w:rsidP="002F7402">
      <w:pPr>
        <w:pStyle w:val="YesNo"/>
        <w:ind w:left="749" w:hanging="389"/>
        <w:rPr>
          <w:rFonts w:cs="Calibri"/>
        </w:rPr>
      </w:pPr>
      <w:sdt>
        <w:sdtPr>
          <w:rPr>
            <w:rFonts w:cs="Calibri"/>
            <w:sz w:val="32"/>
          </w:rPr>
          <w:alias w:val="Yes. Human subjects research conducted after expiration."/>
          <w:tag w:val="Yes. Human subjects research conducted after expiration."/>
          <w:id w:val="-1399508291"/>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5E54D4" w:rsidRPr="00051FFC">
        <w:rPr>
          <w:rFonts w:cs="Calibri"/>
          <w:sz w:val="32"/>
        </w:rPr>
        <w:t xml:space="preserve"> </w:t>
      </w:r>
      <w:r w:rsidR="005E54D4" w:rsidRPr="00051FFC">
        <w:rPr>
          <w:rFonts w:cs="Calibri"/>
        </w:rPr>
        <w:t>Yes</w:t>
      </w:r>
      <w:r w:rsidR="002B15C7" w:rsidRPr="00051FFC">
        <w:rPr>
          <w:rFonts w:cs="Calibri"/>
        </w:rPr>
        <w:t>.</w:t>
      </w:r>
      <w:r w:rsidR="005E54D4" w:rsidRPr="00051FFC">
        <w:rPr>
          <w:rFonts w:cs="Calibri"/>
        </w:rPr>
        <w:t xml:space="preserve"> </w:t>
      </w:r>
      <w:r w:rsidR="002B15C7" w:rsidRPr="00051FFC">
        <w:rPr>
          <w:rFonts w:cs="Calibri"/>
        </w:rPr>
        <w:t>I</w:t>
      </w:r>
      <w:r w:rsidR="005E54D4" w:rsidRPr="00051FFC">
        <w:rPr>
          <w:rFonts w:cs="Calibri"/>
        </w:rPr>
        <w:t xml:space="preserve">f yes, submit a </w:t>
      </w:r>
      <w:hyperlink r:id="rId23" w:history="1">
        <w:r w:rsidR="005E54D4" w:rsidRPr="00051FFC">
          <w:rPr>
            <w:rStyle w:val="Hyperlink"/>
            <w:rFonts w:cs="Calibri"/>
          </w:rPr>
          <w:t>Reportable New I</w:t>
        </w:r>
        <w:r w:rsidR="005E54D4" w:rsidRPr="00051FFC">
          <w:rPr>
            <w:rStyle w:val="Hyperlink"/>
            <w:rFonts w:cs="Calibri"/>
          </w:rPr>
          <w:t>n</w:t>
        </w:r>
        <w:r w:rsidR="005E54D4" w:rsidRPr="00051FFC">
          <w:rPr>
            <w:rStyle w:val="Hyperlink"/>
            <w:rFonts w:cs="Calibri"/>
          </w:rPr>
          <w:t>formation</w:t>
        </w:r>
      </w:hyperlink>
      <w:r w:rsidR="005E54D4" w:rsidRPr="00051FFC">
        <w:rPr>
          <w:rFonts w:cs="Calibri"/>
        </w:rPr>
        <w:t xml:space="preserve"> report in the RAP describing the number of subjects enrolled, the research interventions/activities conducted and/or the data analyzed.</w:t>
      </w:r>
    </w:p>
    <w:p w14:paraId="3229C109" w14:textId="3ADB7885" w:rsidR="005E54D4" w:rsidRPr="00051FFC" w:rsidRDefault="004D69C2" w:rsidP="005E54D4">
      <w:pPr>
        <w:pStyle w:val="YesNo"/>
        <w:ind w:left="360"/>
        <w:rPr>
          <w:rFonts w:cs="Calibri"/>
        </w:rPr>
      </w:pPr>
      <w:sdt>
        <w:sdtPr>
          <w:rPr>
            <w:rFonts w:cs="Calibri"/>
            <w:sz w:val="32"/>
          </w:rPr>
          <w:alias w:val="No. Human subjects research was not conducted after the lapse."/>
          <w:tag w:val="No. Human subjects research was not conducted after the lapse."/>
          <w:id w:val="-594555495"/>
          <w14:checkbox>
            <w14:checked w14:val="0"/>
            <w14:checkedState w14:val="2612" w14:font="MS Gothic"/>
            <w14:uncheckedState w14:val="2610" w14:font="MS Gothic"/>
          </w14:checkbox>
        </w:sdtPr>
        <w:sdtEndPr/>
        <w:sdtContent>
          <w:r w:rsidR="00552599">
            <w:rPr>
              <w:rFonts w:ascii="MS Gothic" w:hAnsi="MS Gothic" w:cs="Calibri" w:hint="eastAsia"/>
              <w:sz w:val="32"/>
            </w:rPr>
            <w:t>☐</w:t>
          </w:r>
        </w:sdtContent>
      </w:sdt>
      <w:r w:rsidR="005E54D4" w:rsidRPr="00051FFC">
        <w:rPr>
          <w:rFonts w:cs="Calibri"/>
          <w:sz w:val="32"/>
        </w:rPr>
        <w:t xml:space="preserve"> </w:t>
      </w:r>
      <w:r w:rsidR="005E54D4" w:rsidRPr="00051FFC">
        <w:rPr>
          <w:rFonts w:cs="Calibri"/>
        </w:rPr>
        <w:t>No</w:t>
      </w:r>
      <w:r w:rsidR="00352627" w:rsidRPr="00051FFC">
        <w:rPr>
          <w:rFonts w:cs="Calibri"/>
        </w:rPr>
        <w:t>.</w:t>
      </w:r>
    </w:p>
    <w:p w14:paraId="24A2731B" w14:textId="2DE410FC" w:rsidR="005E54D4" w:rsidRPr="00051FFC" w:rsidRDefault="002B15C7" w:rsidP="003028E8">
      <w:pPr>
        <w:pStyle w:val="Instructions"/>
      </w:pPr>
      <w:r w:rsidRPr="00051FFC">
        <w:t>Select</w:t>
      </w:r>
      <w:r w:rsidR="005E54D4" w:rsidRPr="00051FFC">
        <w:t xml:space="preserve"> one of the following:</w:t>
      </w:r>
    </w:p>
    <w:p w14:paraId="08A08808" w14:textId="6D8D768B" w:rsidR="005E54D4" w:rsidRPr="00051FFC" w:rsidRDefault="004D69C2" w:rsidP="002F7402">
      <w:pPr>
        <w:pStyle w:val="YesNo"/>
        <w:ind w:left="749" w:hanging="389"/>
        <w:rPr>
          <w:rFonts w:cs="Calibri"/>
        </w:rPr>
      </w:pPr>
      <w:sdt>
        <w:sdtPr>
          <w:rPr>
            <w:rFonts w:cs="Calibri"/>
            <w:sz w:val="32"/>
          </w:rPr>
          <w:alias w:val="Human subjects research activities have ceased."/>
          <w:tag w:val="Human subjects research activities have ceased."/>
          <w:id w:val="-2006738465"/>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5E54D4" w:rsidRPr="00051FFC">
        <w:rPr>
          <w:rFonts w:cs="Calibri"/>
          <w:sz w:val="32"/>
        </w:rPr>
        <w:t xml:space="preserve"> </w:t>
      </w:r>
      <w:r w:rsidR="005E54D4" w:rsidRPr="00051FFC">
        <w:rPr>
          <w:rFonts w:cs="Calibri"/>
        </w:rPr>
        <w:t xml:space="preserve">All human subject research activities including interactions with participants and/or identifiable participant information </w:t>
      </w:r>
      <w:r w:rsidR="008F0BCE" w:rsidRPr="00051FFC">
        <w:rPr>
          <w:rFonts w:cs="Calibri"/>
        </w:rPr>
        <w:t>have</w:t>
      </w:r>
      <w:r w:rsidR="005E54D4" w:rsidRPr="00051FFC">
        <w:rPr>
          <w:rFonts w:cs="Calibri"/>
        </w:rPr>
        <w:t xml:space="preserve"> ceased and will not resume</w:t>
      </w:r>
      <w:r w:rsidR="00CD5268" w:rsidRPr="00051FFC">
        <w:rPr>
          <w:rFonts w:cs="Calibri"/>
        </w:rPr>
        <w:t>.</w:t>
      </w:r>
    </w:p>
    <w:p w14:paraId="43DBE913" w14:textId="2C1E059B" w:rsidR="009915B7" w:rsidRPr="00051FFC" w:rsidRDefault="004D69C2" w:rsidP="002F7402">
      <w:pPr>
        <w:pStyle w:val="YesNo"/>
        <w:ind w:left="749" w:hanging="389"/>
        <w:rPr>
          <w:rFonts w:cs="Calibri"/>
          <w:b/>
          <w:bCs/>
        </w:rPr>
      </w:pPr>
      <w:sdt>
        <w:sdtPr>
          <w:rPr>
            <w:rFonts w:cs="Calibri"/>
            <w:sz w:val="32"/>
          </w:rPr>
          <w:alias w:val="Continuation during lapse is in participants' best interest"/>
          <w:id w:val="1400483311"/>
          <w14:checkbox>
            <w14:checked w14:val="0"/>
            <w14:checkedState w14:val="2612" w14:font="MS Gothic"/>
            <w14:uncheckedState w14:val="2610" w14:font="MS Gothic"/>
          </w14:checkbox>
        </w:sdtPr>
        <w:sdtEndPr/>
        <w:sdtContent>
          <w:r w:rsidR="004F54AE">
            <w:rPr>
              <w:rFonts w:ascii="MS Gothic" w:hAnsi="MS Gothic" w:cs="Calibri" w:hint="eastAsia"/>
              <w:sz w:val="32"/>
            </w:rPr>
            <w:t>☐</w:t>
          </w:r>
        </w:sdtContent>
      </w:sdt>
      <w:r w:rsidR="005E54D4" w:rsidRPr="00051FFC">
        <w:rPr>
          <w:rFonts w:cs="Calibri"/>
          <w:sz w:val="32"/>
        </w:rPr>
        <w:t xml:space="preserve"> </w:t>
      </w:r>
      <w:r w:rsidR="008F0BCE" w:rsidRPr="00051FFC">
        <w:rPr>
          <w:rFonts w:cs="Calibri"/>
        </w:rPr>
        <w:t xml:space="preserve">Continuing human subjects research activities during the lapse is in the best interest of research participants. </w:t>
      </w:r>
      <w:r w:rsidR="00552599">
        <w:rPr>
          <w:rFonts w:cs="Calibri"/>
          <w:b/>
          <w:bCs/>
        </w:rPr>
        <w:t>If you select this option, also p</w:t>
      </w:r>
      <w:r w:rsidR="008F0BCE" w:rsidRPr="00051FFC">
        <w:rPr>
          <w:rFonts w:cs="Calibri"/>
          <w:b/>
          <w:bCs/>
        </w:rPr>
        <w:t xml:space="preserve">rovide </w:t>
      </w:r>
      <w:proofErr w:type="gramStart"/>
      <w:r w:rsidR="008F0BCE" w:rsidRPr="00051FFC">
        <w:rPr>
          <w:rFonts w:cs="Calibri"/>
          <w:b/>
          <w:bCs/>
        </w:rPr>
        <w:t>the</w:t>
      </w:r>
      <w:proofErr w:type="gramEnd"/>
      <w:r w:rsidR="008F0BCE" w:rsidRPr="00051FFC">
        <w:rPr>
          <w:rFonts w:cs="Calibri"/>
          <w:b/>
          <w:bCs/>
        </w:rPr>
        <w:t xml:space="preserve"> explanation and justification below for the IRB to consider:</w:t>
      </w:r>
    </w:p>
    <w:p w14:paraId="118F3FD9" w14:textId="3F49EDFE" w:rsidR="005E54D4" w:rsidRPr="00051FFC" w:rsidRDefault="009915B7" w:rsidP="009915B7">
      <w:pPr>
        <w:pStyle w:val="YesNo"/>
        <w:spacing w:before="240" w:after="240"/>
        <w:ind w:left="749" w:hanging="389"/>
        <w:rPr>
          <w:rFonts w:cs="Calibri"/>
        </w:rPr>
      </w:pPr>
      <w:r w:rsidRPr="00051FFC">
        <w:rPr>
          <w:rFonts w:cs="Calibri"/>
          <w:b/>
          <w:bCs/>
        </w:rPr>
        <w:tab/>
      </w:r>
      <w:sdt>
        <w:sdtPr>
          <w:rPr>
            <w:rStyle w:val="TextBox"/>
          </w:rPr>
          <w:alias w:val="Describe and justify HSR continuing during lapse."/>
          <w:tag w:val="Describe and justify HSR continuing during lapse."/>
          <w:id w:val="278914498"/>
          <w:placeholder>
            <w:docPart w:val="6EFDE0058B7E43D19D9F34F282FF1037"/>
          </w:placeholder>
          <w:showingPlcHdr/>
        </w:sdtPr>
        <w:sdtEndPr>
          <w:rPr>
            <w:rStyle w:val="DefaultParagraphFont"/>
            <w:rFonts w:cs="Calibri"/>
            <w:color w:val="auto"/>
          </w:rPr>
        </w:sdtEndPr>
        <w:sdtContent>
          <w:r w:rsidR="008F0BCE" w:rsidRPr="00051FFC">
            <w:rPr>
              <w:rStyle w:val="PlaceholderText"/>
              <w:rFonts w:cs="Calibri"/>
              <w:color w:val="747474" w:themeColor="background2" w:themeShade="80"/>
            </w:rPr>
            <w:t>Click or tap here to enter text.</w:t>
          </w:r>
        </w:sdtContent>
      </w:sdt>
    </w:p>
    <w:p w14:paraId="0A18F543" w14:textId="72D633BD" w:rsidR="008F0BCE" w:rsidRPr="00051FFC" w:rsidRDefault="008F0BCE" w:rsidP="003028E8">
      <w:pPr>
        <w:pStyle w:val="Instructions"/>
      </w:pPr>
      <w:r w:rsidRPr="00051FFC">
        <w:t xml:space="preserve">If the study is sponsored or funded, has the sponsor/funding agency been notified of the lapse in </w:t>
      </w:r>
      <w:r w:rsidRPr="00051FFC">
        <w:rPr>
          <w:szCs w:val="16"/>
        </w:rPr>
        <w:t>approval</w:t>
      </w:r>
      <w:r w:rsidRPr="00051FFC">
        <w:t>?</w:t>
      </w:r>
    </w:p>
    <w:p w14:paraId="2F645537" w14:textId="09AAF270" w:rsidR="008F0BCE" w:rsidRPr="00051FFC" w:rsidRDefault="004D69C2" w:rsidP="008F0BCE">
      <w:pPr>
        <w:pStyle w:val="YesNo"/>
        <w:ind w:left="360"/>
        <w:rPr>
          <w:rFonts w:cs="Calibri"/>
        </w:rPr>
      </w:pPr>
      <w:sdt>
        <w:sdtPr>
          <w:rPr>
            <w:rFonts w:cs="Calibri"/>
            <w:sz w:val="32"/>
          </w:rPr>
          <w:alias w:val="Yes. Sponsor/funding agency have been notified of the lapse"/>
          <w:tag w:val="Yes. Sponsor/funding agency have been notified of the lapse"/>
          <w:id w:val="-827133020"/>
          <w14:checkbox>
            <w14:checked w14:val="0"/>
            <w14:checkedState w14:val="2612" w14:font="MS Gothic"/>
            <w14:uncheckedState w14:val="2610" w14:font="MS Gothic"/>
          </w14:checkbox>
        </w:sdtPr>
        <w:sdtEndPr/>
        <w:sdtContent>
          <w:r w:rsidR="00552599">
            <w:rPr>
              <w:rFonts w:ascii="MS Gothic" w:hAnsi="MS Gothic" w:cs="Calibri" w:hint="eastAsia"/>
              <w:sz w:val="32"/>
            </w:rPr>
            <w:t>☐</w:t>
          </w:r>
        </w:sdtContent>
      </w:sdt>
      <w:r w:rsidR="008F0BCE" w:rsidRPr="00051FFC">
        <w:rPr>
          <w:rFonts w:cs="Calibri"/>
          <w:sz w:val="32"/>
        </w:rPr>
        <w:t xml:space="preserve"> </w:t>
      </w:r>
      <w:r w:rsidR="008F0BCE" w:rsidRPr="00051FFC">
        <w:rPr>
          <w:rFonts w:cs="Calibri"/>
        </w:rPr>
        <w:t>Yes</w:t>
      </w:r>
      <w:r w:rsidR="00352627" w:rsidRPr="00051FFC">
        <w:rPr>
          <w:rFonts w:cs="Calibri"/>
        </w:rPr>
        <w:t>.</w:t>
      </w:r>
    </w:p>
    <w:p w14:paraId="493BA930" w14:textId="698DD750" w:rsidR="00B46911" w:rsidRPr="00051FFC" w:rsidRDefault="004D69C2" w:rsidP="008F0BCE">
      <w:pPr>
        <w:pStyle w:val="YesNo"/>
        <w:ind w:left="360"/>
        <w:rPr>
          <w:rFonts w:cs="Calibri"/>
        </w:rPr>
      </w:pPr>
      <w:sdt>
        <w:sdtPr>
          <w:rPr>
            <w:rFonts w:cs="Calibri"/>
            <w:sz w:val="32"/>
          </w:rPr>
          <w:alias w:val="No. Sponsor/funding agency havne't been notified of the lapse"/>
          <w:tag w:val="No. The sponsor/funding agency havne't been notified of the lapse"/>
          <w:id w:val="1137462830"/>
          <w14:checkbox>
            <w14:checked w14:val="0"/>
            <w14:checkedState w14:val="2612" w14:font="MS Gothic"/>
            <w14:uncheckedState w14:val="2610" w14:font="MS Gothic"/>
          </w14:checkbox>
        </w:sdtPr>
        <w:sdtEndPr/>
        <w:sdtContent>
          <w:r w:rsidR="00552599">
            <w:rPr>
              <w:rFonts w:ascii="MS Gothic" w:hAnsi="MS Gothic" w:cs="Calibri" w:hint="eastAsia"/>
              <w:sz w:val="32"/>
            </w:rPr>
            <w:t>☐</w:t>
          </w:r>
        </w:sdtContent>
      </w:sdt>
      <w:r w:rsidR="008F0BCE" w:rsidRPr="00051FFC">
        <w:rPr>
          <w:rFonts w:cs="Calibri"/>
          <w:sz w:val="32"/>
        </w:rPr>
        <w:t xml:space="preserve"> </w:t>
      </w:r>
      <w:r w:rsidR="008F0BCE" w:rsidRPr="00051FFC">
        <w:rPr>
          <w:rFonts w:cs="Calibri"/>
        </w:rPr>
        <w:t>No</w:t>
      </w:r>
      <w:r w:rsidR="002B15C7" w:rsidRPr="00051FFC">
        <w:rPr>
          <w:rFonts w:cs="Calibri"/>
        </w:rPr>
        <w:t>.</w:t>
      </w:r>
      <w:r w:rsidR="008F0BCE" w:rsidRPr="00051FFC">
        <w:rPr>
          <w:rFonts w:cs="Calibri"/>
        </w:rPr>
        <w:t xml:space="preserve"> </w:t>
      </w:r>
      <w:r w:rsidR="002B15C7" w:rsidRPr="00051FFC">
        <w:rPr>
          <w:rFonts w:cs="Calibri"/>
        </w:rPr>
        <w:t>I</w:t>
      </w:r>
      <w:r w:rsidR="008F0BCE" w:rsidRPr="00051FFC">
        <w:rPr>
          <w:rFonts w:cs="Calibri"/>
        </w:rPr>
        <w:t xml:space="preserve">f </w:t>
      </w:r>
      <w:proofErr w:type="gramStart"/>
      <w:r w:rsidR="008F0BCE" w:rsidRPr="00051FFC">
        <w:rPr>
          <w:rFonts w:cs="Calibri"/>
        </w:rPr>
        <w:t>no</w:t>
      </w:r>
      <w:proofErr w:type="gramEnd"/>
      <w:r w:rsidR="008F0BCE" w:rsidRPr="00051FFC">
        <w:rPr>
          <w:rFonts w:cs="Calibri"/>
        </w:rPr>
        <w:t>, explain:</w:t>
      </w:r>
    </w:p>
    <w:p w14:paraId="3725E08B" w14:textId="514E706B" w:rsidR="008F0BCE" w:rsidRPr="00051FFC" w:rsidRDefault="008F0BCE" w:rsidP="00E43D41">
      <w:pPr>
        <w:pStyle w:val="YesNo"/>
        <w:tabs>
          <w:tab w:val="clear" w:pos="720"/>
        </w:tabs>
        <w:spacing w:before="240" w:after="240"/>
        <w:ind w:left="720"/>
        <w:rPr>
          <w:rFonts w:cs="Calibri"/>
        </w:rPr>
      </w:pPr>
      <w:r w:rsidRPr="00051FFC">
        <w:rPr>
          <w:rFonts w:cs="Calibri"/>
          <w:b/>
          <w:bCs/>
        </w:rPr>
        <w:t xml:space="preserve"> </w:t>
      </w:r>
      <w:sdt>
        <w:sdtPr>
          <w:rPr>
            <w:rStyle w:val="TextBox"/>
          </w:rPr>
          <w:alias w:val="Explain why sponsor/funder haven't been notified."/>
          <w:tag w:val="Explain why sponsor/funder haven't been notified."/>
          <w:id w:val="-2088367933"/>
          <w:placeholder>
            <w:docPart w:val="A3A15BED229B4FD59534FDC6245EC0D1"/>
          </w:placeholder>
          <w:showingPlcHdr/>
        </w:sdtPr>
        <w:sdtEndPr>
          <w:rPr>
            <w:rStyle w:val="DefaultParagraphFont"/>
            <w:rFonts w:cs="Calibri"/>
            <w:color w:val="auto"/>
          </w:rPr>
        </w:sdtEndPr>
        <w:sdtContent>
          <w:r w:rsidRPr="00051FFC">
            <w:rPr>
              <w:rStyle w:val="PlaceholderText"/>
              <w:rFonts w:cs="Calibri"/>
              <w:color w:val="747474" w:themeColor="background2" w:themeShade="80"/>
            </w:rPr>
            <w:t>Click or tap here to enter text.</w:t>
          </w:r>
        </w:sdtContent>
      </w:sdt>
    </w:p>
    <w:p w14:paraId="10661897" w14:textId="1F9D595F" w:rsidR="005E54D4" w:rsidRPr="00051FFC" w:rsidRDefault="004D69C2" w:rsidP="00FA3EE7">
      <w:pPr>
        <w:pStyle w:val="YesNo"/>
        <w:ind w:left="360"/>
        <w:rPr>
          <w:rFonts w:cs="Calibri"/>
        </w:rPr>
      </w:pPr>
      <w:sdt>
        <w:sdtPr>
          <w:rPr>
            <w:rFonts w:cs="Calibri"/>
            <w:sz w:val="32"/>
          </w:rPr>
          <w:alias w:val="N/A. No sponsor involved"/>
          <w:tag w:val="N/A. No sponsor involved "/>
          <w:id w:val="1331018687"/>
          <w14:checkbox>
            <w14:checked w14:val="0"/>
            <w14:checkedState w14:val="2612" w14:font="MS Gothic"/>
            <w14:uncheckedState w14:val="2610" w14:font="MS Gothic"/>
          </w14:checkbox>
        </w:sdtPr>
        <w:sdtEndPr/>
        <w:sdtContent>
          <w:r w:rsidR="00552599">
            <w:rPr>
              <w:rFonts w:ascii="MS Gothic" w:hAnsi="MS Gothic" w:cs="Calibri" w:hint="eastAsia"/>
              <w:sz w:val="32"/>
            </w:rPr>
            <w:t>☐</w:t>
          </w:r>
        </w:sdtContent>
      </w:sdt>
      <w:r w:rsidR="008F0BCE" w:rsidRPr="00051FFC">
        <w:rPr>
          <w:rFonts w:cs="Calibri"/>
          <w:sz w:val="32"/>
        </w:rPr>
        <w:t xml:space="preserve"> </w:t>
      </w:r>
      <w:r w:rsidR="008F0BCE" w:rsidRPr="00051FFC">
        <w:rPr>
          <w:rFonts w:cs="Calibri"/>
        </w:rPr>
        <w:t>N/A</w:t>
      </w:r>
      <w:r w:rsidR="00552599">
        <w:rPr>
          <w:rFonts w:cs="Calibri"/>
        </w:rPr>
        <w:t xml:space="preserve">, </w:t>
      </w:r>
      <w:r w:rsidR="008F0BCE" w:rsidRPr="00051FFC">
        <w:rPr>
          <w:rFonts w:cs="Calibri"/>
        </w:rPr>
        <w:t>no sponsor involve</w:t>
      </w:r>
      <w:r w:rsidR="00552599">
        <w:rPr>
          <w:rFonts w:cs="Calibri"/>
        </w:rPr>
        <w:t xml:space="preserve">d. </w:t>
      </w:r>
    </w:p>
    <w:sectPr w:rsidR="005E54D4" w:rsidRPr="00051FFC">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8C86" w14:textId="77777777" w:rsidR="004D69C2" w:rsidRDefault="004D69C2" w:rsidP="0045033B">
      <w:r>
        <w:separator/>
      </w:r>
    </w:p>
  </w:endnote>
  <w:endnote w:type="continuationSeparator" w:id="0">
    <w:p w14:paraId="4D83677A" w14:textId="77777777" w:rsidR="004D69C2" w:rsidRDefault="004D69C2" w:rsidP="0045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072549"/>
      <w:docPartObj>
        <w:docPartGallery w:val="Page Numbers (Bottom of Page)"/>
        <w:docPartUnique/>
      </w:docPartObj>
    </w:sdtPr>
    <w:sdtEndPr/>
    <w:sdtContent>
      <w:sdt>
        <w:sdtPr>
          <w:id w:val="1728636285"/>
          <w:docPartObj>
            <w:docPartGallery w:val="Page Numbers (Top of Page)"/>
            <w:docPartUnique/>
          </w:docPartObj>
        </w:sdtPr>
        <w:sdtEndPr/>
        <w:sdtContent>
          <w:p w14:paraId="5139AC09" w14:textId="49AF4C17" w:rsidR="00987F88" w:rsidRDefault="00987F8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85D576" w14:textId="77777777" w:rsidR="00963A08" w:rsidRDefault="00963A08" w:rsidP="00450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B3D5C" w14:textId="77777777" w:rsidR="004D69C2" w:rsidRDefault="004D69C2" w:rsidP="0045033B">
      <w:r>
        <w:separator/>
      </w:r>
    </w:p>
  </w:footnote>
  <w:footnote w:type="continuationSeparator" w:id="0">
    <w:p w14:paraId="5284CBBB" w14:textId="77777777" w:rsidR="004D69C2" w:rsidRDefault="004D69C2" w:rsidP="00450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D2FF" w14:textId="7111D580" w:rsidR="00963A08" w:rsidRDefault="006500BA" w:rsidP="001B6834">
    <w:pPr>
      <w:pStyle w:val="Header"/>
      <w:spacing w:after="160"/>
      <w:jc w:val="center"/>
    </w:pPr>
    <w:r>
      <w:rPr>
        <w:noProof/>
      </w:rPr>
      <w:drawing>
        <wp:inline distT="0" distB="0" distL="0" distR="0" wp14:anchorId="54DA2DB1" wp14:editId="5117C4AE">
          <wp:extent cx="3408680" cy="402590"/>
          <wp:effectExtent l="0" t="0" r="1270" b="0"/>
          <wp:doc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31"/>
    <w:multiLevelType w:val="hybridMultilevel"/>
    <w:tmpl w:val="3E1E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D2184"/>
    <w:multiLevelType w:val="hybridMultilevel"/>
    <w:tmpl w:val="F7F66176"/>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2" w15:restartNumberingAfterBreak="0">
    <w:nsid w:val="0CCB73AB"/>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E7E36B4"/>
    <w:multiLevelType w:val="hybridMultilevel"/>
    <w:tmpl w:val="8C24C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9E1A96"/>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1502083"/>
    <w:multiLevelType w:val="hybridMultilevel"/>
    <w:tmpl w:val="123A90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324BA3"/>
    <w:multiLevelType w:val="hybridMultilevel"/>
    <w:tmpl w:val="4D8A2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26F39"/>
    <w:multiLevelType w:val="hybridMultilevel"/>
    <w:tmpl w:val="60400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7F4726"/>
    <w:multiLevelType w:val="hybridMultilevel"/>
    <w:tmpl w:val="94D07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9E2C85"/>
    <w:multiLevelType w:val="hybridMultilevel"/>
    <w:tmpl w:val="533E0510"/>
    <w:lvl w:ilvl="0" w:tplc="04090001">
      <w:start w:val="1"/>
      <w:numFmt w:val="bullet"/>
      <w:lvlText w:val=""/>
      <w:lvlJc w:val="left"/>
      <w:pPr>
        <w:ind w:left="1109" w:hanging="360"/>
      </w:pPr>
      <w:rPr>
        <w:rFonts w:ascii="Symbol" w:hAnsi="Symbol" w:hint="default"/>
      </w:rPr>
    </w:lvl>
    <w:lvl w:ilvl="1" w:tplc="04090003" w:tentative="1">
      <w:start w:val="1"/>
      <w:numFmt w:val="bullet"/>
      <w:lvlText w:val="o"/>
      <w:lvlJc w:val="left"/>
      <w:pPr>
        <w:ind w:left="1829" w:hanging="360"/>
      </w:pPr>
      <w:rPr>
        <w:rFonts w:ascii="Courier New" w:hAnsi="Courier New" w:cs="Courier New" w:hint="default"/>
      </w:rPr>
    </w:lvl>
    <w:lvl w:ilvl="2" w:tplc="04090005" w:tentative="1">
      <w:start w:val="1"/>
      <w:numFmt w:val="bullet"/>
      <w:lvlText w:val=""/>
      <w:lvlJc w:val="left"/>
      <w:pPr>
        <w:ind w:left="2549" w:hanging="360"/>
      </w:pPr>
      <w:rPr>
        <w:rFonts w:ascii="Wingdings" w:hAnsi="Wingdings" w:hint="default"/>
      </w:rPr>
    </w:lvl>
    <w:lvl w:ilvl="3" w:tplc="04090001" w:tentative="1">
      <w:start w:val="1"/>
      <w:numFmt w:val="bullet"/>
      <w:lvlText w:val=""/>
      <w:lvlJc w:val="left"/>
      <w:pPr>
        <w:ind w:left="3269" w:hanging="360"/>
      </w:pPr>
      <w:rPr>
        <w:rFonts w:ascii="Symbol" w:hAnsi="Symbol" w:hint="default"/>
      </w:rPr>
    </w:lvl>
    <w:lvl w:ilvl="4" w:tplc="04090003" w:tentative="1">
      <w:start w:val="1"/>
      <w:numFmt w:val="bullet"/>
      <w:lvlText w:val="o"/>
      <w:lvlJc w:val="left"/>
      <w:pPr>
        <w:ind w:left="3989" w:hanging="360"/>
      </w:pPr>
      <w:rPr>
        <w:rFonts w:ascii="Courier New" w:hAnsi="Courier New" w:cs="Courier New" w:hint="default"/>
      </w:rPr>
    </w:lvl>
    <w:lvl w:ilvl="5" w:tplc="04090005" w:tentative="1">
      <w:start w:val="1"/>
      <w:numFmt w:val="bullet"/>
      <w:lvlText w:val=""/>
      <w:lvlJc w:val="left"/>
      <w:pPr>
        <w:ind w:left="4709" w:hanging="360"/>
      </w:pPr>
      <w:rPr>
        <w:rFonts w:ascii="Wingdings" w:hAnsi="Wingdings" w:hint="default"/>
      </w:rPr>
    </w:lvl>
    <w:lvl w:ilvl="6" w:tplc="04090001" w:tentative="1">
      <w:start w:val="1"/>
      <w:numFmt w:val="bullet"/>
      <w:lvlText w:val=""/>
      <w:lvlJc w:val="left"/>
      <w:pPr>
        <w:ind w:left="5429" w:hanging="360"/>
      </w:pPr>
      <w:rPr>
        <w:rFonts w:ascii="Symbol" w:hAnsi="Symbol" w:hint="default"/>
      </w:rPr>
    </w:lvl>
    <w:lvl w:ilvl="7" w:tplc="04090003" w:tentative="1">
      <w:start w:val="1"/>
      <w:numFmt w:val="bullet"/>
      <w:lvlText w:val="o"/>
      <w:lvlJc w:val="left"/>
      <w:pPr>
        <w:ind w:left="6149" w:hanging="360"/>
      </w:pPr>
      <w:rPr>
        <w:rFonts w:ascii="Courier New" w:hAnsi="Courier New" w:cs="Courier New" w:hint="default"/>
      </w:rPr>
    </w:lvl>
    <w:lvl w:ilvl="8" w:tplc="04090005" w:tentative="1">
      <w:start w:val="1"/>
      <w:numFmt w:val="bullet"/>
      <w:lvlText w:val=""/>
      <w:lvlJc w:val="left"/>
      <w:pPr>
        <w:ind w:left="6869" w:hanging="360"/>
      </w:pPr>
      <w:rPr>
        <w:rFonts w:ascii="Wingdings" w:hAnsi="Wingdings" w:hint="default"/>
      </w:rPr>
    </w:lvl>
  </w:abstractNum>
  <w:abstractNum w:abstractNumId="10" w15:restartNumberingAfterBreak="0">
    <w:nsid w:val="2F186A5B"/>
    <w:multiLevelType w:val="hybridMultilevel"/>
    <w:tmpl w:val="58E83AEC"/>
    <w:lvl w:ilvl="0" w:tplc="0409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14C642A"/>
    <w:multiLevelType w:val="hybridMultilevel"/>
    <w:tmpl w:val="F75E675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201B0"/>
    <w:multiLevelType w:val="hybridMultilevel"/>
    <w:tmpl w:val="CEB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A5763D"/>
    <w:multiLevelType w:val="hybridMultilevel"/>
    <w:tmpl w:val="7A1E4AFC"/>
    <w:lvl w:ilvl="0" w:tplc="003C718A">
      <w:start w:val="1"/>
      <w:numFmt w:val="decimal"/>
      <w:lvlText w:val="%1."/>
      <w:lvlJc w:val="left"/>
      <w:pPr>
        <w:ind w:left="720" w:hanging="360"/>
      </w:pPr>
      <w:rPr>
        <w:rFonts w:ascii="Calibri" w:hAnsi="Calibri" w:cs="Calibri"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EB6643"/>
    <w:multiLevelType w:val="hybridMultilevel"/>
    <w:tmpl w:val="66B6EA84"/>
    <w:lvl w:ilvl="0" w:tplc="8BB4EFE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ED7DD6"/>
    <w:multiLevelType w:val="hybridMultilevel"/>
    <w:tmpl w:val="937447DC"/>
    <w:lvl w:ilvl="0" w:tplc="829642A2">
      <w:start w:val="1"/>
      <w:numFmt w:val="bullet"/>
      <w:lvlText w:val=""/>
      <w:lvlJc w:val="left"/>
      <w:pPr>
        <w:ind w:left="1290" w:hanging="360"/>
      </w:pPr>
      <w:rPr>
        <w:rFonts w:ascii="Wingdings" w:hAnsi="Wingdings" w:hint="default"/>
        <w:color w:val="auto"/>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6" w15:restartNumberingAfterBreak="0">
    <w:nsid w:val="44E54F65"/>
    <w:multiLevelType w:val="hybridMultilevel"/>
    <w:tmpl w:val="1FBE47D8"/>
    <w:lvl w:ilvl="0" w:tplc="9C6683B0">
      <w:start w:val="1"/>
      <w:numFmt w:val="decimal"/>
      <w:pStyle w:val="Instructions"/>
      <w:lvlText w:val="%1."/>
      <w:lvlJc w:val="left"/>
      <w:pPr>
        <w:ind w:left="360" w:hanging="360"/>
      </w:pPr>
      <w:rPr>
        <w:rFonts w:hint="default"/>
        <w:b/>
        <w:bCs/>
        <w:color w:val="auto"/>
      </w:rPr>
    </w:lvl>
    <w:lvl w:ilvl="1" w:tplc="75F23D4A">
      <w:start w:val="1"/>
      <w:numFmt w:val="lowerLetter"/>
      <w:pStyle w:val="Subquestions"/>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DE5EEB"/>
    <w:multiLevelType w:val="hybridMultilevel"/>
    <w:tmpl w:val="94D0717A"/>
    <w:lvl w:ilvl="0" w:tplc="16D2C3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2FE7B85"/>
    <w:multiLevelType w:val="hybridMultilevel"/>
    <w:tmpl w:val="46AC8A7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8B0039E"/>
    <w:multiLevelType w:val="hybridMultilevel"/>
    <w:tmpl w:val="F1AE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7C06DB"/>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E6D2B39"/>
    <w:multiLevelType w:val="hybridMultilevel"/>
    <w:tmpl w:val="C844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0E28D3"/>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213035E"/>
    <w:multiLevelType w:val="hybridMultilevel"/>
    <w:tmpl w:val="AFDE4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5D95437"/>
    <w:multiLevelType w:val="hybridMultilevel"/>
    <w:tmpl w:val="F1D8A2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68F125C"/>
    <w:multiLevelType w:val="hybridMultilevel"/>
    <w:tmpl w:val="08C01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7902935"/>
    <w:multiLevelType w:val="hybridMultilevel"/>
    <w:tmpl w:val="C358A1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A525F56"/>
    <w:multiLevelType w:val="hybridMultilevel"/>
    <w:tmpl w:val="6832B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6644E6"/>
    <w:multiLevelType w:val="hybridMultilevel"/>
    <w:tmpl w:val="94D071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BE83999"/>
    <w:multiLevelType w:val="hybridMultilevel"/>
    <w:tmpl w:val="B420A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EA0EDF"/>
    <w:multiLevelType w:val="hybridMultilevel"/>
    <w:tmpl w:val="C748C5F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18820020">
    <w:abstractNumId w:val="13"/>
  </w:num>
  <w:num w:numId="2" w16cid:durableId="717239908">
    <w:abstractNumId w:val="11"/>
  </w:num>
  <w:num w:numId="3" w16cid:durableId="1385644065">
    <w:abstractNumId w:val="0"/>
  </w:num>
  <w:num w:numId="4" w16cid:durableId="52050186">
    <w:abstractNumId w:val="26"/>
  </w:num>
  <w:num w:numId="5" w16cid:durableId="1553616253">
    <w:abstractNumId w:val="7"/>
  </w:num>
  <w:num w:numId="6" w16cid:durableId="1104419383">
    <w:abstractNumId w:val="14"/>
  </w:num>
  <w:num w:numId="7" w16cid:durableId="1616061982">
    <w:abstractNumId w:val="17"/>
  </w:num>
  <w:num w:numId="8" w16cid:durableId="1087773512">
    <w:abstractNumId w:val="8"/>
  </w:num>
  <w:num w:numId="9" w16cid:durableId="1909924978">
    <w:abstractNumId w:val="28"/>
  </w:num>
  <w:num w:numId="10" w16cid:durableId="1796291504">
    <w:abstractNumId w:val="22"/>
  </w:num>
  <w:num w:numId="11" w16cid:durableId="961350228">
    <w:abstractNumId w:val="25"/>
  </w:num>
  <w:num w:numId="12" w16cid:durableId="391119239">
    <w:abstractNumId w:val="27"/>
  </w:num>
  <w:num w:numId="13" w16cid:durableId="1413118996">
    <w:abstractNumId w:val="16"/>
  </w:num>
  <w:num w:numId="14" w16cid:durableId="1781486730">
    <w:abstractNumId w:val="1"/>
  </w:num>
  <w:num w:numId="15" w16cid:durableId="1502088555">
    <w:abstractNumId w:val="24"/>
  </w:num>
  <w:num w:numId="16" w16cid:durableId="948468136">
    <w:abstractNumId w:val="30"/>
  </w:num>
  <w:num w:numId="17" w16cid:durableId="577011535">
    <w:abstractNumId w:val="16"/>
  </w:num>
  <w:num w:numId="18" w16cid:durableId="218176895">
    <w:abstractNumId w:val="16"/>
    <w:lvlOverride w:ilvl="0">
      <w:startOverride w:val="1"/>
    </w:lvlOverride>
  </w:num>
  <w:num w:numId="19" w16cid:durableId="481772178">
    <w:abstractNumId w:val="16"/>
    <w:lvlOverride w:ilvl="0">
      <w:startOverride w:val="1"/>
    </w:lvlOverride>
  </w:num>
  <w:num w:numId="20" w16cid:durableId="1372996225">
    <w:abstractNumId w:val="5"/>
  </w:num>
  <w:num w:numId="21" w16cid:durableId="1238200157">
    <w:abstractNumId w:val="15"/>
  </w:num>
  <w:num w:numId="22" w16cid:durableId="2018266131">
    <w:abstractNumId w:val="10"/>
  </w:num>
  <w:num w:numId="23" w16cid:durableId="1119950960">
    <w:abstractNumId w:val="18"/>
  </w:num>
  <w:num w:numId="24" w16cid:durableId="635791919">
    <w:abstractNumId w:val="6"/>
  </w:num>
  <w:num w:numId="25" w16cid:durableId="564486236">
    <w:abstractNumId w:val="23"/>
  </w:num>
  <w:num w:numId="26" w16cid:durableId="283925971">
    <w:abstractNumId w:val="4"/>
  </w:num>
  <w:num w:numId="27" w16cid:durableId="685330117">
    <w:abstractNumId w:val="2"/>
  </w:num>
  <w:num w:numId="28" w16cid:durableId="516777141">
    <w:abstractNumId w:val="20"/>
  </w:num>
  <w:num w:numId="29" w16cid:durableId="1115712304">
    <w:abstractNumId w:val="19"/>
  </w:num>
  <w:num w:numId="30" w16cid:durableId="1193617343">
    <w:abstractNumId w:val="29"/>
  </w:num>
  <w:num w:numId="31" w16cid:durableId="295834993">
    <w:abstractNumId w:val="12"/>
  </w:num>
  <w:num w:numId="32" w16cid:durableId="1634098354">
    <w:abstractNumId w:val="21"/>
  </w:num>
  <w:num w:numId="33" w16cid:durableId="126122832">
    <w:abstractNumId w:val="3"/>
  </w:num>
  <w:num w:numId="34" w16cid:durableId="20493324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B6"/>
    <w:rsid w:val="00021FC0"/>
    <w:rsid w:val="00033735"/>
    <w:rsid w:val="000368B3"/>
    <w:rsid w:val="00043678"/>
    <w:rsid w:val="00051FFC"/>
    <w:rsid w:val="00052351"/>
    <w:rsid w:val="00055CBF"/>
    <w:rsid w:val="00061B2F"/>
    <w:rsid w:val="00061DF6"/>
    <w:rsid w:val="00073CE1"/>
    <w:rsid w:val="00084888"/>
    <w:rsid w:val="000C20FA"/>
    <w:rsid w:val="000C2D76"/>
    <w:rsid w:val="000E3EDD"/>
    <w:rsid w:val="001006DB"/>
    <w:rsid w:val="0010705F"/>
    <w:rsid w:val="00107813"/>
    <w:rsid w:val="00166E6B"/>
    <w:rsid w:val="001B6834"/>
    <w:rsid w:val="001C03BF"/>
    <w:rsid w:val="001C0701"/>
    <w:rsid w:val="001C4331"/>
    <w:rsid w:val="001C5D68"/>
    <w:rsid w:val="001C675D"/>
    <w:rsid w:val="002173DE"/>
    <w:rsid w:val="00222B2B"/>
    <w:rsid w:val="002245D3"/>
    <w:rsid w:val="00233745"/>
    <w:rsid w:val="002425A2"/>
    <w:rsid w:val="00242BCB"/>
    <w:rsid w:val="00245831"/>
    <w:rsid w:val="00270AFF"/>
    <w:rsid w:val="00284AB6"/>
    <w:rsid w:val="002B15C7"/>
    <w:rsid w:val="002B2087"/>
    <w:rsid w:val="002B5DE0"/>
    <w:rsid w:val="002D0788"/>
    <w:rsid w:val="002D0B0B"/>
    <w:rsid w:val="002E0DC4"/>
    <w:rsid w:val="002F0A5C"/>
    <w:rsid w:val="002F46F5"/>
    <w:rsid w:val="002F7402"/>
    <w:rsid w:val="003028E8"/>
    <w:rsid w:val="00312C4F"/>
    <w:rsid w:val="003149FE"/>
    <w:rsid w:val="003231C7"/>
    <w:rsid w:val="00337206"/>
    <w:rsid w:val="00343303"/>
    <w:rsid w:val="003453B6"/>
    <w:rsid w:val="00352627"/>
    <w:rsid w:val="003D1C43"/>
    <w:rsid w:val="003F31BD"/>
    <w:rsid w:val="0041313D"/>
    <w:rsid w:val="00413AC0"/>
    <w:rsid w:val="004179E8"/>
    <w:rsid w:val="0045033B"/>
    <w:rsid w:val="00482ED6"/>
    <w:rsid w:val="004B307C"/>
    <w:rsid w:val="004B3321"/>
    <w:rsid w:val="004C3B42"/>
    <w:rsid w:val="004D69C2"/>
    <w:rsid w:val="004E3F6F"/>
    <w:rsid w:val="004F54AE"/>
    <w:rsid w:val="0050023F"/>
    <w:rsid w:val="00506DA9"/>
    <w:rsid w:val="00510D42"/>
    <w:rsid w:val="005152E5"/>
    <w:rsid w:val="00526C56"/>
    <w:rsid w:val="00535E2A"/>
    <w:rsid w:val="00543490"/>
    <w:rsid w:val="00547547"/>
    <w:rsid w:val="0055013F"/>
    <w:rsid w:val="00550676"/>
    <w:rsid w:val="00552599"/>
    <w:rsid w:val="00565F25"/>
    <w:rsid w:val="00566036"/>
    <w:rsid w:val="005847F4"/>
    <w:rsid w:val="00585E34"/>
    <w:rsid w:val="00590978"/>
    <w:rsid w:val="00594ED0"/>
    <w:rsid w:val="00597195"/>
    <w:rsid w:val="005A5248"/>
    <w:rsid w:val="005B6997"/>
    <w:rsid w:val="005E54D4"/>
    <w:rsid w:val="005F0379"/>
    <w:rsid w:val="005F7438"/>
    <w:rsid w:val="00616DB9"/>
    <w:rsid w:val="006500BA"/>
    <w:rsid w:val="00652505"/>
    <w:rsid w:val="00666B65"/>
    <w:rsid w:val="00675616"/>
    <w:rsid w:val="00690F47"/>
    <w:rsid w:val="00692E2E"/>
    <w:rsid w:val="00693BF5"/>
    <w:rsid w:val="006A41AC"/>
    <w:rsid w:val="006B5E0D"/>
    <w:rsid w:val="006D7A14"/>
    <w:rsid w:val="00714117"/>
    <w:rsid w:val="00727275"/>
    <w:rsid w:val="00743F24"/>
    <w:rsid w:val="007528CF"/>
    <w:rsid w:val="00755B25"/>
    <w:rsid w:val="00781285"/>
    <w:rsid w:val="00783407"/>
    <w:rsid w:val="007C02EB"/>
    <w:rsid w:val="007E5E39"/>
    <w:rsid w:val="007E692E"/>
    <w:rsid w:val="007E6DB4"/>
    <w:rsid w:val="007F023E"/>
    <w:rsid w:val="00801404"/>
    <w:rsid w:val="00837D23"/>
    <w:rsid w:val="00852545"/>
    <w:rsid w:val="0085409B"/>
    <w:rsid w:val="0087134C"/>
    <w:rsid w:val="00874038"/>
    <w:rsid w:val="0089169A"/>
    <w:rsid w:val="008B68DE"/>
    <w:rsid w:val="008C1887"/>
    <w:rsid w:val="008C3754"/>
    <w:rsid w:val="008F0BCE"/>
    <w:rsid w:val="0090413D"/>
    <w:rsid w:val="009142D6"/>
    <w:rsid w:val="00915FD5"/>
    <w:rsid w:val="0095421E"/>
    <w:rsid w:val="00960A15"/>
    <w:rsid w:val="00963A08"/>
    <w:rsid w:val="00980653"/>
    <w:rsid w:val="00982E87"/>
    <w:rsid w:val="009839AD"/>
    <w:rsid w:val="00987F88"/>
    <w:rsid w:val="009915B7"/>
    <w:rsid w:val="0099373D"/>
    <w:rsid w:val="00997128"/>
    <w:rsid w:val="009B1907"/>
    <w:rsid w:val="009C4BE6"/>
    <w:rsid w:val="009C4E0D"/>
    <w:rsid w:val="009D7495"/>
    <w:rsid w:val="009E398E"/>
    <w:rsid w:val="00A20D1A"/>
    <w:rsid w:val="00A25E1E"/>
    <w:rsid w:val="00A425CE"/>
    <w:rsid w:val="00A50B58"/>
    <w:rsid w:val="00A514DC"/>
    <w:rsid w:val="00A70008"/>
    <w:rsid w:val="00A72FF0"/>
    <w:rsid w:val="00A75F51"/>
    <w:rsid w:val="00A86613"/>
    <w:rsid w:val="00AC0135"/>
    <w:rsid w:val="00AC0D4A"/>
    <w:rsid w:val="00AF2A7A"/>
    <w:rsid w:val="00AF61A7"/>
    <w:rsid w:val="00B02262"/>
    <w:rsid w:val="00B22323"/>
    <w:rsid w:val="00B23FCA"/>
    <w:rsid w:val="00B25987"/>
    <w:rsid w:val="00B32C28"/>
    <w:rsid w:val="00B46911"/>
    <w:rsid w:val="00B6307D"/>
    <w:rsid w:val="00B904DE"/>
    <w:rsid w:val="00BB2A67"/>
    <w:rsid w:val="00BB7DEB"/>
    <w:rsid w:val="00BC2E9C"/>
    <w:rsid w:val="00BD37EA"/>
    <w:rsid w:val="00BF25B5"/>
    <w:rsid w:val="00C111E9"/>
    <w:rsid w:val="00C2242F"/>
    <w:rsid w:val="00C245E5"/>
    <w:rsid w:val="00C31C3E"/>
    <w:rsid w:val="00C32A90"/>
    <w:rsid w:val="00C5425D"/>
    <w:rsid w:val="00C62F07"/>
    <w:rsid w:val="00C65B2B"/>
    <w:rsid w:val="00C87D38"/>
    <w:rsid w:val="00CB65F7"/>
    <w:rsid w:val="00CC3798"/>
    <w:rsid w:val="00CD5268"/>
    <w:rsid w:val="00CD6489"/>
    <w:rsid w:val="00CF5A3D"/>
    <w:rsid w:val="00D0108C"/>
    <w:rsid w:val="00D06284"/>
    <w:rsid w:val="00D106A7"/>
    <w:rsid w:val="00D10F8F"/>
    <w:rsid w:val="00D13723"/>
    <w:rsid w:val="00D20ACF"/>
    <w:rsid w:val="00D23F5C"/>
    <w:rsid w:val="00D50E95"/>
    <w:rsid w:val="00D61B7F"/>
    <w:rsid w:val="00D62ABF"/>
    <w:rsid w:val="00D6450D"/>
    <w:rsid w:val="00D747E8"/>
    <w:rsid w:val="00D864B1"/>
    <w:rsid w:val="00D869A8"/>
    <w:rsid w:val="00DA0C57"/>
    <w:rsid w:val="00DA0CD6"/>
    <w:rsid w:val="00DA4B07"/>
    <w:rsid w:val="00DA589D"/>
    <w:rsid w:val="00DB68CF"/>
    <w:rsid w:val="00DC187D"/>
    <w:rsid w:val="00DC1EAF"/>
    <w:rsid w:val="00DE1227"/>
    <w:rsid w:val="00DF6DDB"/>
    <w:rsid w:val="00E161D3"/>
    <w:rsid w:val="00E270C7"/>
    <w:rsid w:val="00E40404"/>
    <w:rsid w:val="00E43D41"/>
    <w:rsid w:val="00E56F52"/>
    <w:rsid w:val="00E63C75"/>
    <w:rsid w:val="00E857E9"/>
    <w:rsid w:val="00E8794C"/>
    <w:rsid w:val="00EA1D6F"/>
    <w:rsid w:val="00EB467A"/>
    <w:rsid w:val="00EB5FC3"/>
    <w:rsid w:val="00EC444B"/>
    <w:rsid w:val="00EC6516"/>
    <w:rsid w:val="00EF0774"/>
    <w:rsid w:val="00F175BA"/>
    <w:rsid w:val="00F24770"/>
    <w:rsid w:val="00F2535A"/>
    <w:rsid w:val="00F47CAD"/>
    <w:rsid w:val="00F9772B"/>
    <w:rsid w:val="00FA3EE7"/>
    <w:rsid w:val="00FF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E3F5"/>
  <w15:chartTrackingRefBased/>
  <w15:docId w15:val="{50030E5A-1705-44A4-BAA2-5617C7CC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240"/>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33B"/>
    <w:pPr>
      <w:tabs>
        <w:tab w:val="left" w:pos="720"/>
      </w:tabs>
      <w:spacing w:after="120"/>
      <w:ind w:left="0" w:firstLine="0"/>
    </w:pPr>
    <w:rPr>
      <w:rFonts w:ascii="Calibri" w:hAnsi="Calibri" w:cs="Calibri"/>
      <w:kern w:val="0"/>
      <w14:ligatures w14:val="none"/>
    </w:rPr>
  </w:style>
  <w:style w:type="paragraph" w:styleId="Heading1">
    <w:name w:val="heading 1"/>
    <w:basedOn w:val="Normal"/>
    <w:next w:val="Normal"/>
    <w:link w:val="Heading1Char"/>
    <w:uiPriority w:val="9"/>
    <w:qFormat/>
    <w:rsid w:val="003453B6"/>
    <w:pPr>
      <w:jc w:val="center"/>
      <w:outlineLvl w:val="0"/>
    </w:pPr>
    <w:rPr>
      <w:b/>
      <w:bCs/>
    </w:rPr>
  </w:style>
  <w:style w:type="paragraph" w:styleId="Heading2">
    <w:name w:val="heading 2"/>
    <w:basedOn w:val="Normal"/>
    <w:next w:val="Normal"/>
    <w:link w:val="Heading2Char"/>
    <w:autoRedefine/>
    <w:uiPriority w:val="9"/>
    <w:unhideWhenUsed/>
    <w:qFormat/>
    <w:rsid w:val="00727275"/>
    <w:pPr>
      <w:keepNext/>
      <w:keepLines/>
      <w:shd w:val="clear" w:color="auto" w:fill="D9D9D9" w:themeFill="background1" w:themeFillShade="D9"/>
      <w:spacing w:before="120" w:after="240"/>
      <w:outlineLvl w:val="1"/>
    </w:pPr>
    <w:rPr>
      <w:rFonts w:eastAsiaTheme="majorEastAsia"/>
      <w:color w:val="0F4761" w:themeColor="accent1" w:themeShade="BF"/>
    </w:rPr>
  </w:style>
  <w:style w:type="paragraph" w:styleId="Heading3">
    <w:name w:val="heading 3"/>
    <w:basedOn w:val="Normal"/>
    <w:next w:val="Normal"/>
    <w:link w:val="Heading3Char"/>
    <w:uiPriority w:val="9"/>
    <w:unhideWhenUsed/>
    <w:qFormat/>
    <w:rsid w:val="000E3EDD"/>
    <w:pPr>
      <w:keepNext/>
      <w:keepLines/>
      <w:spacing w:after="24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45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B6"/>
    <w:rPr>
      <w:rFonts w:ascii="Calibri" w:hAnsi="Calibri" w:cs="Calibri"/>
      <w:b/>
      <w:bCs/>
    </w:rPr>
  </w:style>
  <w:style w:type="character" w:customStyle="1" w:styleId="Heading2Char">
    <w:name w:val="Heading 2 Char"/>
    <w:basedOn w:val="DefaultParagraphFont"/>
    <w:link w:val="Heading2"/>
    <w:uiPriority w:val="9"/>
    <w:rsid w:val="00727275"/>
    <w:rPr>
      <w:rFonts w:ascii="Calibri" w:eastAsiaTheme="majorEastAsia" w:hAnsi="Calibri" w:cs="Calibri"/>
      <w:color w:val="0F4761" w:themeColor="accent1" w:themeShade="BF"/>
      <w:kern w:val="0"/>
      <w:shd w:val="clear" w:color="auto" w:fill="D9D9D9" w:themeFill="background1" w:themeFillShade="D9"/>
      <w14:ligatures w14:val="none"/>
    </w:rPr>
  </w:style>
  <w:style w:type="character" w:customStyle="1" w:styleId="Heading3Char">
    <w:name w:val="Heading 3 Char"/>
    <w:basedOn w:val="DefaultParagraphFont"/>
    <w:link w:val="Heading3"/>
    <w:uiPriority w:val="9"/>
    <w:rsid w:val="000E3EDD"/>
    <w:rPr>
      <w:rFonts w:ascii="Calibri" w:eastAsiaTheme="majorEastAsia" w:hAnsi="Calibri" w:cstheme="majorBidi"/>
      <w:color w:val="0F4761" w:themeColor="accent1" w:themeShade="BF"/>
      <w:kern w:val="0"/>
      <w14:ligatures w14:val="none"/>
    </w:rPr>
  </w:style>
  <w:style w:type="character" w:customStyle="1" w:styleId="Heading4Char">
    <w:name w:val="Heading 4 Char"/>
    <w:basedOn w:val="DefaultParagraphFont"/>
    <w:link w:val="Heading4"/>
    <w:uiPriority w:val="9"/>
    <w:semiHidden/>
    <w:rsid w:val="00345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B6"/>
    <w:rPr>
      <w:rFonts w:eastAsiaTheme="majorEastAsia" w:cstheme="majorBidi"/>
      <w:color w:val="272727" w:themeColor="text1" w:themeTint="D8"/>
    </w:rPr>
  </w:style>
  <w:style w:type="paragraph" w:styleId="Title">
    <w:name w:val="Title"/>
    <w:basedOn w:val="Normal"/>
    <w:next w:val="Normal"/>
    <w:link w:val="TitleChar"/>
    <w:uiPriority w:val="10"/>
    <w:qFormat/>
    <w:rsid w:val="003453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3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3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3B6"/>
    <w:pPr>
      <w:spacing w:before="160"/>
      <w:jc w:val="center"/>
    </w:pPr>
    <w:rPr>
      <w:i/>
      <w:iCs/>
      <w:color w:val="404040" w:themeColor="text1" w:themeTint="BF"/>
    </w:rPr>
  </w:style>
  <w:style w:type="character" w:customStyle="1" w:styleId="QuoteChar">
    <w:name w:val="Quote Char"/>
    <w:basedOn w:val="DefaultParagraphFont"/>
    <w:link w:val="Quote"/>
    <w:uiPriority w:val="29"/>
    <w:rsid w:val="003453B6"/>
    <w:rPr>
      <w:i/>
      <w:iCs/>
      <w:color w:val="404040" w:themeColor="text1" w:themeTint="BF"/>
    </w:rPr>
  </w:style>
  <w:style w:type="paragraph" w:styleId="ListParagraph">
    <w:name w:val="List Paragraph"/>
    <w:basedOn w:val="Normal"/>
    <w:link w:val="ListParagraphChar"/>
    <w:autoRedefine/>
    <w:uiPriority w:val="34"/>
    <w:qFormat/>
    <w:rsid w:val="008C1887"/>
    <w:pPr>
      <w:ind w:left="1080"/>
    </w:pPr>
  </w:style>
  <w:style w:type="character" w:styleId="IntenseEmphasis">
    <w:name w:val="Intense Emphasis"/>
    <w:basedOn w:val="DefaultParagraphFont"/>
    <w:uiPriority w:val="21"/>
    <w:qFormat/>
    <w:rsid w:val="003453B6"/>
    <w:rPr>
      <w:i/>
      <w:iCs/>
      <w:color w:val="0F4761" w:themeColor="accent1" w:themeShade="BF"/>
    </w:rPr>
  </w:style>
  <w:style w:type="paragraph" w:styleId="IntenseQuote">
    <w:name w:val="Intense Quote"/>
    <w:basedOn w:val="Normal"/>
    <w:next w:val="Normal"/>
    <w:link w:val="IntenseQuoteChar"/>
    <w:uiPriority w:val="30"/>
    <w:qFormat/>
    <w:rsid w:val="00345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B6"/>
    <w:rPr>
      <w:i/>
      <w:iCs/>
      <w:color w:val="0F4761" w:themeColor="accent1" w:themeShade="BF"/>
    </w:rPr>
  </w:style>
  <w:style w:type="character" w:styleId="IntenseReference">
    <w:name w:val="Intense Reference"/>
    <w:basedOn w:val="DefaultParagraphFont"/>
    <w:uiPriority w:val="32"/>
    <w:qFormat/>
    <w:rsid w:val="003453B6"/>
    <w:rPr>
      <w:b/>
      <w:bCs/>
      <w:smallCaps/>
      <w:color w:val="0F4761" w:themeColor="accent1" w:themeShade="BF"/>
      <w:spacing w:val="5"/>
    </w:rPr>
  </w:style>
  <w:style w:type="paragraph" w:styleId="Header">
    <w:name w:val="header"/>
    <w:basedOn w:val="Normal"/>
    <w:link w:val="HeaderChar"/>
    <w:uiPriority w:val="99"/>
    <w:unhideWhenUsed/>
    <w:rsid w:val="00963A08"/>
    <w:pPr>
      <w:tabs>
        <w:tab w:val="center" w:pos="4680"/>
        <w:tab w:val="right" w:pos="9360"/>
      </w:tabs>
      <w:spacing w:after="0"/>
    </w:pPr>
  </w:style>
  <w:style w:type="character" w:customStyle="1" w:styleId="HeaderChar">
    <w:name w:val="Header Char"/>
    <w:basedOn w:val="DefaultParagraphFont"/>
    <w:link w:val="Header"/>
    <w:uiPriority w:val="99"/>
    <w:rsid w:val="00963A08"/>
    <w:rPr>
      <w:rFonts w:ascii="Calibri" w:hAnsi="Calibri" w:cs="Calibri"/>
    </w:rPr>
  </w:style>
  <w:style w:type="paragraph" w:styleId="Footer">
    <w:name w:val="footer"/>
    <w:basedOn w:val="Normal"/>
    <w:link w:val="FooterChar"/>
    <w:uiPriority w:val="99"/>
    <w:unhideWhenUsed/>
    <w:rsid w:val="00963A08"/>
    <w:pPr>
      <w:tabs>
        <w:tab w:val="center" w:pos="4680"/>
        <w:tab w:val="right" w:pos="9360"/>
      </w:tabs>
      <w:spacing w:after="0"/>
    </w:pPr>
  </w:style>
  <w:style w:type="character" w:customStyle="1" w:styleId="FooterChar">
    <w:name w:val="Footer Char"/>
    <w:basedOn w:val="DefaultParagraphFont"/>
    <w:link w:val="Footer"/>
    <w:uiPriority w:val="99"/>
    <w:rsid w:val="00963A08"/>
    <w:rPr>
      <w:rFonts w:ascii="Calibri" w:hAnsi="Calibri" w:cs="Calibri"/>
    </w:rPr>
  </w:style>
  <w:style w:type="character" w:customStyle="1" w:styleId="Style2">
    <w:name w:val="Style2"/>
    <w:basedOn w:val="DefaultParagraphFont"/>
    <w:uiPriority w:val="1"/>
    <w:rsid w:val="00BD37EA"/>
    <w:rPr>
      <w:rFonts w:ascii="Verdana" w:hAnsi="Verdana"/>
      <w:color w:val="0070C0"/>
      <w:sz w:val="24"/>
    </w:rPr>
  </w:style>
  <w:style w:type="character" w:customStyle="1" w:styleId="Style1">
    <w:name w:val="Style1"/>
    <w:basedOn w:val="DefaultParagraphFont"/>
    <w:uiPriority w:val="1"/>
    <w:rsid w:val="00BD37EA"/>
    <w:rPr>
      <w:rFonts w:ascii="Verdana" w:hAnsi="Verdana"/>
      <w:color w:val="00B0F0"/>
      <w:sz w:val="24"/>
    </w:rPr>
  </w:style>
  <w:style w:type="character" w:customStyle="1" w:styleId="Style3">
    <w:name w:val="Style3"/>
    <w:basedOn w:val="DefaultParagraphFont"/>
    <w:uiPriority w:val="1"/>
    <w:rsid w:val="00BD37EA"/>
    <w:rPr>
      <w:rFonts w:ascii="Verdana" w:hAnsi="Verdana"/>
      <w:color w:val="0070C0"/>
      <w:sz w:val="24"/>
    </w:rPr>
  </w:style>
  <w:style w:type="paragraph" w:customStyle="1" w:styleId="Application-OtherText">
    <w:name w:val="Application - Other Text"/>
    <w:qFormat/>
    <w:rsid w:val="00BD37EA"/>
    <w:pPr>
      <w:keepNext/>
      <w:spacing w:line="276" w:lineRule="auto"/>
    </w:pPr>
    <w:rPr>
      <w:rFonts w:ascii="Verdana" w:hAnsi="Verdana"/>
      <w:kern w:val="0"/>
      <w:sz w:val="18"/>
      <w:szCs w:val="22"/>
      <w14:ligatures w14:val="none"/>
    </w:rPr>
  </w:style>
  <w:style w:type="character" w:styleId="Hyperlink">
    <w:name w:val="Hyperlink"/>
    <w:basedOn w:val="DefaultParagraphFont"/>
    <w:uiPriority w:val="99"/>
    <w:unhideWhenUsed/>
    <w:qFormat/>
    <w:rsid w:val="00837D23"/>
    <w:rPr>
      <w:rFonts w:ascii="Calibri" w:hAnsi="Calibri"/>
      <w:color w:val="0563C1"/>
      <w:sz w:val="24"/>
      <w:u w:val="single"/>
    </w:rPr>
  </w:style>
  <w:style w:type="character" w:styleId="UnresolvedMention">
    <w:name w:val="Unresolved Mention"/>
    <w:basedOn w:val="DefaultParagraphFont"/>
    <w:uiPriority w:val="99"/>
    <w:semiHidden/>
    <w:unhideWhenUsed/>
    <w:rsid w:val="00BD37EA"/>
    <w:rPr>
      <w:color w:val="605E5C"/>
      <w:shd w:val="clear" w:color="auto" w:fill="E1DFDD"/>
    </w:rPr>
  </w:style>
  <w:style w:type="character" w:styleId="CommentReference">
    <w:name w:val="annotation reference"/>
    <w:basedOn w:val="DefaultParagraphFont"/>
    <w:uiPriority w:val="99"/>
    <w:semiHidden/>
    <w:unhideWhenUsed/>
    <w:rsid w:val="005152E5"/>
    <w:rPr>
      <w:sz w:val="16"/>
      <w:szCs w:val="16"/>
    </w:rPr>
  </w:style>
  <w:style w:type="paragraph" w:styleId="CommentText">
    <w:name w:val="annotation text"/>
    <w:basedOn w:val="Normal"/>
    <w:link w:val="CommentTextChar"/>
    <w:uiPriority w:val="99"/>
    <w:unhideWhenUsed/>
    <w:rsid w:val="005152E5"/>
    <w:rPr>
      <w:sz w:val="20"/>
      <w:szCs w:val="20"/>
    </w:rPr>
  </w:style>
  <w:style w:type="character" w:customStyle="1" w:styleId="CommentTextChar">
    <w:name w:val="Comment Text Char"/>
    <w:basedOn w:val="DefaultParagraphFont"/>
    <w:link w:val="CommentText"/>
    <w:uiPriority w:val="99"/>
    <w:rsid w:val="005152E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52E5"/>
    <w:rPr>
      <w:b/>
      <w:bCs/>
    </w:rPr>
  </w:style>
  <w:style w:type="character" w:customStyle="1" w:styleId="CommentSubjectChar">
    <w:name w:val="Comment Subject Char"/>
    <w:basedOn w:val="CommentTextChar"/>
    <w:link w:val="CommentSubject"/>
    <w:uiPriority w:val="99"/>
    <w:semiHidden/>
    <w:rsid w:val="005152E5"/>
    <w:rPr>
      <w:rFonts w:ascii="Calibri" w:hAnsi="Calibri" w:cs="Calibri"/>
      <w:b/>
      <w:bCs/>
      <w:sz w:val="20"/>
      <w:szCs w:val="20"/>
    </w:rPr>
  </w:style>
  <w:style w:type="paragraph" w:customStyle="1" w:styleId="Instructions">
    <w:name w:val="Instructions"/>
    <w:basedOn w:val="ListParagraph"/>
    <w:link w:val="InstructionsChar"/>
    <w:autoRedefine/>
    <w:qFormat/>
    <w:rsid w:val="003028E8"/>
    <w:pPr>
      <w:numPr>
        <w:numId w:val="13"/>
      </w:numPr>
      <w:tabs>
        <w:tab w:val="clear" w:pos="720"/>
      </w:tabs>
      <w:spacing w:before="120"/>
    </w:pPr>
    <w:rPr>
      <w:rFonts w:eastAsia="Calibri"/>
      <w:b/>
      <w:bCs/>
    </w:rPr>
  </w:style>
  <w:style w:type="character" w:styleId="PlaceholderText">
    <w:name w:val="Placeholder Text"/>
    <w:basedOn w:val="DefaultParagraphFont"/>
    <w:uiPriority w:val="99"/>
    <w:semiHidden/>
    <w:rsid w:val="00DC1EAF"/>
    <w:rPr>
      <w:color w:val="808080"/>
    </w:rPr>
  </w:style>
  <w:style w:type="character" w:customStyle="1" w:styleId="TextBox">
    <w:name w:val="Text Box"/>
    <w:basedOn w:val="DefaultParagraphFont"/>
    <w:uiPriority w:val="1"/>
    <w:rsid w:val="00DC1EAF"/>
    <w:rPr>
      <w:rFonts w:ascii="Calibri" w:hAnsi="Calibri"/>
      <w:color w:val="0070C0"/>
      <w:sz w:val="24"/>
    </w:rPr>
  </w:style>
  <w:style w:type="paragraph" w:customStyle="1" w:styleId="GeneralInformation">
    <w:name w:val="General Information"/>
    <w:basedOn w:val="Instructions"/>
    <w:link w:val="GeneralInformationChar"/>
    <w:qFormat/>
    <w:rsid w:val="008C1887"/>
    <w:pPr>
      <w:spacing w:line="360" w:lineRule="auto"/>
    </w:pPr>
  </w:style>
  <w:style w:type="character" w:customStyle="1" w:styleId="ListParagraphChar">
    <w:name w:val="List Paragraph Char"/>
    <w:basedOn w:val="DefaultParagraphFont"/>
    <w:link w:val="ListParagraph"/>
    <w:uiPriority w:val="34"/>
    <w:rsid w:val="008C1887"/>
    <w:rPr>
      <w:rFonts w:ascii="Calibri" w:hAnsi="Calibri" w:cs="Calibri"/>
      <w:kern w:val="0"/>
      <w14:ligatures w14:val="none"/>
    </w:rPr>
  </w:style>
  <w:style w:type="character" w:customStyle="1" w:styleId="InstructionsChar">
    <w:name w:val="Instructions Char"/>
    <w:basedOn w:val="ListParagraphChar"/>
    <w:link w:val="Instructions"/>
    <w:rsid w:val="003028E8"/>
    <w:rPr>
      <w:rFonts w:ascii="Calibri" w:eastAsia="Calibri" w:hAnsi="Calibri" w:cs="Calibri"/>
      <w:b/>
      <w:bCs/>
      <w:kern w:val="0"/>
      <w14:ligatures w14:val="none"/>
    </w:rPr>
  </w:style>
  <w:style w:type="character" w:customStyle="1" w:styleId="GeneralInformationChar">
    <w:name w:val="General Information Char"/>
    <w:basedOn w:val="InstructionsChar"/>
    <w:link w:val="GeneralInformation"/>
    <w:rsid w:val="008C1887"/>
    <w:rPr>
      <w:rFonts w:ascii="Calibri" w:eastAsia="Calibri" w:hAnsi="Calibri" w:cs="Calibri"/>
      <w:b/>
      <w:bCs/>
      <w:kern w:val="0"/>
      <w14:ligatures w14:val="none"/>
    </w:rPr>
  </w:style>
  <w:style w:type="paragraph" w:customStyle="1" w:styleId="YesNo">
    <w:name w:val="Yes No"/>
    <w:basedOn w:val="ListParagraph"/>
    <w:link w:val="YesNoChar"/>
    <w:qFormat/>
    <w:rsid w:val="008C1887"/>
    <w:pPr>
      <w:spacing w:before="0"/>
    </w:pPr>
    <w:rPr>
      <w:rFonts w:eastAsia="MS Gothic" w:cs="Times New Roman"/>
      <w:szCs w:val="32"/>
    </w:rPr>
  </w:style>
  <w:style w:type="character" w:customStyle="1" w:styleId="YesNoChar">
    <w:name w:val="Yes No Char"/>
    <w:basedOn w:val="ListParagraphChar"/>
    <w:link w:val="YesNo"/>
    <w:rsid w:val="008C1887"/>
    <w:rPr>
      <w:rFonts w:ascii="Calibri" w:eastAsia="MS Gothic" w:hAnsi="Calibri" w:cs="Times New Roman"/>
      <w:kern w:val="0"/>
      <w:szCs w:val="32"/>
      <w14:ligatures w14:val="none"/>
    </w:rPr>
  </w:style>
  <w:style w:type="paragraph" w:styleId="Revision">
    <w:name w:val="Revision"/>
    <w:hidden/>
    <w:uiPriority w:val="99"/>
    <w:semiHidden/>
    <w:rsid w:val="008F0BCE"/>
    <w:pPr>
      <w:spacing w:before="0"/>
      <w:ind w:left="0" w:firstLine="0"/>
    </w:pPr>
    <w:rPr>
      <w:rFonts w:ascii="Calibri" w:hAnsi="Calibri" w:cs="Calibri"/>
      <w:kern w:val="0"/>
      <w14:ligatures w14:val="none"/>
    </w:rPr>
  </w:style>
  <w:style w:type="paragraph" w:customStyle="1" w:styleId="Subquestions">
    <w:name w:val="Sub questions"/>
    <w:basedOn w:val="Instructions"/>
    <w:qFormat/>
    <w:rsid w:val="002E0DC4"/>
    <w:pPr>
      <w:numPr>
        <w:ilvl w:val="1"/>
      </w:numPr>
    </w:pPr>
    <w:rPr>
      <w:b w:val="0"/>
      <w:bCs w:val="0"/>
    </w:rPr>
  </w:style>
  <w:style w:type="character" w:styleId="FollowedHyperlink">
    <w:name w:val="FollowedHyperlink"/>
    <w:basedOn w:val="DefaultParagraphFont"/>
    <w:uiPriority w:val="99"/>
    <w:semiHidden/>
    <w:unhideWhenUsed/>
    <w:rsid w:val="005F7438"/>
    <w:rPr>
      <w:color w:val="96607D" w:themeColor="followedHyperlink"/>
      <w:u w:val="single"/>
    </w:rPr>
  </w:style>
  <w:style w:type="paragraph" w:customStyle="1" w:styleId="Responses">
    <w:name w:val="Responses"/>
    <w:basedOn w:val="Normal"/>
    <w:link w:val="ResponsesChar"/>
    <w:qFormat/>
    <w:rsid w:val="002F7402"/>
    <w:pPr>
      <w:ind w:left="749" w:hanging="389"/>
    </w:pPr>
  </w:style>
  <w:style w:type="character" w:customStyle="1" w:styleId="ResponsesChar">
    <w:name w:val="Responses Char"/>
    <w:basedOn w:val="DefaultParagraphFont"/>
    <w:link w:val="Responses"/>
    <w:rsid w:val="002F7402"/>
    <w:rPr>
      <w:rFonts w:ascii="Calibri" w:hAnsi="Calibri" w:cs="Calibri"/>
      <w:kern w:val="0"/>
      <w14:ligatures w14:val="none"/>
    </w:rPr>
  </w:style>
  <w:style w:type="character" w:customStyle="1" w:styleId="TextBoxnotbold">
    <w:name w:val="Text Box (not bold)"/>
    <w:basedOn w:val="TextBox"/>
    <w:uiPriority w:val="1"/>
    <w:qFormat/>
    <w:rsid w:val="00270AFF"/>
    <w:rPr>
      <w:rFonts w:ascii="Calibri" w:hAnsi="Calibri"/>
      <w:b w:val="0"/>
      <w:color w:val="0070C0"/>
      <w:sz w:val="24"/>
    </w:rPr>
  </w:style>
  <w:style w:type="paragraph" w:customStyle="1" w:styleId="YesNo0">
    <w:name w:val="Yes/No"/>
    <w:basedOn w:val="Normal"/>
    <w:qFormat/>
    <w:rsid w:val="00692E2E"/>
    <w:pPr>
      <w:keepNext/>
      <w:tabs>
        <w:tab w:val="clear" w:pos="720"/>
        <w:tab w:val="left" w:pos="1080"/>
        <w:tab w:val="left" w:pos="1872"/>
        <w:tab w:val="left" w:pos="2880"/>
      </w:tabs>
      <w:spacing w:before="0" w:line="276" w:lineRule="auto"/>
      <w:ind w:left="1080" w:hanging="1080"/>
    </w:pPr>
    <w:rPr>
      <w:rFonts w:ascii="Verdana" w:hAnsi="Verdana" w:cstheme="min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compliance@uoregon.edu" TargetMode="External"/><Relationship Id="rId13" Type="http://schemas.openxmlformats.org/officeDocument/2006/relationships/hyperlink" Target="http://www.hhs.gov/ohrp/policy/advevntguid.html" TargetMode="External"/><Relationship Id="rId18" Type="http://schemas.openxmlformats.org/officeDocument/2006/relationships/hyperlink" Target="https://research.uoregon.edu/manage/integrity-compliance/human-subjects-research/guidance-library/definitions-human-subjects-researc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esearch.uoregon.edu/manage/research-integrity-compliance/human-subjects-research/clinical-trials" TargetMode="External"/><Relationship Id="rId7" Type="http://schemas.openxmlformats.org/officeDocument/2006/relationships/endnotes" Target="endnotes.xml"/><Relationship Id="rId12" Type="http://schemas.openxmlformats.org/officeDocument/2006/relationships/hyperlink" Target="https://research.uoregon.edu/manage/research-integrity-compliance/human-subjects-research/report-new-information-event-reporting" TargetMode="External"/><Relationship Id="rId17" Type="http://schemas.openxmlformats.org/officeDocument/2006/relationships/hyperlink" Target="https://www.fda.gov/drugs/investigational-new-drug-ind-application/ind-application-reporting-annual-repor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esearch.uoregon.edu/manage/integrity-compliance/human-subjects-research/guidance-library/definitions-human-subjects-research" TargetMode="External"/><Relationship Id="rId20" Type="http://schemas.openxmlformats.org/officeDocument/2006/relationships/hyperlink" Target="https://www.ecfr.gov/current/title-21/part-812/section-812.1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uoregon.edu/manage/research-integrity-compliance/human-subjects-research/report-new-information-event-reportin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research.uoregon.edu/manage/research-integrity-compliance/human-subjects-research/report-new-information-event-reporting" TargetMode="External"/><Relationship Id="rId23" Type="http://schemas.openxmlformats.org/officeDocument/2006/relationships/hyperlink" Target="https://research.uoregon.edu/manage/research-integrity-compliance/human-subjects-research/report-new-information-event-reporting" TargetMode="External"/><Relationship Id="rId28" Type="http://schemas.openxmlformats.org/officeDocument/2006/relationships/theme" Target="theme/theme1.xml"/><Relationship Id="rId10" Type="http://schemas.openxmlformats.org/officeDocument/2006/relationships/hyperlink" Target="https://research.uoregon.edu/manage/integrity-compliance/human-subjects-research/guidance-library/definitions-human-subjects-research" TargetMode="External"/><Relationship Id="rId19" Type="http://schemas.openxmlformats.org/officeDocument/2006/relationships/hyperlink" Target="https://research.uoregon.edu/manage/integrity-compliance/human-subjects-research/guidance-library/definitions-human-subjects-research" TargetMode="External"/><Relationship Id="rId4" Type="http://schemas.openxmlformats.org/officeDocument/2006/relationships/settings" Target="settings.xml"/><Relationship Id="rId9" Type="http://schemas.openxmlformats.org/officeDocument/2006/relationships/hyperlink" Target="https://research.uoregon.edu/sites/default/files/2023-08/hrp-960_-_investigator_-_continuing_review_study_closure_0.pdf" TargetMode="External"/><Relationship Id="rId14" Type="http://schemas.openxmlformats.org/officeDocument/2006/relationships/hyperlink" Target="http://www.hhs.gov/ohrp/policy/advevntguid.html" TargetMode="External"/><Relationship Id="rId22" Type="http://schemas.openxmlformats.org/officeDocument/2006/relationships/hyperlink" Target="https://research.uoregon.edu/manage/integrity-compliance/human-subjects-research/guidance-library/definitions-human-subjects-research"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93D774E09A42ED9AB824EA70CF6278"/>
        <w:category>
          <w:name w:val="General"/>
          <w:gallery w:val="placeholder"/>
        </w:category>
        <w:types>
          <w:type w:val="bbPlcHdr"/>
        </w:types>
        <w:behaviors>
          <w:behavior w:val="content"/>
        </w:behaviors>
        <w:guid w:val="{179A1B9A-B207-4F01-982E-7A9C54FF5162}"/>
      </w:docPartPr>
      <w:docPartBody>
        <w:p w:rsidR="00766019" w:rsidRDefault="002E1CCA" w:rsidP="002E1CCA">
          <w:pPr>
            <w:pStyle w:val="9E93D774E09A42ED9AB824EA70CF6278"/>
          </w:pPr>
          <w:r w:rsidRPr="00051FFC">
            <w:rPr>
              <w:rStyle w:val="PlaceholderText"/>
              <w:b w:val="0"/>
              <w:bCs w:val="0"/>
              <w:color w:val="747474" w:themeColor="background2" w:themeShade="80"/>
            </w:rPr>
            <w:t>Click or tap here to enter text.</w:t>
          </w:r>
        </w:p>
      </w:docPartBody>
    </w:docPart>
    <w:docPart>
      <w:docPartPr>
        <w:name w:val="3814191C5B8A42B5A3069DB7492D962B"/>
        <w:category>
          <w:name w:val="General"/>
          <w:gallery w:val="placeholder"/>
        </w:category>
        <w:types>
          <w:type w:val="bbPlcHdr"/>
        </w:types>
        <w:behaviors>
          <w:behavior w:val="content"/>
        </w:behaviors>
        <w:guid w:val="{70505781-9B2A-4A6D-86B4-337F3AD061A3}"/>
      </w:docPartPr>
      <w:docPartBody>
        <w:p w:rsidR="00766019" w:rsidRDefault="002E1CCA" w:rsidP="002E1CCA">
          <w:pPr>
            <w:pStyle w:val="3814191C5B8A42B5A3069DB7492D962B"/>
          </w:pPr>
          <w:r w:rsidRPr="00051FFC">
            <w:rPr>
              <w:rStyle w:val="PlaceholderText"/>
              <w:b w:val="0"/>
              <w:bCs w:val="0"/>
              <w:color w:val="747474" w:themeColor="background2" w:themeShade="80"/>
            </w:rPr>
            <w:t>Click or tap here to enter text.</w:t>
          </w:r>
        </w:p>
      </w:docPartBody>
    </w:docPart>
    <w:docPart>
      <w:docPartPr>
        <w:name w:val="A3E0E77BCBD7488B8234308F6E29E77E"/>
        <w:category>
          <w:name w:val="General"/>
          <w:gallery w:val="placeholder"/>
        </w:category>
        <w:types>
          <w:type w:val="bbPlcHdr"/>
        </w:types>
        <w:behaviors>
          <w:behavior w:val="content"/>
        </w:behaviors>
        <w:guid w:val="{7F0F3306-713A-4FF8-99D0-6AF91A3DDB7F}"/>
      </w:docPartPr>
      <w:docPartBody>
        <w:p w:rsidR="00642D7A" w:rsidRDefault="002E1CCA" w:rsidP="002E1CCA">
          <w:pPr>
            <w:pStyle w:val="A3E0E77BCBD7488B8234308F6E29E77E"/>
          </w:pPr>
          <w:r w:rsidRPr="00051FFC">
            <w:rPr>
              <w:rStyle w:val="PlaceholderText"/>
              <w:b w:val="0"/>
              <w:bCs w:val="0"/>
              <w:color w:val="747474" w:themeColor="background2" w:themeShade="80"/>
            </w:rPr>
            <w:t>Click or tap here to enter text.</w:t>
          </w:r>
        </w:p>
      </w:docPartBody>
    </w:docPart>
    <w:docPart>
      <w:docPartPr>
        <w:name w:val="4A6436701FC0429AA09106861D3DF599"/>
        <w:category>
          <w:name w:val="General"/>
          <w:gallery w:val="placeholder"/>
        </w:category>
        <w:types>
          <w:type w:val="bbPlcHdr"/>
        </w:types>
        <w:behaviors>
          <w:behavior w:val="content"/>
        </w:behaviors>
        <w:guid w:val="{A654BF72-C479-40DB-8BC6-CD49D4E7745F}"/>
      </w:docPartPr>
      <w:docPartBody>
        <w:p w:rsidR="00642D7A" w:rsidRDefault="002E1CCA" w:rsidP="002E1CCA">
          <w:pPr>
            <w:pStyle w:val="4A6436701FC0429AA09106861D3DF599"/>
          </w:pPr>
          <w:r w:rsidRPr="00051FFC">
            <w:rPr>
              <w:rStyle w:val="PlaceholderText"/>
              <w:b w:val="0"/>
              <w:bCs w:val="0"/>
              <w:color w:val="747474" w:themeColor="background2" w:themeShade="80"/>
            </w:rPr>
            <w:t>Click or tap here to enter text.</w:t>
          </w:r>
        </w:p>
      </w:docPartBody>
    </w:docPart>
    <w:docPart>
      <w:docPartPr>
        <w:name w:val="2A6F66AD65D147DE9B09F31263945322"/>
        <w:category>
          <w:name w:val="General"/>
          <w:gallery w:val="placeholder"/>
        </w:category>
        <w:types>
          <w:type w:val="bbPlcHdr"/>
        </w:types>
        <w:behaviors>
          <w:behavior w:val="content"/>
        </w:behaviors>
        <w:guid w:val="{D2AD87D3-8C70-4058-BD2F-464B494759FE}"/>
      </w:docPartPr>
      <w:docPartBody>
        <w:p w:rsidR="00642D7A" w:rsidRDefault="002E1CCA" w:rsidP="002E1CCA">
          <w:pPr>
            <w:pStyle w:val="2A6F66AD65D147DE9B09F31263945322"/>
          </w:pPr>
          <w:r w:rsidRPr="00051FFC">
            <w:rPr>
              <w:rStyle w:val="PlaceholderText"/>
              <w:rFonts w:cs="Calibri"/>
              <w:color w:val="747474" w:themeColor="background2" w:themeShade="80"/>
            </w:rPr>
            <w:t>Click or tap here to enter text.</w:t>
          </w:r>
        </w:p>
      </w:docPartBody>
    </w:docPart>
    <w:docPart>
      <w:docPartPr>
        <w:name w:val="FD198D931AF54AE390017A614B55D1CF"/>
        <w:category>
          <w:name w:val="General"/>
          <w:gallery w:val="placeholder"/>
        </w:category>
        <w:types>
          <w:type w:val="bbPlcHdr"/>
        </w:types>
        <w:behaviors>
          <w:behavior w:val="content"/>
        </w:behaviors>
        <w:guid w:val="{E3EDD44E-B84A-4785-B273-28335AF69D79}"/>
      </w:docPartPr>
      <w:docPartBody>
        <w:p w:rsidR="00642D7A" w:rsidRDefault="002E1CCA" w:rsidP="002E1CCA">
          <w:pPr>
            <w:pStyle w:val="FD198D931AF54AE390017A614B55D1CF"/>
          </w:pPr>
          <w:r w:rsidRPr="00051FFC">
            <w:rPr>
              <w:rStyle w:val="PlaceholderText"/>
              <w:rFonts w:cs="Calibri"/>
              <w:color w:val="747474" w:themeColor="background2" w:themeShade="80"/>
            </w:rPr>
            <w:t>Click or tap here to enter text.</w:t>
          </w:r>
        </w:p>
      </w:docPartBody>
    </w:docPart>
    <w:docPart>
      <w:docPartPr>
        <w:name w:val="404AF5C0E0C14520B1F4EA178F48458D"/>
        <w:category>
          <w:name w:val="General"/>
          <w:gallery w:val="placeholder"/>
        </w:category>
        <w:types>
          <w:type w:val="bbPlcHdr"/>
        </w:types>
        <w:behaviors>
          <w:behavior w:val="content"/>
        </w:behaviors>
        <w:guid w:val="{00F92B50-1892-4063-9006-C35CD7694949}"/>
      </w:docPartPr>
      <w:docPartBody>
        <w:p w:rsidR="00642D7A" w:rsidRDefault="002E1CCA" w:rsidP="002E1CCA">
          <w:pPr>
            <w:pStyle w:val="404AF5C0E0C14520B1F4EA178F48458D"/>
          </w:pPr>
          <w:r w:rsidRPr="00051FFC">
            <w:rPr>
              <w:rStyle w:val="PlaceholderText"/>
              <w:rFonts w:cs="Calibri"/>
              <w:color w:val="747474" w:themeColor="background2" w:themeShade="80"/>
            </w:rPr>
            <w:t>Click or tap here to enter text.</w:t>
          </w:r>
        </w:p>
      </w:docPartBody>
    </w:docPart>
    <w:docPart>
      <w:docPartPr>
        <w:name w:val="7F77EEAE97B74574A599EF781CF6B489"/>
        <w:category>
          <w:name w:val="General"/>
          <w:gallery w:val="placeholder"/>
        </w:category>
        <w:types>
          <w:type w:val="bbPlcHdr"/>
        </w:types>
        <w:behaviors>
          <w:behavior w:val="content"/>
        </w:behaviors>
        <w:guid w:val="{0715B877-8073-4FE6-8051-33489A2B8D89}"/>
      </w:docPartPr>
      <w:docPartBody>
        <w:p w:rsidR="00642D7A" w:rsidRDefault="002E1CCA" w:rsidP="002E1CCA">
          <w:pPr>
            <w:pStyle w:val="7F77EEAE97B74574A599EF781CF6B489"/>
          </w:pPr>
          <w:r w:rsidRPr="00051FFC">
            <w:rPr>
              <w:rStyle w:val="PlaceholderText"/>
              <w:rFonts w:cs="Calibri"/>
              <w:color w:val="747474" w:themeColor="background2" w:themeShade="80"/>
            </w:rPr>
            <w:t>Click or tap here to enter text.</w:t>
          </w:r>
        </w:p>
      </w:docPartBody>
    </w:docPart>
    <w:docPart>
      <w:docPartPr>
        <w:name w:val="5232803312DF4084B5D97CDEA5814D18"/>
        <w:category>
          <w:name w:val="General"/>
          <w:gallery w:val="placeholder"/>
        </w:category>
        <w:types>
          <w:type w:val="bbPlcHdr"/>
        </w:types>
        <w:behaviors>
          <w:behavior w:val="content"/>
        </w:behaviors>
        <w:guid w:val="{D2E6B95F-5F22-4B43-B9F0-8DEACAA34C94}"/>
      </w:docPartPr>
      <w:docPartBody>
        <w:p w:rsidR="00642D7A" w:rsidRDefault="002E1CCA" w:rsidP="002E1CCA">
          <w:pPr>
            <w:pStyle w:val="5232803312DF4084B5D97CDEA5814D18"/>
          </w:pPr>
          <w:r w:rsidRPr="00051FFC">
            <w:rPr>
              <w:rStyle w:val="PlaceholderText"/>
              <w:b w:val="0"/>
              <w:bCs w:val="0"/>
              <w:color w:val="747474" w:themeColor="background2" w:themeShade="80"/>
            </w:rPr>
            <w:t>Click or tap here to enter text.</w:t>
          </w:r>
        </w:p>
      </w:docPartBody>
    </w:docPart>
    <w:docPart>
      <w:docPartPr>
        <w:name w:val="6EFDE0058B7E43D19D9F34F282FF1037"/>
        <w:category>
          <w:name w:val="General"/>
          <w:gallery w:val="placeholder"/>
        </w:category>
        <w:types>
          <w:type w:val="bbPlcHdr"/>
        </w:types>
        <w:behaviors>
          <w:behavior w:val="content"/>
        </w:behaviors>
        <w:guid w:val="{427A3660-6EF6-448E-AC6A-5599899157EA}"/>
      </w:docPartPr>
      <w:docPartBody>
        <w:p w:rsidR="00642D7A" w:rsidRDefault="002E1CCA" w:rsidP="002E1CCA">
          <w:pPr>
            <w:pStyle w:val="6EFDE0058B7E43D19D9F34F282FF1037"/>
          </w:pPr>
          <w:r w:rsidRPr="00051FFC">
            <w:rPr>
              <w:rStyle w:val="PlaceholderText"/>
              <w:rFonts w:cs="Calibri"/>
              <w:color w:val="747474" w:themeColor="background2" w:themeShade="80"/>
            </w:rPr>
            <w:t>Click or tap here to enter text.</w:t>
          </w:r>
        </w:p>
      </w:docPartBody>
    </w:docPart>
    <w:docPart>
      <w:docPartPr>
        <w:name w:val="A3A15BED229B4FD59534FDC6245EC0D1"/>
        <w:category>
          <w:name w:val="General"/>
          <w:gallery w:val="placeholder"/>
        </w:category>
        <w:types>
          <w:type w:val="bbPlcHdr"/>
        </w:types>
        <w:behaviors>
          <w:behavior w:val="content"/>
        </w:behaviors>
        <w:guid w:val="{A1228ABB-3DEE-4505-B203-A949BE4D828C}"/>
      </w:docPartPr>
      <w:docPartBody>
        <w:p w:rsidR="00642D7A" w:rsidRDefault="002E1CCA" w:rsidP="002E1CCA">
          <w:pPr>
            <w:pStyle w:val="A3A15BED229B4FD59534FDC6245EC0D1"/>
          </w:pPr>
          <w:r w:rsidRPr="00051FFC">
            <w:rPr>
              <w:rStyle w:val="PlaceholderText"/>
              <w:rFonts w:cs="Calibri"/>
              <w:color w:val="747474" w:themeColor="background2" w:themeShade="80"/>
            </w:rPr>
            <w:t>Click or tap here to enter text.</w:t>
          </w:r>
        </w:p>
      </w:docPartBody>
    </w:docPart>
    <w:docPart>
      <w:docPartPr>
        <w:name w:val="6B0841C4A12444ACB27A5C4161CC6899"/>
        <w:category>
          <w:name w:val="General"/>
          <w:gallery w:val="placeholder"/>
        </w:category>
        <w:types>
          <w:type w:val="bbPlcHdr"/>
        </w:types>
        <w:behaviors>
          <w:behavior w:val="content"/>
        </w:behaviors>
        <w:guid w:val="{2FF64DA5-33BB-4A5A-A96C-F86DABD3D463}"/>
      </w:docPartPr>
      <w:docPartBody>
        <w:p w:rsidR="00642D7A" w:rsidRDefault="002E1CCA" w:rsidP="002E1CCA">
          <w:pPr>
            <w:pStyle w:val="6B0841C4A12444ACB27A5C4161CC6899"/>
          </w:pPr>
          <w:r w:rsidRPr="00051FFC">
            <w:rPr>
              <w:rStyle w:val="PlaceholderText"/>
              <w:b w:val="0"/>
              <w:bCs w:val="0"/>
              <w:color w:val="747474" w:themeColor="background2" w:themeShade="80"/>
            </w:rPr>
            <w:t>Click or tap here to enter text.</w:t>
          </w:r>
        </w:p>
      </w:docPartBody>
    </w:docPart>
    <w:docPart>
      <w:docPartPr>
        <w:name w:val="374C788C34BA444EA4ADA8C19A369D65"/>
        <w:category>
          <w:name w:val="General"/>
          <w:gallery w:val="placeholder"/>
        </w:category>
        <w:types>
          <w:type w:val="bbPlcHdr"/>
        </w:types>
        <w:behaviors>
          <w:behavior w:val="content"/>
        </w:behaviors>
        <w:guid w:val="{24F24FA5-66D6-4927-B2AE-9DF06166C819}"/>
      </w:docPartPr>
      <w:docPartBody>
        <w:p w:rsidR="00642D7A" w:rsidRDefault="002E1CCA" w:rsidP="002E1CCA">
          <w:pPr>
            <w:pStyle w:val="374C788C34BA444EA4ADA8C19A369D65"/>
          </w:pPr>
          <w:r w:rsidRPr="00051FFC">
            <w:rPr>
              <w:rStyle w:val="PlaceholderText"/>
              <w:rFonts w:cs="Calibri"/>
              <w:color w:val="747474" w:themeColor="background2" w:themeShade="80"/>
            </w:rPr>
            <w:t>Click or tap here to enter text.</w:t>
          </w:r>
        </w:p>
      </w:docPartBody>
    </w:docPart>
    <w:docPart>
      <w:docPartPr>
        <w:name w:val="30B568D4CC8B4ABAB3BA0890CB8164BA"/>
        <w:category>
          <w:name w:val="General"/>
          <w:gallery w:val="placeholder"/>
        </w:category>
        <w:types>
          <w:type w:val="bbPlcHdr"/>
        </w:types>
        <w:behaviors>
          <w:behavior w:val="content"/>
        </w:behaviors>
        <w:guid w:val="{CF6ED167-E414-4024-A742-8EEAEDBEAF81}"/>
      </w:docPartPr>
      <w:docPartBody>
        <w:p w:rsidR="00642D7A" w:rsidRDefault="002E1CCA" w:rsidP="002E1CCA">
          <w:pPr>
            <w:pStyle w:val="30B568D4CC8B4ABAB3BA0890CB8164BA"/>
          </w:pPr>
          <w:r w:rsidRPr="00051FFC">
            <w:rPr>
              <w:rStyle w:val="PlaceholderText"/>
              <w:rFonts w:cs="Calibri"/>
              <w:color w:val="747474" w:themeColor="background2" w:themeShade="80"/>
            </w:rPr>
            <w:t>Click or tap here to enter text.</w:t>
          </w:r>
        </w:p>
      </w:docPartBody>
    </w:docPart>
    <w:docPart>
      <w:docPartPr>
        <w:name w:val="AF5526FFE65D4F618048E4AE6E5E7D74"/>
        <w:category>
          <w:name w:val="General"/>
          <w:gallery w:val="placeholder"/>
        </w:category>
        <w:types>
          <w:type w:val="bbPlcHdr"/>
        </w:types>
        <w:behaviors>
          <w:behavior w:val="content"/>
        </w:behaviors>
        <w:guid w:val="{0916709F-5342-4DB9-AA4A-A790AB832045}"/>
      </w:docPartPr>
      <w:docPartBody>
        <w:p w:rsidR="00642D7A" w:rsidRDefault="002E1CCA" w:rsidP="002E1CCA">
          <w:pPr>
            <w:pStyle w:val="AF5526FFE65D4F618048E4AE6E5E7D74"/>
          </w:pPr>
          <w:r w:rsidRPr="00051FFC">
            <w:rPr>
              <w:rStyle w:val="PlaceholderText"/>
              <w:rFonts w:cs="Calibri"/>
              <w:color w:val="747474" w:themeColor="background2" w:themeShade="80"/>
            </w:rPr>
            <w:t>Click or tap here to enter text.</w:t>
          </w:r>
        </w:p>
      </w:docPartBody>
    </w:docPart>
    <w:docPart>
      <w:docPartPr>
        <w:name w:val="891FD47F6FAD47C48ADB4B963B9826E1"/>
        <w:category>
          <w:name w:val="General"/>
          <w:gallery w:val="placeholder"/>
        </w:category>
        <w:types>
          <w:type w:val="bbPlcHdr"/>
        </w:types>
        <w:behaviors>
          <w:behavior w:val="content"/>
        </w:behaviors>
        <w:guid w:val="{698D212B-C87D-43D3-8FBD-EF91F11E9531}"/>
      </w:docPartPr>
      <w:docPartBody>
        <w:p w:rsidR="00642D7A" w:rsidRDefault="002E1CCA" w:rsidP="002E1CCA">
          <w:pPr>
            <w:pStyle w:val="891FD47F6FAD47C48ADB4B963B9826E1"/>
          </w:pPr>
          <w:r w:rsidRPr="00051FFC">
            <w:rPr>
              <w:rStyle w:val="PlaceholderText"/>
              <w:rFonts w:cs="Calibri"/>
              <w:color w:val="747474" w:themeColor="background2" w:themeShade="80"/>
            </w:rPr>
            <w:t>Click or tap here to enter text.</w:t>
          </w:r>
        </w:p>
      </w:docPartBody>
    </w:docPart>
    <w:docPart>
      <w:docPartPr>
        <w:name w:val="9E05D76B80F4475FBDAC35A089042661"/>
        <w:category>
          <w:name w:val="General"/>
          <w:gallery w:val="placeholder"/>
        </w:category>
        <w:types>
          <w:type w:val="bbPlcHdr"/>
        </w:types>
        <w:behaviors>
          <w:behavior w:val="content"/>
        </w:behaviors>
        <w:guid w:val="{92CAC3BA-6B4B-4AB6-8255-E54A92199F00}"/>
      </w:docPartPr>
      <w:docPartBody>
        <w:p w:rsidR="00642D7A" w:rsidRDefault="002E1CCA" w:rsidP="002E1CCA">
          <w:pPr>
            <w:pStyle w:val="9E05D76B80F4475FBDAC35A089042661"/>
          </w:pPr>
          <w:r w:rsidRPr="00051FFC">
            <w:rPr>
              <w:rStyle w:val="PlaceholderText"/>
              <w:rFonts w:cs="Calibri"/>
              <w:color w:val="747474" w:themeColor="background2" w:themeShade="80"/>
            </w:rPr>
            <w:t>Click or tap here to enter text.</w:t>
          </w:r>
        </w:p>
      </w:docPartBody>
    </w:docPart>
    <w:docPart>
      <w:docPartPr>
        <w:name w:val="58418AE9B2224D9D9854F2DCBECF3350"/>
        <w:category>
          <w:name w:val="General"/>
          <w:gallery w:val="placeholder"/>
        </w:category>
        <w:types>
          <w:type w:val="bbPlcHdr"/>
        </w:types>
        <w:behaviors>
          <w:behavior w:val="content"/>
        </w:behaviors>
        <w:guid w:val="{1FE5F69B-F289-479A-BBDB-B1663F58624A}"/>
      </w:docPartPr>
      <w:docPartBody>
        <w:p w:rsidR="00642D7A" w:rsidRDefault="002E1CCA" w:rsidP="002E1CCA">
          <w:pPr>
            <w:pStyle w:val="58418AE9B2224D9D9854F2DCBECF3350"/>
          </w:pPr>
          <w:r w:rsidRPr="00051FFC">
            <w:rPr>
              <w:rStyle w:val="PlaceholderText"/>
              <w:rFonts w:cs="Calibri"/>
              <w:color w:val="747474" w:themeColor="background2" w:themeShade="80"/>
            </w:rPr>
            <w:t>Click or tap here to enter text.</w:t>
          </w:r>
        </w:p>
      </w:docPartBody>
    </w:docPart>
    <w:docPart>
      <w:docPartPr>
        <w:name w:val="BEFF927A5E5E45C88715E1F34C060CCD"/>
        <w:category>
          <w:name w:val="General"/>
          <w:gallery w:val="placeholder"/>
        </w:category>
        <w:types>
          <w:type w:val="bbPlcHdr"/>
        </w:types>
        <w:behaviors>
          <w:behavior w:val="content"/>
        </w:behaviors>
        <w:guid w:val="{EA35A251-383D-444A-AD02-FA218AA1D605}"/>
      </w:docPartPr>
      <w:docPartBody>
        <w:p w:rsidR="00642D7A" w:rsidRDefault="002E1CCA" w:rsidP="002E1CCA">
          <w:pPr>
            <w:pStyle w:val="BEFF927A5E5E45C88715E1F34C060CCD"/>
          </w:pPr>
          <w:r w:rsidRPr="00051FFC">
            <w:rPr>
              <w:rStyle w:val="PlaceholderText"/>
              <w:rFonts w:cs="Calibri"/>
              <w:color w:val="747474" w:themeColor="background2" w:themeShade="80"/>
            </w:rPr>
            <w:t>Click or tap here to enter text.</w:t>
          </w:r>
        </w:p>
      </w:docPartBody>
    </w:docPart>
    <w:docPart>
      <w:docPartPr>
        <w:name w:val="E982E5B4D6B141108B9F632F74C68CBC"/>
        <w:category>
          <w:name w:val="General"/>
          <w:gallery w:val="placeholder"/>
        </w:category>
        <w:types>
          <w:type w:val="bbPlcHdr"/>
        </w:types>
        <w:behaviors>
          <w:behavior w:val="content"/>
        </w:behaviors>
        <w:guid w:val="{CBC47075-FFA8-4185-A2B3-CC84318FBE5F}"/>
      </w:docPartPr>
      <w:docPartBody>
        <w:p w:rsidR="00195225" w:rsidRDefault="002E1CCA" w:rsidP="002E1CCA">
          <w:pPr>
            <w:pStyle w:val="E982E5B4D6B141108B9F632F74C68CBC"/>
          </w:pPr>
          <w:r w:rsidRPr="00051FFC">
            <w:rPr>
              <w:rStyle w:val="PlaceholderText"/>
              <w:b w:val="0"/>
              <w:bCs w:val="0"/>
              <w:color w:val="747474" w:themeColor="background2" w:themeShade="80"/>
            </w:rPr>
            <w:t>Click or tap here to enter text.</w:t>
          </w:r>
        </w:p>
      </w:docPartBody>
    </w:docPart>
    <w:docPart>
      <w:docPartPr>
        <w:name w:val="3D4029AF52D240BF97D6D37122594029"/>
        <w:category>
          <w:name w:val="General"/>
          <w:gallery w:val="placeholder"/>
        </w:category>
        <w:types>
          <w:type w:val="bbPlcHdr"/>
        </w:types>
        <w:behaviors>
          <w:behavior w:val="content"/>
        </w:behaviors>
        <w:guid w:val="{F6103580-0594-4732-BCC6-AA200A33415A}"/>
      </w:docPartPr>
      <w:docPartBody>
        <w:p w:rsidR="00195225" w:rsidRDefault="002E1CCA" w:rsidP="002E1CCA">
          <w:pPr>
            <w:pStyle w:val="3D4029AF52D240BF97D6D37122594029"/>
          </w:pPr>
          <w:r w:rsidRPr="00051FFC">
            <w:rPr>
              <w:rStyle w:val="PlaceholderText"/>
              <w:b w:val="0"/>
              <w:bCs w:val="0"/>
              <w:color w:val="747474" w:themeColor="background2" w:themeShade="80"/>
            </w:rPr>
            <w:t>Click or tap here to enter text.</w:t>
          </w:r>
        </w:p>
      </w:docPartBody>
    </w:docPart>
    <w:docPart>
      <w:docPartPr>
        <w:name w:val="6A9E724DE8FC42629598E7B16E802EB1"/>
        <w:category>
          <w:name w:val="General"/>
          <w:gallery w:val="placeholder"/>
        </w:category>
        <w:types>
          <w:type w:val="bbPlcHdr"/>
        </w:types>
        <w:behaviors>
          <w:behavior w:val="content"/>
        </w:behaviors>
        <w:guid w:val="{64A0D876-B650-4B2B-85D2-0B72BF9BBD95}"/>
      </w:docPartPr>
      <w:docPartBody>
        <w:p w:rsidR="00195225" w:rsidRDefault="002E1CCA" w:rsidP="002E1CCA">
          <w:pPr>
            <w:pStyle w:val="6A9E724DE8FC42629598E7B16E802EB1"/>
          </w:pPr>
          <w:r w:rsidRPr="00051FFC">
            <w:rPr>
              <w:rStyle w:val="PlaceholderText"/>
              <w:b w:val="0"/>
              <w:bCs w:val="0"/>
              <w:color w:val="747474" w:themeColor="background2" w:themeShade="80"/>
            </w:rPr>
            <w:t>Click or tap here to enter text.</w:t>
          </w:r>
        </w:p>
      </w:docPartBody>
    </w:docPart>
    <w:docPart>
      <w:docPartPr>
        <w:name w:val="1768F577EF2E4D6AA889469D537ED02D"/>
        <w:category>
          <w:name w:val="General"/>
          <w:gallery w:val="placeholder"/>
        </w:category>
        <w:types>
          <w:type w:val="bbPlcHdr"/>
        </w:types>
        <w:behaviors>
          <w:behavior w:val="content"/>
        </w:behaviors>
        <w:guid w:val="{CE766A02-20FF-4220-91F4-B517ADFDF19B}"/>
      </w:docPartPr>
      <w:docPartBody>
        <w:p w:rsidR="00195225" w:rsidRDefault="002E1CCA" w:rsidP="002E1CCA">
          <w:pPr>
            <w:pStyle w:val="1768F577EF2E4D6AA889469D537ED02D"/>
          </w:pPr>
          <w:r w:rsidRPr="00051FFC">
            <w:rPr>
              <w:rStyle w:val="PlaceholderText"/>
              <w:b w:val="0"/>
              <w:bCs w:val="0"/>
              <w:color w:val="747474" w:themeColor="background2" w:themeShade="80"/>
            </w:rPr>
            <w:t>Click or tap here to enter text.</w:t>
          </w:r>
        </w:p>
      </w:docPartBody>
    </w:docPart>
    <w:docPart>
      <w:docPartPr>
        <w:name w:val="E8FA8F461D104430AFC8C1ADFCDB3F1D"/>
        <w:category>
          <w:name w:val="General"/>
          <w:gallery w:val="placeholder"/>
        </w:category>
        <w:types>
          <w:type w:val="bbPlcHdr"/>
        </w:types>
        <w:behaviors>
          <w:behavior w:val="content"/>
        </w:behaviors>
        <w:guid w:val="{440EDC5D-6181-4CDA-AC2C-C79506312757}"/>
      </w:docPartPr>
      <w:docPartBody>
        <w:p w:rsidR="00195225" w:rsidRDefault="002E1CCA" w:rsidP="002E1CCA">
          <w:pPr>
            <w:pStyle w:val="E8FA8F461D104430AFC8C1ADFCDB3F1D"/>
          </w:pPr>
          <w:r w:rsidRPr="00051FFC">
            <w:rPr>
              <w:rStyle w:val="PlaceholderText"/>
              <w:rFonts w:cs="Calibri"/>
              <w:color w:val="747474" w:themeColor="background2" w:themeShade="80"/>
            </w:rPr>
            <w:t>Click or tap here to enter text.</w:t>
          </w:r>
        </w:p>
      </w:docPartBody>
    </w:docPart>
    <w:docPart>
      <w:docPartPr>
        <w:name w:val="447231A3FE9F4B8991014FA913756E0C"/>
        <w:category>
          <w:name w:val="General"/>
          <w:gallery w:val="placeholder"/>
        </w:category>
        <w:types>
          <w:type w:val="bbPlcHdr"/>
        </w:types>
        <w:behaviors>
          <w:behavior w:val="content"/>
        </w:behaviors>
        <w:guid w:val="{BF5CC5F4-BAC1-458B-A484-4770204965B2}"/>
      </w:docPartPr>
      <w:docPartBody>
        <w:p w:rsidR="00195225" w:rsidRDefault="002E1CCA" w:rsidP="002E1CCA">
          <w:pPr>
            <w:pStyle w:val="447231A3FE9F4B8991014FA913756E0C"/>
          </w:pPr>
          <w:r w:rsidRPr="00051FFC">
            <w:rPr>
              <w:rStyle w:val="PlaceholderText"/>
              <w:rFonts w:cs="Calibri"/>
              <w:color w:val="747474" w:themeColor="background2" w:themeShade="80"/>
            </w:rPr>
            <w:t>Click or tap here to enter text.</w:t>
          </w:r>
        </w:p>
      </w:docPartBody>
    </w:docPart>
    <w:docPart>
      <w:docPartPr>
        <w:name w:val="AEBAE7F90D084387A89D253F6840B4AA"/>
        <w:category>
          <w:name w:val="General"/>
          <w:gallery w:val="placeholder"/>
        </w:category>
        <w:types>
          <w:type w:val="bbPlcHdr"/>
        </w:types>
        <w:behaviors>
          <w:behavior w:val="content"/>
        </w:behaviors>
        <w:guid w:val="{BC8BBC29-6DDC-47B1-B0DE-8FEA4DBCF377}"/>
      </w:docPartPr>
      <w:docPartBody>
        <w:p w:rsidR="00195225" w:rsidRDefault="002E1CCA" w:rsidP="002E1CCA">
          <w:pPr>
            <w:pStyle w:val="AEBAE7F90D084387A89D253F6840B4AA"/>
          </w:pPr>
          <w:r w:rsidRPr="00051FFC">
            <w:rPr>
              <w:rStyle w:val="PlaceholderText"/>
              <w:rFonts w:cs="Calibri"/>
              <w:color w:val="747474" w:themeColor="background2" w:themeShade="80"/>
            </w:rPr>
            <w:t>Click or tap here to enter text.</w:t>
          </w:r>
        </w:p>
      </w:docPartBody>
    </w:docPart>
    <w:docPart>
      <w:docPartPr>
        <w:name w:val="FD49ADBD9A0D427C87B019A13A90D959"/>
        <w:category>
          <w:name w:val="General"/>
          <w:gallery w:val="placeholder"/>
        </w:category>
        <w:types>
          <w:type w:val="bbPlcHdr"/>
        </w:types>
        <w:behaviors>
          <w:behavior w:val="content"/>
        </w:behaviors>
        <w:guid w:val="{DEF77606-2EA2-4E0C-9D78-A422D89A8352}"/>
      </w:docPartPr>
      <w:docPartBody>
        <w:p w:rsidR="00195225" w:rsidRDefault="002E1CCA" w:rsidP="002E1CCA">
          <w:pPr>
            <w:pStyle w:val="FD49ADBD9A0D427C87B019A13A90D959"/>
          </w:pPr>
          <w:r w:rsidRPr="00051FFC">
            <w:rPr>
              <w:rStyle w:val="PlaceholderText"/>
              <w:rFonts w:cs="Calibri"/>
              <w:color w:val="747474" w:themeColor="background2" w:themeShade="80"/>
            </w:rPr>
            <w:t>Click or tap here to enter text.</w:t>
          </w:r>
        </w:p>
      </w:docPartBody>
    </w:docPart>
    <w:docPart>
      <w:docPartPr>
        <w:name w:val="62FB3A26DA1A486489080374BCE13E56"/>
        <w:category>
          <w:name w:val="General"/>
          <w:gallery w:val="placeholder"/>
        </w:category>
        <w:types>
          <w:type w:val="bbPlcHdr"/>
        </w:types>
        <w:behaviors>
          <w:behavior w:val="content"/>
        </w:behaviors>
        <w:guid w:val="{CA15C62D-07B5-4777-A7A0-2EAC8ACEE93D}"/>
      </w:docPartPr>
      <w:docPartBody>
        <w:p w:rsidR="00195225" w:rsidRDefault="002E1CCA" w:rsidP="002E1CCA">
          <w:pPr>
            <w:pStyle w:val="62FB3A26DA1A486489080374BCE13E56"/>
          </w:pPr>
          <w:r w:rsidRPr="00051FFC">
            <w:rPr>
              <w:rStyle w:val="PlaceholderText"/>
              <w:color w:val="747474" w:themeColor="background2" w:themeShade="80"/>
            </w:rPr>
            <w:t>Click or tap here to enter text.</w:t>
          </w:r>
        </w:p>
      </w:docPartBody>
    </w:docPart>
    <w:docPart>
      <w:docPartPr>
        <w:name w:val="C8FEC8FBE1384246A1EE38F40E97287E"/>
        <w:category>
          <w:name w:val="General"/>
          <w:gallery w:val="placeholder"/>
        </w:category>
        <w:types>
          <w:type w:val="bbPlcHdr"/>
        </w:types>
        <w:behaviors>
          <w:behavior w:val="content"/>
        </w:behaviors>
        <w:guid w:val="{47E900CC-184C-4C6F-8305-320DAAC3990B}"/>
      </w:docPartPr>
      <w:docPartBody>
        <w:p w:rsidR="00195225" w:rsidRDefault="002E1CCA" w:rsidP="002E1CCA">
          <w:pPr>
            <w:pStyle w:val="C8FEC8FBE1384246A1EE38F40E97287E"/>
          </w:pPr>
          <w:r w:rsidRPr="00A86613">
            <w:rPr>
              <w:rStyle w:val="PlaceholderText"/>
              <w:b w:val="0"/>
              <w:bCs w:val="0"/>
              <w:color w:val="747474" w:themeColor="background2" w:themeShade="80"/>
            </w:rPr>
            <w:t>Click or tap here to enter text.</w:t>
          </w:r>
        </w:p>
      </w:docPartBody>
    </w:docPart>
    <w:docPart>
      <w:docPartPr>
        <w:name w:val="EF89E44BC56844AD91687469447C8623"/>
        <w:category>
          <w:name w:val="General"/>
          <w:gallery w:val="placeholder"/>
        </w:category>
        <w:types>
          <w:type w:val="bbPlcHdr"/>
        </w:types>
        <w:behaviors>
          <w:behavior w:val="content"/>
        </w:behaviors>
        <w:guid w:val="{E997DF91-6485-4A9B-B5EB-C66D2A81C664}"/>
      </w:docPartPr>
      <w:docPartBody>
        <w:p w:rsidR="00195225" w:rsidRDefault="002E1CCA" w:rsidP="002E1CCA">
          <w:pPr>
            <w:pStyle w:val="EF89E44BC56844AD91687469447C8623"/>
          </w:pPr>
          <w:r w:rsidRPr="00051FFC">
            <w:rPr>
              <w:rStyle w:val="PlaceholderText"/>
              <w:color w:val="747474" w:themeColor="background2" w:themeShade="80"/>
            </w:rPr>
            <w:t>Click or tap here to enter text.</w:t>
          </w:r>
        </w:p>
      </w:docPartBody>
    </w:docPart>
    <w:docPart>
      <w:docPartPr>
        <w:name w:val="A0A5D43B70654270970C821E9529C9C4"/>
        <w:category>
          <w:name w:val="General"/>
          <w:gallery w:val="placeholder"/>
        </w:category>
        <w:types>
          <w:type w:val="bbPlcHdr"/>
        </w:types>
        <w:behaviors>
          <w:behavior w:val="content"/>
        </w:behaviors>
        <w:guid w:val="{42010E85-C29C-4A53-B6EB-EFD355F64E50}"/>
      </w:docPartPr>
      <w:docPartBody>
        <w:p w:rsidR="00AA5B8F" w:rsidRDefault="005A1BA2" w:rsidP="005A1BA2">
          <w:pPr>
            <w:pStyle w:val="A0A5D43B70654270970C821E9529C9C4"/>
          </w:pPr>
          <w:r w:rsidRPr="00051FFC">
            <w:rPr>
              <w:rStyle w:val="PlaceholderText"/>
              <w:color w:val="747474" w:themeColor="background2"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4A1"/>
    <w:multiLevelType w:val="multilevel"/>
    <w:tmpl w:val="2C401E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62A6BEA"/>
    <w:multiLevelType w:val="multilevel"/>
    <w:tmpl w:val="7BD058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4EF262E"/>
    <w:multiLevelType w:val="multilevel"/>
    <w:tmpl w:val="F4C6DBF2"/>
    <w:lvl w:ilvl="0">
      <w:start w:val="1"/>
      <w:numFmt w:val="decimal"/>
      <w:pStyle w:val="9E93D774E09A42ED9AB824EA70CF6278"/>
      <w:lvlText w:val="%1."/>
      <w:lvlJc w:val="left"/>
      <w:pPr>
        <w:tabs>
          <w:tab w:val="num" w:pos="720"/>
        </w:tabs>
        <w:ind w:left="720" w:hanging="720"/>
      </w:pPr>
    </w:lvl>
    <w:lvl w:ilvl="1">
      <w:start w:val="1"/>
      <w:numFmt w:val="decimal"/>
      <w:pStyle w:val="62FB3A26DA1A486489080374BCE13E56"/>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00973876">
    <w:abstractNumId w:val="0"/>
  </w:num>
  <w:num w:numId="2" w16cid:durableId="104230552">
    <w:abstractNumId w:val="1"/>
  </w:num>
  <w:num w:numId="3" w16cid:durableId="1143623224">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7B"/>
    <w:rsid w:val="00026834"/>
    <w:rsid w:val="00061DF6"/>
    <w:rsid w:val="001002F4"/>
    <w:rsid w:val="00100E95"/>
    <w:rsid w:val="00195225"/>
    <w:rsid w:val="001C5D68"/>
    <w:rsid w:val="001F1D3F"/>
    <w:rsid w:val="002425A2"/>
    <w:rsid w:val="0026727B"/>
    <w:rsid w:val="002A6795"/>
    <w:rsid w:val="002B1250"/>
    <w:rsid w:val="002C54DB"/>
    <w:rsid w:val="002E1CCA"/>
    <w:rsid w:val="00310551"/>
    <w:rsid w:val="003C0521"/>
    <w:rsid w:val="00413AE0"/>
    <w:rsid w:val="00431F1F"/>
    <w:rsid w:val="00491FEF"/>
    <w:rsid w:val="004B3321"/>
    <w:rsid w:val="004B6CAB"/>
    <w:rsid w:val="00506DA9"/>
    <w:rsid w:val="0057207E"/>
    <w:rsid w:val="005A1BA2"/>
    <w:rsid w:val="005B6997"/>
    <w:rsid w:val="005C26D7"/>
    <w:rsid w:val="00642D7A"/>
    <w:rsid w:val="00675616"/>
    <w:rsid w:val="006B5E0D"/>
    <w:rsid w:val="00766019"/>
    <w:rsid w:val="007F023E"/>
    <w:rsid w:val="009111DD"/>
    <w:rsid w:val="00915FD5"/>
    <w:rsid w:val="00980653"/>
    <w:rsid w:val="00982E87"/>
    <w:rsid w:val="009909C7"/>
    <w:rsid w:val="009E398E"/>
    <w:rsid w:val="009F7246"/>
    <w:rsid w:val="00A25E1E"/>
    <w:rsid w:val="00A75F51"/>
    <w:rsid w:val="00A8548E"/>
    <w:rsid w:val="00AA5B8F"/>
    <w:rsid w:val="00B36A55"/>
    <w:rsid w:val="00B6307D"/>
    <w:rsid w:val="00B65D53"/>
    <w:rsid w:val="00BF6F44"/>
    <w:rsid w:val="00C1271D"/>
    <w:rsid w:val="00C245E5"/>
    <w:rsid w:val="00C32A90"/>
    <w:rsid w:val="00CD3D26"/>
    <w:rsid w:val="00D106A7"/>
    <w:rsid w:val="00D20ACF"/>
    <w:rsid w:val="00DA2722"/>
    <w:rsid w:val="00EF0774"/>
    <w:rsid w:val="00FE0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1BA2"/>
    <w:rPr>
      <w:color w:val="808080"/>
    </w:rPr>
  </w:style>
  <w:style w:type="paragraph" w:customStyle="1" w:styleId="9E93D774E09A42ED9AB824EA70CF62782">
    <w:name w:val="9E93D774E09A42ED9AB824EA70CF6278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E982E5B4D6B141108B9F632F74C68CBC2">
    <w:name w:val="E982E5B4D6B141108B9F632F74C68CBC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3D4029AF52D240BF97D6D371225940292">
    <w:name w:val="3D4029AF52D240BF97D6D37122594029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6A9E724DE8FC42629598E7B16E802EB12">
    <w:name w:val="6A9E724DE8FC42629598E7B16E802EB1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3814191C5B8A42B5A3069DB7492D962B2">
    <w:name w:val="3814191C5B8A42B5A3069DB7492D962B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1768F577EF2E4D6AA889469D537ED02D2">
    <w:name w:val="1768F577EF2E4D6AA889469D537ED02D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6B0841C4A12444ACB27A5C4161CC68992">
    <w:name w:val="6B0841C4A12444ACB27A5C4161CC6899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374C788C34BA444EA4ADA8C19A369D652">
    <w:name w:val="374C788C34BA444EA4ADA8C19A369D65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E8FA8F461D104430AFC8C1ADFCDB3F1D2">
    <w:name w:val="E8FA8F461D104430AFC8C1ADFCDB3F1D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30B568D4CC8B4ABAB3BA0890CB8164BA2">
    <w:name w:val="30B568D4CC8B4ABAB3BA0890CB8164BA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A3E0E77BCBD7488B8234308F6E29E77E2">
    <w:name w:val="A3E0E77BCBD7488B8234308F6E29E77E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4A6436701FC0429AA09106861D3DF5992">
    <w:name w:val="4A6436701FC0429AA09106861D3DF599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AF5526FFE65D4F618048E4AE6E5E7D742">
    <w:name w:val="AF5526FFE65D4F618048E4AE6E5E7D74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891FD47F6FAD47C48ADB4B963B9826E12">
    <w:name w:val="891FD47F6FAD47C48ADB4B963B9826E1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9E05D76B80F4475FBDAC35A0890426612">
    <w:name w:val="9E05D76B80F4475FBDAC35A089042661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58418AE9B2224D9D9854F2DCBECF33502">
    <w:name w:val="58418AE9B2224D9D9854F2DCBECF3350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BEFF927A5E5E45C88715E1F34C060CCD2">
    <w:name w:val="BEFF927A5E5E45C88715E1F34C060CCD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447231A3FE9F4B8991014FA913756E0C2">
    <w:name w:val="447231A3FE9F4B8991014FA913756E0C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AEBAE7F90D084387A89D253F6840B4AA2">
    <w:name w:val="AEBAE7F90D084387A89D253F6840B4AA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FD49ADBD9A0D427C87B019A13A90D9592">
    <w:name w:val="FD49ADBD9A0D427C87B019A13A90D959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62FB3A26DA1A486489080374BCE13E562">
    <w:name w:val="62FB3A26DA1A486489080374BCE13E562"/>
    <w:rsid w:val="009909C7"/>
    <w:pPr>
      <w:tabs>
        <w:tab w:val="num" w:pos="1440"/>
      </w:tabs>
      <w:spacing w:before="120" w:after="120" w:line="240" w:lineRule="auto"/>
      <w:ind w:left="1080" w:hanging="360"/>
    </w:pPr>
    <w:rPr>
      <w:rFonts w:ascii="Calibri" w:eastAsia="Calibri" w:hAnsi="Calibri" w:cs="Calibri"/>
      <w:kern w:val="0"/>
      <w14:ligatures w14:val="none"/>
    </w:rPr>
  </w:style>
  <w:style w:type="paragraph" w:customStyle="1" w:styleId="EF89E44BC56844AD91687469447C86232">
    <w:name w:val="EF89E44BC56844AD91687469447C86232"/>
    <w:rsid w:val="009909C7"/>
    <w:pPr>
      <w:tabs>
        <w:tab w:val="num" w:pos="1440"/>
      </w:tabs>
      <w:spacing w:before="120" w:after="120" w:line="240" w:lineRule="auto"/>
      <w:ind w:left="1080" w:hanging="360"/>
    </w:pPr>
    <w:rPr>
      <w:rFonts w:ascii="Calibri" w:eastAsia="Calibri" w:hAnsi="Calibri" w:cs="Calibri"/>
      <w:kern w:val="0"/>
      <w14:ligatures w14:val="none"/>
    </w:rPr>
  </w:style>
  <w:style w:type="paragraph" w:customStyle="1" w:styleId="D56293BC82594ED1B45E73203406C9F52">
    <w:name w:val="D56293BC82594ED1B45E73203406C9F52"/>
    <w:rsid w:val="009909C7"/>
    <w:pPr>
      <w:tabs>
        <w:tab w:val="num" w:pos="1440"/>
      </w:tabs>
      <w:spacing w:before="120" w:after="120" w:line="240" w:lineRule="auto"/>
      <w:ind w:left="1080" w:hanging="360"/>
    </w:pPr>
    <w:rPr>
      <w:rFonts w:ascii="Calibri" w:eastAsia="Calibri" w:hAnsi="Calibri" w:cs="Calibri"/>
      <w:kern w:val="0"/>
      <w14:ligatures w14:val="none"/>
    </w:rPr>
  </w:style>
  <w:style w:type="paragraph" w:customStyle="1" w:styleId="C8FEC8FBE1384246A1EE38F40E97287E2">
    <w:name w:val="C8FEC8FBE1384246A1EE38F40E97287E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2A6F66AD65D147DE9B09F312639453222">
    <w:name w:val="2A6F66AD65D147DE9B09F31263945322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FD198D931AF54AE390017A614B55D1CF2">
    <w:name w:val="FD198D931AF54AE390017A614B55D1CF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7F77EEAE97B74574A599EF781CF6B4892">
    <w:name w:val="7F77EEAE97B74574A599EF781CF6B489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404AF5C0E0C14520B1F4EA178F48458D2">
    <w:name w:val="404AF5C0E0C14520B1F4EA178F48458D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5232803312DF4084B5D97CDEA5814D182">
    <w:name w:val="5232803312DF4084B5D97CDEA5814D182"/>
    <w:rsid w:val="009909C7"/>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6EFDE0058B7E43D19D9F34F282FF10372">
    <w:name w:val="6EFDE0058B7E43D19D9F34F282FF1037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A3A15BED229B4FD59534FDC6245EC0D12">
    <w:name w:val="A3A15BED229B4FD59534FDC6245EC0D12"/>
    <w:rsid w:val="009909C7"/>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9E93D774E09A42ED9AB824EA70CF6278">
    <w:name w:val="9E93D774E09A42ED9AB824EA70CF6278"/>
    <w:rsid w:val="002E1CCA"/>
    <w:pPr>
      <w:numPr>
        <w:numId w:val="3"/>
      </w:numPr>
      <w:spacing w:before="120" w:after="120" w:line="240" w:lineRule="auto"/>
      <w:ind w:left="360" w:hanging="360"/>
    </w:pPr>
    <w:rPr>
      <w:rFonts w:ascii="Calibri" w:eastAsia="Calibri" w:hAnsi="Calibri" w:cs="Calibri"/>
      <w:b/>
      <w:bCs/>
      <w:kern w:val="0"/>
      <w14:ligatures w14:val="none"/>
    </w:rPr>
  </w:style>
  <w:style w:type="paragraph" w:customStyle="1" w:styleId="E982E5B4D6B141108B9F632F74C68CBC">
    <w:name w:val="E982E5B4D6B141108B9F632F74C68CBC"/>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3D4029AF52D240BF97D6D37122594029">
    <w:name w:val="3D4029AF52D240BF97D6D37122594029"/>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6A9E724DE8FC42629598E7B16E802EB1">
    <w:name w:val="6A9E724DE8FC42629598E7B16E802EB1"/>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3814191C5B8A42B5A3069DB7492D962B">
    <w:name w:val="3814191C5B8A42B5A3069DB7492D962B"/>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1768F577EF2E4D6AA889469D537ED02D">
    <w:name w:val="1768F577EF2E4D6AA889469D537ED02D"/>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6B0841C4A12444ACB27A5C4161CC6899">
    <w:name w:val="6B0841C4A12444ACB27A5C4161CC6899"/>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374C788C34BA444EA4ADA8C19A369D65">
    <w:name w:val="374C788C34BA444EA4ADA8C19A369D65"/>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E8FA8F461D104430AFC8C1ADFCDB3F1D">
    <w:name w:val="E8FA8F461D104430AFC8C1ADFCDB3F1D"/>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30B568D4CC8B4ABAB3BA0890CB8164BA">
    <w:name w:val="30B568D4CC8B4ABAB3BA0890CB8164BA"/>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A3E0E77BCBD7488B8234308F6E29E77E">
    <w:name w:val="A3E0E77BCBD7488B8234308F6E29E77E"/>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4A6436701FC0429AA09106861D3DF599">
    <w:name w:val="4A6436701FC0429AA09106861D3DF599"/>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AF5526FFE65D4F618048E4AE6E5E7D74">
    <w:name w:val="AF5526FFE65D4F618048E4AE6E5E7D74"/>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891FD47F6FAD47C48ADB4B963B9826E1">
    <w:name w:val="891FD47F6FAD47C48ADB4B963B9826E1"/>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9E05D76B80F4475FBDAC35A089042661">
    <w:name w:val="9E05D76B80F4475FBDAC35A089042661"/>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58418AE9B2224D9D9854F2DCBECF3350">
    <w:name w:val="58418AE9B2224D9D9854F2DCBECF3350"/>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BEFF927A5E5E45C88715E1F34C060CCD">
    <w:name w:val="BEFF927A5E5E45C88715E1F34C060CCD"/>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447231A3FE9F4B8991014FA913756E0C">
    <w:name w:val="447231A3FE9F4B8991014FA913756E0C"/>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AEBAE7F90D084387A89D253F6840B4AA">
    <w:name w:val="AEBAE7F90D084387A89D253F6840B4AA"/>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FD49ADBD9A0D427C87B019A13A90D959">
    <w:name w:val="FD49ADBD9A0D427C87B019A13A90D959"/>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62FB3A26DA1A486489080374BCE13E56">
    <w:name w:val="62FB3A26DA1A486489080374BCE13E56"/>
    <w:rsid w:val="002E1CCA"/>
    <w:pPr>
      <w:numPr>
        <w:ilvl w:val="1"/>
        <w:numId w:val="3"/>
      </w:numPr>
      <w:spacing w:before="120" w:after="120" w:line="240" w:lineRule="auto"/>
      <w:ind w:left="1080" w:hanging="360"/>
    </w:pPr>
    <w:rPr>
      <w:rFonts w:ascii="Calibri" w:eastAsia="Calibri" w:hAnsi="Calibri" w:cs="Calibri"/>
      <w:kern w:val="0"/>
      <w14:ligatures w14:val="none"/>
    </w:rPr>
  </w:style>
  <w:style w:type="paragraph" w:customStyle="1" w:styleId="EF89E44BC56844AD91687469447C8623">
    <w:name w:val="EF89E44BC56844AD91687469447C8623"/>
    <w:rsid w:val="002E1CCA"/>
    <w:pPr>
      <w:tabs>
        <w:tab w:val="num" w:pos="1440"/>
      </w:tabs>
      <w:spacing w:before="120" w:after="120" w:line="240" w:lineRule="auto"/>
      <w:ind w:left="1080" w:hanging="360"/>
    </w:pPr>
    <w:rPr>
      <w:rFonts w:ascii="Calibri" w:eastAsia="Calibri" w:hAnsi="Calibri" w:cs="Calibri"/>
      <w:kern w:val="0"/>
      <w14:ligatures w14:val="none"/>
    </w:rPr>
  </w:style>
  <w:style w:type="paragraph" w:customStyle="1" w:styleId="D56293BC82594ED1B45E73203406C9F5">
    <w:name w:val="D56293BC82594ED1B45E73203406C9F5"/>
    <w:rsid w:val="002E1CCA"/>
    <w:pPr>
      <w:tabs>
        <w:tab w:val="num" w:pos="1440"/>
      </w:tabs>
      <w:spacing w:before="120" w:after="120" w:line="240" w:lineRule="auto"/>
      <w:ind w:left="1080" w:hanging="360"/>
    </w:pPr>
    <w:rPr>
      <w:rFonts w:ascii="Calibri" w:eastAsia="Calibri" w:hAnsi="Calibri" w:cs="Calibri"/>
      <w:kern w:val="0"/>
      <w14:ligatures w14:val="none"/>
    </w:rPr>
  </w:style>
  <w:style w:type="paragraph" w:customStyle="1" w:styleId="C8FEC8FBE1384246A1EE38F40E97287E">
    <w:name w:val="C8FEC8FBE1384246A1EE38F40E97287E"/>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2A6F66AD65D147DE9B09F31263945322">
    <w:name w:val="2A6F66AD65D147DE9B09F31263945322"/>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FD198D931AF54AE390017A614B55D1CF">
    <w:name w:val="FD198D931AF54AE390017A614B55D1CF"/>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7F77EEAE97B74574A599EF781CF6B489">
    <w:name w:val="7F77EEAE97B74574A599EF781CF6B489"/>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404AF5C0E0C14520B1F4EA178F48458D">
    <w:name w:val="404AF5C0E0C14520B1F4EA178F48458D"/>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5232803312DF4084B5D97CDEA5814D18">
    <w:name w:val="5232803312DF4084B5D97CDEA5814D18"/>
    <w:rsid w:val="002E1CCA"/>
    <w:pPr>
      <w:tabs>
        <w:tab w:val="num" w:pos="720"/>
      </w:tabs>
      <w:spacing w:before="120" w:after="120" w:line="240" w:lineRule="auto"/>
      <w:ind w:left="360" w:hanging="360"/>
    </w:pPr>
    <w:rPr>
      <w:rFonts w:ascii="Calibri" w:eastAsia="Calibri" w:hAnsi="Calibri" w:cs="Calibri"/>
      <w:b/>
      <w:bCs/>
      <w:kern w:val="0"/>
      <w14:ligatures w14:val="none"/>
    </w:rPr>
  </w:style>
  <w:style w:type="paragraph" w:customStyle="1" w:styleId="6EFDE0058B7E43D19D9F34F282FF1037">
    <w:name w:val="6EFDE0058B7E43D19D9F34F282FF1037"/>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A3A15BED229B4FD59534FDC6245EC0D1">
    <w:name w:val="A3A15BED229B4FD59534FDC6245EC0D1"/>
    <w:rsid w:val="002E1CCA"/>
    <w:pPr>
      <w:tabs>
        <w:tab w:val="left" w:pos="720"/>
      </w:tabs>
      <w:spacing w:after="120" w:line="240" w:lineRule="auto"/>
      <w:ind w:left="1080"/>
    </w:pPr>
    <w:rPr>
      <w:rFonts w:ascii="Calibri" w:eastAsia="MS Gothic" w:hAnsi="Calibri" w:cs="Times New Roman"/>
      <w:kern w:val="0"/>
      <w:szCs w:val="32"/>
      <w14:ligatures w14:val="none"/>
    </w:rPr>
  </w:style>
  <w:style w:type="paragraph" w:customStyle="1" w:styleId="114176DDB7D147218E4FBFEBB0A0FE36">
    <w:name w:val="114176DDB7D147218E4FBFEBB0A0FE36"/>
    <w:rsid w:val="002E1CCA"/>
  </w:style>
  <w:style w:type="paragraph" w:customStyle="1" w:styleId="6CE6886A21164942BE79519769E89A40">
    <w:name w:val="6CE6886A21164942BE79519769E89A40"/>
    <w:rsid w:val="002E1CCA"/>
  </w:style>
  <w:style w:type="paragraph" w:customStyle="1" w:styleId="A0A5D43B70654270970C821E9529C9C4">
    <w:name w:val="A0A5D43B70654270970C821E9529C9C4"/>
    <w:rsid w:val="005A1B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3FD-735A-417E-BD0E-5CDAB53A5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10</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HRP-905- TEMPLATE - Closure Application Form</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HRP-905- TEMPLATE - Closure Application Form</dc:title>
  <dc:subject/>
  <dc:creator>Lizzy Utterback</dc:creator>
  <cp:keywords/>
  <dc:description/>
  <cp:lastModifiedBy>Kayla Champaigne</cp:lastModifiedBy>
  <cp:revision>19</cp:revision>
  <dcterms:created xsi:type="dcterms:W3CDTF">2026-08-13T17:41:00Z</dcterms:created>
  <dcterms:modified xsi:type="dcterms:W3CDTF">2026-09-18T20:44:00Z</dcterms:modified>
</cp:coreProperties>
</file>