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358" w:rsidRDefault="00252194">
      <w:pPr>
        <w:rPr>
          <w:rFonts w:ascii="Arial" w:hAnsi="Arial" w:cs="Arial"/>
        </w:rPr>
      </w:pPr>
      <w:r>
        <w:rPr>
          <w:rFonts w:ascii="Arial" w:hAnsi="Arial" w:cs="Arial"/>
        </w:rPr>
        <w:t>AIRLOCK</w:t>
      </w:r>
    </w:p>
    <w:tbl>
      <w:tblPr>
        <w:tblStyle w:val="TableGrid"/>
        <w:tblW w:w="0" w:type="auto"/>
        <w:tblLook w:val="01E0"/>
      </w:tblPr>
      <w:tblGrid>
        <w:gridCol w:w="1188"/>
        <w:gridCol w:w="2286"/>
        <w:gridCol w:w="1854"/>
        <w:gridCol w:w="1620"/>
      </w:tblGrid>
      <w:tr w:rsidR="00C62F2A">
        <w:trPr>
          <w:trHeight w:val="341"/>
        </w:trPr>
        <w:tc>
          <w:tcPr>
            <w:tcW w:w="6948" w:type="dxa"/>
            <w:gridSpan w:val="4"/>
          </w:tcPr>
          <w:p w:rsidR="00C62F2A" w:rsidRDefault="00C62F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P.I./Locale/General Info</w:t>
            </w:r>
            <w:r w:rsidR="00B338F1">
              <w:rPr>
                <w:rFonts w:ascii="Arial" w:hAnsi="Arial" w:cs="Arial"/>
              </w:rPr>
              <w:t>:</w:t>
            </w:r>
          </w:p>
        </w:tc>
      </w:tr>
      <w:tr w:rsidR="00CE545F">
        <w:trPr>
          <w:trHeight w:val="350"/>
        </w:trPr>
        <w:tc>
          <w:tcPr>
            <w:tcW w:w="3474" w:type="dxa"/>
            <w:gridSpan w:val="2"/>
          </w:tcPr>
          <w:p w:rsidR="00CE545F" w:rsidRDefault="00CE54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loaded</w:t>
            </w:r>
          </w:p>
        </w:tc>
        <w:tc>
          <w:tcPr>
            <w:tcW w:w="3474" w:type="dxa"/>
            <w:gridSpan w:val="2"/>
          </w:tcPr>
          <w:p w:rsidR="00CE545F" w:rsidRDefault="00CE54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run</w:t>
            </w:r>
          </w:p>
        </w:tc>
      </w:tr>
      <w:tr w:rsidR="00387034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</w:tcPr>
          <w:p w:rsidR="00387034" w:rsidRDefault="003870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</w:tcPr>
          <w:p w:rsidR="00387034" w:rsidRDefault="00C62F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Sample </w:t>
            </w:r>
            <w:r w:rsidR="00387034">
              <w:rPr>
                <w:rFonts w:ascii="Arial" w:hAnsi="Arial" w:cs="Arial"/>
              </w:rPr>
              <w:t>I.D.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87034" w:rsidRDefault="003870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Weight</w:t>
            </w:r>
          </w:p>
        </w:tc>
      </w:tr>
      <w:tr w:rsidR="00396358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52194">
              <w:rPr>
                <w:rFonts w:ascii="Arial" w:hAnsi="Arial" w:cs="Arial"/>
              </w:rPr>
              <w:t>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shd w:val="clear" w:color="auto" w:fill="auto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2a, in</w:t>
            </w:r>
          </w:p>
        </w:tc>
        <w:tc>
          <w:tcPr>
            <w:tcW w:w="4140" w:type="dxa"/>
            <w:gridSpan w:val="2"/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396358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396358" w:rsidRDefault="00252194" w:rsidP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shd w:val="clear" w:color="auto" w:fill="auto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4a, in</w:t>
            </w:r>
          </w:p>
        </w:tc>
        <w:tc>
          <w:tcPr>
            <w:tcW w:w="4140" w:type="dxa"/>
            <w:gridSpan w:val="2"/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6a, in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396358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252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96358" w:rsidRDefault="00396358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574FEB" w:rsidRDefault="00574FEB" w:rsidP="00574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574FEB" w:rsidRDefault="00574FEB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7b, out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</w:tcPr>
          <w:p w:rsidR="00574FEB" w:rsidRDefault="00574FEB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8a, in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574FEB" w:rsidRDefault="00574FEB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574FEB" w:rsidRDefault="00574FEB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574FEB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74FEB" w:rsidRDefault="00574FEB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74FEB" w:rsidRDefault="00574FEB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shd w:val="clear" w:color="auto" w:fill="auto"/>
          </w:tcPr>
          <w:p w:rsidR="00355332" w:rsidRDefault="00355332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10a, in</w:t>
            </w:r>
          </w:p>
        </w:tc>
        <w:tc>
          <w:tcPr>
            <w:tcW w:w="4140" w:type="dxa"/>
            <w:gridSpan w:val="2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355332" w:rsidRDefault="00355332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shd w:val="clear" w:color="auto" w:fill="D9D9D9" w:themeFill="background1" w:themeFillShade="D9"/>
          </w:tcPr>
          <w:p w:rsidR="00355332" w:rsidRDefault="00355332" w:rsidP="003553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11a, in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332" w:rsidRDefault="00355332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11b, out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shd w:val="clear" w:color="auto" w:fill="auto"/>
          </w:tcPr>
          <w:p w:rsidR="00355332" w:rsidRDefault="00355332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12a, in</w:t>
            </w:r>
          </w:p>
        </w:tc>
        <w:tc>
          <w:tcPr>
            <w:tcW w:w="4140" w:type="dxa"/>
            <w:gridSpan w:val="2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  <w:tr w:rsidR="00355332" w:rsidTr="003C1EBB">
        <w:trPr>
          <w:trHeight w:val="432"/>
        </w:trPr>
        <w:tc>
          <w:tcPr>
            <w:tcW w:w="1188" w:type="dxa"/>
            <w:shd w:val="clear" w:color="auto" w:fill="auto"/>
          </w:tcPr>
          <w:p w:rsidR="00355332" w:rsidRDefault="00355332" w:rsidP="00C169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12b, out</w:t>
            </w:r>
          </w:p>
        </w:tc>
        <w:tc>
          <w:tcPr>
            <w:tcW w:w="4140" w:type="dxa"/>
            <w:gridSpan w:val="2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shd w:val="clear" w:color="auto" w:fill="auto"/>
          </w:tcPr>
          <w:p w:rsidR="00355332" w:rsidRDefault="00355332">
            <w:pPr>
              <w:rPr>
                <w:rFonts w:ascii="Arial" w:hAnsi="Arial" w:cs="Arial"/>
              </w:rPr>
            </w:pPr>
          </w:p>
        </w:tc>
      </w:tr>
    </w:tbl>
    <w:p w:rsidR="00396358" w:rsidRDefault="003553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= nearer the center of the carousel = </w:t>
      </w:r>
      <w:r w:rsidR="00022080">
        <w:rPr>
          <w:rFonts w:ascii="Arial" w:hAnsi="Arial" w:cs="Arial"/>
        </w:rPr>
        <w:t>l</w:t>
      </w:r>
      <w:r>
        <w:rPr>
          <w:rFonts w:ascii="Arial" w:hAnsi="Arial" w:cs="Arial"/>
        </w:rPr>
        <w:t>ower left (LL) in camera view</w:t>
      </w:r>
    </w:p>
    <w:p w:rsidR="00355332" w:rsidRPr="00396358" w:rsidRDefault="003553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Out = nearer </w:t>
      </w:r>
      <w:r w:rsidR="0002208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edge of</w:t>
      </w:r>
      <w:r w:rsidR="00022080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carousel = </w:t>
      </w:r>
      <w:r w:rsidR="00022080">
        <w:rPr>
          <w:rFonts w:ascii="Arial" w:hAnsi="Arial" w:cs="Arial"/>
        </w:rPr>
        <w:t>upper right (UR) in camera view</w:t>
      </w:r>
    </w:p>
    <w:sectPr w:rsidR="00355332" w:rsidRPr="00396358" w:rsidSect="00574FEB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396358"/>
    <w:rsid w:val="00022080"/>
    <w:rsid w:val="001219C5"/>
    <w:rsid w:val="00252194"/>
    <w:rsid w:val="00303FE1"/>
    <w:rsid w:val="00355332"/>
    <w:rsid w:val="00382F3D"/>
    <w:rsid w:val="00387034"/>
    <w:rsid w:val="00396358"/>
    <w:rsid w:val="003C1EBB"/>
    <w:rsid w:val="00544296"/>
    <w:rsid w:val="00574FEB"/>
    <w:rsid w:val="006E0A0A"/>
    <w:rsid w:val="00910165"/>
    <w:rsid w:val="00B338F1"/>
    <w:rsid w:val="00C2111E"/>
    <w:rsid w:val="00C62F2A"/>
    <w:rsid w:val="00CE545F"/>
    <w:rsid w:val="00D06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63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AIRLOCK CHAMBER</vt:lpstr>
    </vt:vector>
  </TitlesOfParts>
  <Company>SNPP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AIRLOCK CHAMBER</dc:title>
  <dc:creator>Lab User</dc:creator>
  <cp:lastModifiedBy>Jim</cp:lastModifiedBy>
  <cp:revision>7</cp:revision>
  <dcterms:created xsi:type="dcterms:W3CDTF">2020-06-08T23:32:00Z</dcterms:created>
  <dcterms:modified xsi:type="dcterms:W3CDTF">2025-03-06T20:37:00Z</dcterms:modified>
</cp:coreProperties>
</file>