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66B1" w14:textId="77777777" w:rsidR="00302D3C" w:rsidRPr="00BB7A09" w:rsidRDefault="00302D3C" w:rsidP="00302D3C">
      <w:pPr>
        <w:spacing w:before="40" w:line="259" w:lineRule="auto"/>
        <w:ind w:left="100" w:right="30"/>
        <w:jc w:val="center"/>
        <w:rPr>
          <w:b/>
          <w:sz w:val="32"/>
        </w:rPr>
      </w:pPr>
      <w:r w:rsidRPr="00BB7A09">
        <w:rPr>
          <w:b/>
          <w:sz w:val="32"/>
        </w:rPr>
        <w:t>T</w:t>
      </w:r>
      <w:r w:rsidR="008236E6" w:rsidRPr="00BB7A09">
        <w:rPr>
          <w:b/>
          <w:sz w:val="32"/>
        </w:rPr>
        <w:t xml:space="preserve">uition and Fee </w:t>
      </w:r>
      <w:r w:rsidRPr="00BB7A09">
        <w:rPr>
          <w:b/>
          <w:sz w:val="32"/>
        </w:rPr>
        <w:t>Advisory Board (TFAB)</w:t>
      </w:r>
    </w:p>
    <w:p w14:paraId="4FDC406F" w14:textId="61AF2BBB" w:rsidR="00B8268F" w:rsidRPr="00BB7A09" w:rsidRDefault="008236E6" w:rsidP="00222F45">
      <w:pPr>
        <w:spacing w:before="40" w:line="259" w:lineRule="auto"/>
        <w:ind w:left="100" w:right="30"/>
        <w:jc w:val="center"/>
        <w:rPr>
          <w:b/>
          <w:sz w:val="32"/>
        </w:rPr>
      </w:pPr>
      <w:r w:rsidRPr="00BB7A09">
        <w:rPr>
          <w:b/>
          <w:sz w:val="32"/>
        </w:rPr>
        <w:t>Process Schedule</w:t>
      </w:r>
      <w:r w:rsidR="00302D3C" w:rsidRPr="00BB7A09">
        <w:rPr>
          <w:b/>
          <w:sz w:val="32"/>
        </w:rPr>
        <w:t xml:space="preserve"> </w:t>
      </w:r>
      <w:r w:rsidRPr="00BB7A09">
        <w:rPr>
          <w:b/>
          <w:sz w:val="32"/>
        </w:rPr>
        <w:t>20</w:t>
      </w:r>
      <w:r w:rsidR="00B8268F" w:rsidRPr="00BB7A09">
        <w:rPr>
          <w:b/>
          <w:sz w:val="32"/>
        </w:rPr>
        <w:t>2</w:t>
      </w:r>
      <w:r w:rsidR="00BA510B">
        <w:rPr>
          <w:b/>
          <w:sz w:val="32"/>
        </w:rPr>
        <w:t>6</w:t>
      </w:r>
      <w:r w:rsidR="002B6E5F" w:rsidRPr="00BB7A09">
        <w:rPr>
          <w:b/>
          <w:sz w:val="32"/>
        </w:rPr>
        <w:t>–</w:t>
      </w:r>
      <w:r w:rsidR="00227B5F" w:rsidRPr="00BB7A09">
        <w:rPr>
          <w:b/>
          <w:sz w:val="32"/>
        </w:rPr>
        <w:t>20</w:t>
      </w:r>
      <w:r w:rsidR="00B8268F" w:rsidRPr="00BB7A09">
        <w:rPr>
          <w:b/>
          <w:sz w:val="32"/>
        </w:rPr>
        <w:t>2</w:t>
      </w:r>
      <w:r w:rsidR="00BA510B">
        <w:rPr>
          <w:b/>
          <w:sz w:val="32"/>
        </w:rPr>
        <w:t>7</w:t>
      </w:r>
    </w:p>
    <w:p w14:paraId="4FA0BBA3" w14:textId="77777777" w:rsidR="00C06532" w:rsidRPr="00DF1697" w:rsidRDefault="00762EAA" w:rsidP="00762EAA">
      <w:pPr>
        <w:pStyle w:val="BodyText"/>
        <w:tabs>
          <w:tab w:val="left" w:pos="4408"/>
        </w:tabs>
        <w:spacing w:before="0"/>
        <w:ind w:left="0" w:firstLine="0"/>
        <w:rPr>
          <w:b/>
          <w:i/>
          <w:sz w:val="14"/>
        </w:rPr>
      </w:pPr>
      <w:r>
        <w:rPr>
          <w:b/>
          <w:i/>
          <w:sz w:val="14"/>
        </w:rPr>
        <w:tab/>
      </w:r>
    </w:p>
    <w:p w14:paraId="644B49D5" w14:textId="77777777" w:rsidR="007C589C" w:rsidRPr="00DF1697" w:rsidRDefault="007C589C" w:rsidP="007C589C">
      <w:pPr>
        <w:pStyle w:val="Heading1"/>
        <w:ind w:left="0"/>
        <w:rPr>
          <w:sz w:val="20"/>
        </w:rPr>
      </w:pPr>
    </w:p>
    <w:p w14:paraId="375C669E" w14:textId="77777777" w:rsidR="00DF1697" w:rsidRPr="00DF1697" w:rsidRDefault="00DF1697">
      <w:pPr>
        <w:pStyle w:val="Heading1"/>
        <w:rPr>
          <w:sz w:val="14"/>
        </w:rPr>
        <w:sectPr w:rsidR="00DF1697" w:rsidRPr="00DF1697" w:rsidSect="004C36D8">
          <w:pgSz w:w="12240" w:h="15840"/>
          <w:pgMar w:top="1530" w:right="1420" w:bottom="280" w:left="720" w:header="720" w:footer="1080" w:gutter="0"/>
          <w:cols w:space="720"/>
        </w:sectPr>
      </w:pPr>
    </w:p>
    <w:p w14:paraId="6ED98700" w14:textId="77777777" w:rsidR="009C0527" w:rsidRDefault="009C0527" w:rsidP="00F9483F">
      <w:pPr>
        <w:pStyle w:val="Heading1"/>
        <w:ind w:left="0"/>
        <w:rPr>
          <w:sz w:val="24"/>
          <w:szCs w:val="24"/>
        </w:rPr>
      </w:pPr>
    </w:p>
    <w:p w14:paraId="4D7C0FC3" w14:textId="689CBCC7" w:rsidR="00375800" w:rsidRDefault="00BB5B48" w:rsidP="00E222E3">
      <w:pPr>
        <w:pStyle w:val="Heading1"/>
        <w:ind w:left="0"/>
        <w:rPr>
          <w:sz w:val="26"/>
          <w:szCs w:val="26"/>
        </w:rPr>
      </w:pPr>
      <w:r w:rsidRPr="008D2A23">
        <w:rPr>
          <w:sz w:val="26"/>
          <w:szCs w:val="26"/>
        </w:rPr>
        <w:t xml:space="preserve">TFAB Orientation </w:t>
      </w:r>
      <w:r w:rsidR="00A87922" w:rsidRPr="008D2A23">
        <w:rPr>
          <w:sz w:val="26"/>
          <w:szCs w:val="26"/>
        </w:rPr>
        <w:t xml:space="preserve">and Meeting – </w:t>
      </w:r>
      <w:r w:rsidR="008D0D06">
        <w:rPr>
          <w:sz w:val="26"/>
          <w:szCs w:val="26"/>
        </w:rPr>
        <w:t>Friday, Oct 23, 2:00pm</w:t>
      </w:r>
      <w:r w:rsidR="001C5A94" w:rsidRPr="008D2A23">
        <w:rPr>
          <w:sz w:val="26"/>
          <w:szCs w:val="26"/>
        </w:rPr>
        <w:t>–</w:t>
      </w:r>
      <w:r w:rsidR="008D0D06">
        <w:rPr>
          <w:sz w:val="26"/>
          <w:szCs w:val="26"/>
        </w:rPr>
        <w:t>3:30pm</w:t>
      </w:r>
      <w:r w:rsidR="001C5A94" w:rsidRPr="008D2A23">
        <w:rPr>
          <w:sz w:val="26"/>
          <w:szCs w:val="26"/>
        </w:rPr>
        <w:t xml:space="preserve">, </w:t>
      </w:r>
      <w:r w:rsidR="00375800">
        <w:rPr>
          <w:sz w:val="26"/>
          <w:szCs w:val="26"/>
        </w:rPr>
        <w:t>EMU 107 - Miller Room</w:t>
      </w:r>
    </w:p>
    <w:p w14:paraId="3DC2D864" w14:textId="77777777" w:rsidR="00827C7E" w:rsidRPr="008D2A23" w:rsidRDefault="00827C7E" w:rsidP="00DA27D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Introductions</w:t>
      </w:r>
      <w:r w:rsidR="007A78A4">
        <w:rPr>
          <w:sz w:val="26"/>
          <w:szCs w:val="26"/>
        </w:rPr>
        <w:t xml:space="preserve"> and membership list</w:t>
      </w:r>
    </w:p>
    <w:p w14:paraId="76F44240" w14:textId="77777777" w:rsidR="00890F63" w:rsidRPr="008D2A23" w:rsidRDefault="00890F63" w:rsidP="00890F6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Overview of fall meetings</w:t>
      </w:r>
    </w:p>
    <w:p w14:paraId="139E8DDC" w14:textId="77777777" w:rsidR="00C06532" w:rsidRDefault="008236E6" w:rsidP="00012B4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Charge to group</w:t>
      </w:r>
      <w:r w:rsidR="007A78A4">
        <w:rPr>
          <w:sz w:val="26"/>
          <w:szCs w:val="26"/>
        </w:rPr>
        <w:t xml:space="preserve">: guiding principles </w:t>
      </w:r>
    </w:p>
    <w:p w14:paraId="44B4E718" w14:textId="77777777" w:rsidR="007A78A4" w:rsidRPr="008D2A23" w:rsidRDefault="007A78A4" w:rsidP="00012B4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Acronyms and process overview</w:t>
      </w:r>
    </w:p>
    <w:p w14:paraId="6B126A12" w14:textId="4CCD6EAA" w:rsidR="007C589C" w:rsidRDefault="007C589C" w:rsidP="00FF51D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Historical and </w:t>
      </w:r>
      <w:r w:rsidR="00FF51DA" w:rsidRPr="008D2A23">
        <w:rPr>
          <w:sz w:val="26"/>
          <w:szCs w:val="26"/>
        </w:rPr>
        <w:t>c</w:t>
      </w:r>
      <w:r w:rsidRPr="008D2A23">
        <w:rPr>
          <w:sz w:val="26"/>
          <w:szCs w:val="26"/>
        </w:rPr>
        <w:t xml:space="preserve">omparative </w:t>
      </w:r>
      <w:r w:rsidR="00FF51DA" w:rsidRPr="008D2A23">
        <w:rPr>
          <w:sz w:val="26"/>
          <w:szCs w:val="26"/>
        </w:rPr>
        <w:t>data</w:t>
      </w:r>
    </w:p>
    <w:p w14:paraId="3C7C1306" w14:textId="77777777" w:rsidR="00C06532" w:rsidRPr="008D2A23" w:rsidRDefault="00C06532">
      <w:pPr>
        <w:pStyle w:val="BodyText"/>
        <w:spacing w:before="7"/>
        <w:ind w:left="0" w:firstLine="0"/>
        <w:rPr>
          <w:sz w:val="26"/>
          <w:szCs w:val="26"/>
        </w:rPr>
      </w:pPr>
    </w:p>
    <w:p w14:paraId="7EF2A8F7" w14:textId="27A85687" w:rsidR="00F07E49" w:rsidRPr="008D2A23" w:rsidRDefault="008236E6" w:rsidP="00F07E49">
      <w:pPr>
        <w:pStyle w:val="Heading1"/>
        <w:ind w:left="0"/>
        <w:rPr>
          <w:sz w:val="26"/>
          <w:szCs w:val="26"/>
        </w:rPr>
      </w:pPr>
      <w:r w:rsidRPr="008D2A23">
        <w:rPr>
          <w:sz w:val="26"/>
          <w:szCs w:val="26"/>
        </w:rPr>
        <w:t xml:space="preserve">TFAB Meeting </w:t>
      </w:r>
      <w:r w:rsidR="00072EE5" w:rsidRPr="008D2A23">
        <w:rPr>
          <w:sz w:val="26"/>
          <w:szCs w:val="26"/>
        </w:rPr>
        <w:t xml:space="preserve">– </w:t>
      </w:r>
      <w:r w:rsidR="008D0D06">
        <w:rPr>
          <w:sz w:val="26"/>
          <w:szCs w:val="26"/>
        </w:rPr>
        <w:t>Friday, Nov 6</w:t>
      </w:r>
      <w:r w:rsidR="002D0D24" w:rsidRPr="008D2A23">
        <w:rPr>
          <w:sz w:val="26"/>
          <w:szCs w:val="26"/>
        </w:rPr>
        <w:t xml:space="preserve">: </w:t>
      </w:r>
      <w:r w:rsidR="00F07E49">
        <w:rPr>
          <w:sz w:val="26"/>
          <w:szCs w:val="26"/>
        </w:rPr>
        <w:t>2</w:t>
      </w:r>
      <w:r w:rsidR="002D0D24" w:rsidRPr="008D2A23">
        <w:rPr>
          <w:sz w:val="26"/>
          <w:szCs w:val="26"/>
        </w:rPr>
        <w:t>:</w:t>
      </w:r>
      <w:r w:rsidR="00E222E3">
        <w:rPr>
          <w:sz w:val="26"/>
          <w:szCs w:val="26"/>
        </w:rPr>
        <w:t>00</w:t>
      </w:r>
      <w:r w:rsidR="00F07E49">
        <w:rPr>
          <w:sz w:val="26"/>
          <w:szCs w:val="26"/>
        </w:rPr>
        <w:t>p</w:t>
      </w:r>
      <w:r w:rsidR="002D0D24" w:rsidRPr="008D2A23">
        <w:rPr>
          <w:sz w:val="26"/>
          <w:szCs w:val="26"/>
        </w:rPr>
        <w:t>m–</w:t>
      </w:r>
      <w:r w:rsidR="00F07E49">
        <w:rPr>
          <w:sz w:val="26"/>
          <w:szCs w:val="26"/>
        </w:rPr>
        <w:t>3</w:t>
      </w:r>
      <w:r w:rsidR="002D0D24" w:rsidRPr="008D2A23">
        <w:rPr>
          <w:sz w:val="26"/>
          <w:szCs w:val="26"/>
        </w:rPr>
        <w:t>:</w:t>
      </w:r>
      <w:r w:rsidR="00E222E3">
        <w:rPr>
          <w:sz w:val="26"/>
          <w:szCs w:val="26"/>
        </w:rPr>
        <w:t>30</w:t>
      </w:r>
      <w:r w:rsidR="00F07E49">
        <w:rPr>
          <w:sz w:val="26"/>
          <w:szCs w:val="26"/>
        </w:rPr>
        <w:t>p</w:t>
      </w:r>
      <w:r w:rsidR="00B8268F" w:rsidRPr="008D2A23">
        <w:rPr>
          <w:sz w:val="26"/>
          <w:szCs w:val="26"/>
        </w:rPr>
        <w:t>m</w:t>
      </w:r>
      <w:r w:rsidR="00CA6CDC" w:rsidRPr="008D2A23">
        <w:rPr>
          <w:sz w:val="26"/>
          <w:szCs w:val="26"/>
        </w:rPr>
        <w:t xml:space="preserve">, </w:t>
      </w:r>
      <w:r w:rsidR="008D0D06">
        <w:rPr>
          <w:sz w:val="26"/>
          <w:szCs w:val="26"/>
        </w:rPr>
        <w:t>101 Peterson</w:t>
      </w:r>
    </w:p>
    <w:p w14:paraId="3E48F920" w14:textId="77777777" w:rsidR="00C05C02" w:rsidRPr="008D2A23" w:rsidRDefault="00C05C02" w:rsidP="00C05C0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Background: UO </w:t>
      </w:r>
      <w:r w:rsidR="00FF51DA" w:rsidRPr="008D2A23">
        <w:rPr>
          <w:sz w:val="26"/>
          <w:szCs w:val="26"/>
        </w:rPr>
        <w:t>b</w:t>
      </w:r>
      <w:r w:rsidRPr="008D2A23">
        <w:rPr>
          <w:sz w:val="26"/>
          <w:szCs w:val="26"/>
        </w:rPr>
        <w:t xml:space="preserve">udget </w:t>
      </w:r>
      <w:r w:rsidR="00FF51DA" w:rsidRPr="008D2A23">
        <w:rPr>
          <w:sz w:val="26"/>
          <w:szCs w:val="26"/>
        </w:rPr>
        <w:t>i</w:t>
      </w:r>
      <w:r w:rsidRPr="008D2A23">
        <w:rPr>
          <w:sz w:val="26"/>
          <w:szCs w:val="26"/>
        </w:rPr>
        <w:t>nformation</w:t>
      </w:r>
    </w:p>
    <w:p w14:paraId="108A21F6" w14:textId="77777777" w:rsidR="00131EFB" w:rsidRPr="007C4553" w:rsidRDefault="00131EFB" w:rsidP="007C4553">
      <w:pPr>
        <w:tabs>
          <w:tab w:val="left" w:pos="820"/>
          <w:tab w:val="left" w:pos="821"/>
        </w:tabs>
        <w:rPr>
          <w:sz w:val="26"/>
          <w:szCs w:val="26"/>
        </w:rPr>
      </w:pPr>
    </w:p>
    <w:p w14:paraId="1E458BF9" w14:textId="7E339126" w:rsidR="00F07E49" w:rsidRPr="008D2A23" w:rsidRDefault="00233814" w:rsidP="00F07E49">
      <w:pPr>
        <w:pStyle w:val="Heading1"/>
        <w:ind w:left="0"/>
        <w:rPr>
          <w:sz w:val="26"/>
          <w:szCs w:val="26"/>
        </w:rPr>
      </w:pPr>
      <w:r w:rsidRPr="008D2A23">
        <w:rPr>
          <w:sz w:val="26"/>
          <w:szCs w:val="26"/>
        </w:rPr>
        <w:t xml:space="preserve">TFAB Meeting – </w:t>
      </w:r>
      <w:r w:rsidR="00E222E3">
        <w:rPr>
          <w:sz w:val="26"/>
          <w:szCs w:val="26"/>
        </w:rPr>
        <w:t>Friday</w:t>
      </w:r>
      <w:r w:rsidR="00C12F8D" w:rsidRPr="008D2A23">
        <w:rPr>
          <w:sz w:val="26"/>
          <w:szCs w:val="26"/>
        </w:rPr>
        <w:t xml:space="preserve">, </w:t>
      </w:r>
      <w:r w:rsidR="00643380">
        <w:rPr>
          <w:sz w:val="26"/>
          <w:szCs w:val="26"/>
        </w:rPr>
        <w:t>Nov 13, 9:30</w:t>
      </w:r>
      <w:r w:rsidR="00E222E3">
        <w:rPr>
          <w:sz w:val="26"/>
          <w:szCs w:val="26"/>
        </w:rPr>
        <w:t>am</w:t>
      </w:r>
      <w:r w:rsidR="00F07E49" w:rsidRPr="008D2A23">
        <w:rPr>
          <w:sz w:val="26"/>
          <w:szCs w:val="26"/>
        </w:rPr>
        <w:t xml:space="preserve">– </w:t>
      </w:r>
      <w:r w:rsidR="00440028">
        <w:rPr>
          <w:sz w:val="26"/>
          <w:szCs w:val="26"/>
        </w:rPr>
        <w:t>11</w:t>
      </w:r>
      <w:r w:rsidR="00E222E3">
        <w:rPr>
          <w:sz w:val="26"/>
          <w:szCs w:val="26"/>
        </w:rPr>
        <w:t>:0</w:t>
      </w:r>
      <w:r w:rsidR="00643380">
        <w:rPr>
          <w:sz w:val="26"/>
          <w:szCs w:val="26"/>
        </w:rPr>
        <w:t>0</w:t>
      </w:r>
      <w:r w:rsidR="00E222E3">
        <w:rPr>
          <w:sz w:val="26"/>
          <w:szCs w:val="26"/>
        </w:rPr>
        <w:t>am</w:t>
      </w:r>
      <w:r w:rsidR="00F07E49" w:rsidRPr="008D2A23">
        <w:rPr>
          <w:sz w:val="26"/>
          <w:szCs w:val="26"/>
        </w:rPr>
        <w:t xml:space="preserve">, </w:t>
      </w:r>
      <w:r w:rsidR="00375800">
        <w:rPr>
          <w:sz w:val="26"/>
          <w:szCs w:val="26"/>
        </w:rPr>
        <w:t>EMU 107 - Miller Room</w:t>
      </w:r>
    </w:p>
    <w:p w14:paraId="6D178C5F" w14:textId="77777777" w:rsidR="00C12F8D" w:rsidRPr="00F07E49" w:rsidRDefault="008A71A1" w:rsidP="00F07E49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F07E49">
        <w:rPr>
          <w:sz w:val="26"/>
          <w:szCs w:val="26"/>
        </w:rPr>
        <w:t>Background on P</w:t>
      </w:r>
      <w:r w:rsidR="007C4553" w:rsidRPr="00F07E49">
        <w:rPr>
          <w:sz w:val="26"/>
          <w:szCs w:val="26"/>
        </w:rPr>
        <w:t>ublic University Support Fund</w:t>
      </w:r>
      <w:r w:rsidR="007C4553">
        <w:rPr>
          <w:sz w:val="26"/>
          <w:szCs w:val="26"/>
        </w:rPr>
        <w:t xml:space="preserve"> </w:t>
      </w:r>
      <w:r w:rsidR="007C4553" w:rsidRPr="00F07E49">
        <w:rPr>
          <w:sz w:val="26"/>
          <w:szCs w:val="26"/>
        </w:rPr>
        <w:t>(P</w:t>
      </w:r>
      <w:r w:rsidRPr="00F07E49">
        <w:rPr>
          <w:sz w:val="26"/>
          <w:szCs w:val="26"/>
        </w:rPr>
        <w:t>USF</w:t>
      </w:r>
      <w:r w:rsidR="007C4553" w:rsidRPr="00F07E49">
        <w:rPr>
          <w:sz w:val="26"/>
          <w:szCs w:val="26"/>
        </w:rPr>
        <w:t>)</w:t>
      </w:r>
      <w:r w:rsidRPr="00F07E49">
        <w:rPr>
          <w:sz w:val="26"/>
          <w:szCs w:val="26"/>
        </w:rPr>
        <w:t xml:space="preserve"> and funding mechanisms </w:t>
      </w:r>
    </w:p>
    <w:p w14:paraId="3B710C34" w14:textId="4ABD79B7" w:rsidR="0069624A" w:rsidRDefault="0069624A" w:rsidP="0069624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Guaranteed Tuition Program</w:t>
      </w:r>
    </w:p>
    <w:p w14:paraId="48F004B7" w14:textId="5C902264" w:rsidR="00440028" w:rsidRPr="00440028" w:rsidRDefault="00440028" w:rsidP="0044002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Primer on Financial Aid</w:t>
      </w:r>
    </w:p>
    <w:p w14:paraId="7AEDEBBF" w14:textId="77777777" w:rsidR="0069624A" w:rsidRPr="008D2A23" w:rsidRDefault="0069624A" w:rsidP="0069624A">
      <w:pPr>
        <w:pStyle w:val="ListParagraph"/>
        <w:tabs>
          <w:tab w:val="left" w:pos="820"/>
          <w:tab w:val="left" w:pos="821"/>
        </w:tabs>
        <w:ind w:left="460" w:firstLine="0"/>
        <w:rPr>
          <w:sz w:val="26"/>
          <w:szCs w:val="26"/>
        </w:rPr>
      </w:pPr>
    </w:p>
    <w:p w14:paraId="5D88A4F7" w14:textId="7F96C2F9" w:rsidR="00E222E3" w:rsidRDefault="003A523F" w:rsidP="00E222E3">
      <w:pPr>
        <w:pStyle w:val="Heading1"/>
        <w:ind w:left="0"/>
        <w:rPr>
          <w:sz w:val="26"/>
          <w:szCs w:val="26"/>
        </w:rPr>
      </w:pPr>
      <w:r w:rsidRPr="008D2A23">
        <w:rPr>
          <w:sz w:val="26"/>
          <w:szCs w:val="26"/>
        </w:rPr>
        <w:t>TFA</w:t>
      </w:r>
      <w:r w:rsidR="007C4F11" w:rsidRPr="008D2A23">
        <w:rPr>
          <w:sz w:val="26"/>
          <w:szCs w:val="26"/>
        </w:rPr>
        <w:t xml:space="preserve">B Meeting – </w:t>
      </w:r>
      <w:r w:rsidR="00643380">
        <w:rPr>
          <w:sz w:val="26"/>
          <w:szCs w:val="26"/>
        </w:rPr>
        <w:t>Friday</w:t>
      </w:r>
      <w:r w:rsidR="00144B1F" w:rsidRPr="008D2A23">
        <w:rPr>
          <w:sz w:val="26"/>
          <w:szCs w:val="26"/>
        </w:rPr>
        <w:t xml:space="preserve">, Nov </w:t>
      </w:r>
      <w:r w:rsidR="00643380">
        <w:rPr>
          <w:sz w:val="26"/>
          <w:szCs w:val="26"/>
        </w:rPr>
        <w:t>20</w:t>
      </w:r>
      <w:r w:rsidR="00BD55DF">
        <w:rPr>
          <w:sz w:val="26"/>
          <w:szCs w:val="26"/>
        </w:rPr>
        <w:t xml:space="preserve">, </w:t>
      </w:r>
      <w:r w:rsidR="00643380">
        <w:rPr>
          <w:sz w:val="26"/>
          <w:szCs w:val="26"/>
        </w:rPr>
        <w:t>1:00pm</w:t>
      </w:r>
      <w:r w:rsidR="00E222E3" w:rsidRPr="008D2A23">
        <w:rPr>
          <w:sz w:val="26"/>
          <w:szCs w:val="26"/>
        </w:rPr>
        <w:t>–</w:t>
      </w:r>
      <w:r w:rsidR="00643380">
        <w:rPr>
          <w:sz w:val="26"/>
          <w:szCs w:val="26"/>
        </w:rPr>
        <w:t>2</w:t>
      </w:r>
      <w:r w:rsidR="00BD55DF">
        <w:rPr>
          <w:sz w:val="26"/>
          <w:szCs w:val="26"/>
        </w:rPr>
        <w:t>:</w:t>
      </w:r>
      <w:r w:rsidR="00643380">
        <w:rPr>
          <w:sz w:val="26"/>
          <w:szCs w:val="26"/>
        </w:rPr>
        <w:t>3</w:t>
      </w:r>
      <w:r w:rsidR="00BD55DF">
        <w:rPr>
          <w:sz w:val="26"/>
          <w:szCs w:val="26"/>
        </w:rPr>
        <w:t>0</w:t>
      </w:r>
      <w:r w:rsidR="00643380">
        <w:rPr>
          <w:sz w:val="26"/>
          <w:szCs w:val="26"/>
        </w:rPr>
        <w:t>p</w:t>
      </w:r>
      <w:r w:rsidR="00BD55DF">
        <w:rPr>
          <w:sz w:val="26"/>
          <w:szCs w:val="26"/>
        </w:rPr>
        <w:t xml:space="preserve">m, </w:t>
      </w:r>
      <w:r w:rsidR="00375800">
        <w:rPr>
          <w:sz w:val="26"/>
          <w:szCs w:val="26"/>
        </w:rPr>
        <w:t>EMU 107 - Miller Room</w:t>
      </w:r>
    </w:p>
    <w:p w14:paraId="26BE5D77" w14:textId="75F744B9" w:rsidR="00F46EC7" w:rsidRPr="008D2A23" w:rsidRDefault="00643380" w:rsidP="002D0D2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Analysis of c</w:t>
      </w:r>
      <w:r w:rsidR="00F46EC7" w:rsidRPr="008D2A23">
        <w:rPr>
          <w:sz w:val="26"/>
          <w:szCs w:val="26"/>
        </w:rPr>
        <w:t>ost drivers</w:t>
      </w:r>
    </w:p>
    <w:p w14:paraId="70145E37" w14:textId="77777777" w:rsidR="007E50C6" w:rsidRDefault="007E50C6" w:rsidP="00CE23D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Cost management plan</w:t>
      </w:r>
    </w:p>
    <w:p w14:paraId="586F68D4" w14:textId="77777777" w:rsidR="007178BF" w:rsidRDefault="007C4553" w:rsidP="00CE23D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E&amp;G Fund l</w:t>
      </w:r>
      <w:r w:rsidR="007178BF">
        <w:rPr>
          <w:sz w:val="26"/>
          <w:szCs w:val="26"/>
        </w:rPr>
        <w:t>ong-term projections</w:t>
      </w:r>
    </w:p>
    <w:p w14:paraId="61626DDE" w14:textId="77777777" w:rsidR="00F46EC7" w:rsidRPr="008D2A23" w:rsidRDefault="00BB5B48" w:rsidP="00CE23D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Planning for </w:t>
      </w:r>
      <w:r w:rsidR="007C4553">
        <w:rPr>
          <w:sz w:val="26"/>
          <w:szCs w:val="26"/>
        </w:rPr>
        <w:t xml:space="preserve">January </w:t>
      </w:r>
      <w:r w:rsidRPr="008D2A23">
        <w:rPr>
          <w:sz w:val="26"/>
          <w:szCs w:val="26"/>
        </w:rPr>
        <w:t>student forum</w:t>
      </w:r>
    </w:p>
    <w:p w14:paraId="181DBEFC" w14:textId="77777777" w:rsidR="00FF51DA" w:rsidRPr="00FF51DA" w:rsidRDefault="00FF51DA" w:rsidP="00FF51DA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48347B26" w14:textId="77777777" w:rsidR="00F46EC7" w:rsidRDefault="00F46EC7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20654416" w14:textId="77777777" w:rsidR="008C5E92" w:rsidRDefault="008C5E92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67F1CD51" w14:textId="77777777" w:rsidR="007C4553" w:rsidRDefault="007C4553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425E87A6" w14:textId="77777777" w:rsidR="00513682" w:rsidRDefault="00513682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3F86C25F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2FDB92E6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159F59F9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1D4B65D3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708E0440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1345F8B9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7E639337" w14:textId="77777777" w:rsidR="002066D9" w:rsidRDefault="002066D9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4D13A628" w14:textId="77777777" w:rsidR="004C36D8" w:rsidRDefault="004C36D8" w:rsidP="00F46EC7">
      <w:pPr>
        <w:tabs>
          <w:tab w:val="left" w:pos="820"/>
          <w:tab w:val="left" w:pos="821"/>
        </w:tabs>
        <w:rPr>
          <w:sz w:val="24"/>
          <w:szCs w:val="24"/>
        </w:rPr>
      </w:pPr>
    </w:p>
    <w:p w14:paraId="1F0739D2" w14:textId="77777777" w:rsidR="00F06F2D" w:rsidRDefault="00F06F2D" w:rsidP="00F46EC7">
      <w:pPr>
        <w:tabs>
          <w:tab w:val="left" w:pos="820"/>
          <w:tab w:val="left" w:pos="821"/>
        </w:tabs>
        <w:rPr>
          <w:b/>
          <w:sz w:val="26"/>
          <w:szCs w:val="26"/>
        </w:rPr>
      </w:pPr>
    </w:p>
    <w:p w14:paraId="615FA039" w14:textId="77777777" w:rsidR="005F3895" w:rsidRDefault="005F3895" w:rsidP="00F46EC7">
      <w:pPr>
        <w:tabs>
          <w:tab w:val="left" w:pos="820"/>
          <w:tab w:val="left" w:pos="821"/>
        </w:tabs>
        <w:rPr>
          <w:b/>
          <w:sz w:val="26"/>
          <w:szCs w:val="26"/>
        </w:rPr>
      </w:pPr>
    </w:p>
    <w:p w14:paraId="1DD9525B" w14:textId="51FC9151" w:rsidR="00B22E8F" w:rsidRPr="008D2A23" w:rsidRDefault="00B22E8F" w:rsidP="00F46EC7">
      <w:pPr>
        <w:tabs>
          <w:tab w:val="left" w:pos="820"/>
          <w:tab w:val="left" w:pos="821"/>
        </w:tabs>
        <w:rPr>
          <w:b/>
          <w:sz w:val="26"/>
          <w:szCs w:val="26"/>
        </w:rPr>
      </w:pPr>
      <w:r w:rsidRPr="008D2A23">
        <w:rPr>
          <w:b/>
          <w:sz w:val="26"/>
          <w:szCs w:val="26"/>
        </w:rPr>
        <w:t>TFAB Meetings: January</w:t>
      </w:r>
      <w:r w:rsidR="008D2A23" w:rsidRPr="008D2A23">
        <w:rPr>
          <w:sz w:val="26"/>
          <w:szCs w:val="26"/>
        </w:rPr>
        <w:t>–</w:t>
      </w:r>
      <w:r w:rsidRPr="008D2A23">
        <w:rPr>
          <w:b/>
          <w:sz w:val="26"/>
          <w:szCs w:val="26"/>
        </w:rPr>
        <w:t>early February 20</w:t>
      </w:r>
      <w:r w:rsidR="002D0D24" w:rsidRPr="008D2A23">
        <w:rPr>
          <w:b/>
          <w:sz w:val="26"/>
          <w:szCs w:val="26"/>
        </w:rPr>
        <w:t>2</w:t>
      </w:r>
      <w:r w:rsidR="00643380">
        <w:rPr>
          <w:b/>
          <w:sz w:val="26"/>
          <w:szCs w:val="26"/>
        </w:rPr>
        <w:t>7</w:t>
      </w:r>
    </w:p>
    <w:p w14:paraId="35394028" w14:textId="1858138D" w:rsidR="00B22E8F" w:rsidRPr="008D2A23" w:rsidRDefault="002D0D24" w:rsidP="006778C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Week of Jan </w:t>
      </w:r>
      <w:r w:rsidR="00643380">
        <w:rPr>
          <w:sz w:val="26"/>
          <w:szCs w:val="26"/>
        </w:rPr>
        <w:t>4-8</w:t>
      </w:r>
    </w:p>
    <w:p w14:paraId="705F02DD" w14:textId="6D7E6D6C" w:rsidR="00B22E8F" w:rsidRPr="008D2A23" w:rsidRDefault="00B22E8F" w:rsidP="006778C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Week of Jan </w:t>
      </w:r>
      <w:r w:rsidR="00442811">
        <w:rPr>
          <w:sz w:val="26"/>
          <w:szCs w:val="26"/>
        </w:rPr>
        <w:t>1</w:t>
      </w:r>
      <w:r w:rsidR="00643380">
        <w:rPr>
          <w:sz w:val="26"/>
          <w:szCs w:val="26"/>
        </w:rPr>
        <w:t>1-15</w:t>
      </w:r>
    </w:p>
    <w:p w14:paraId="7B24073A" w14:textId="7B39C3A9" w:rsidR="001B3D9D" w:rsidRPr="008D2A23" w:rsidRDefault="001B3D9D" w:rsidP="001B3D9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Student forum</w:t>
      </w:r>
      <w:r>
        <w:rPr>
          <w:sz w:val="26"/>
          <w:szCs w:val="26"/>
        </w:rPr>
        <w:t xml:space="preserve"> on tuition (</w:t>
      </w:r>
      <w:r w:rsidR="00643380">
        <w:rPr>
          <w:sz w:val="26"/>
          <w:szCs w:val="26"/>
        </w:rPr>
        <w:t>Week 2 or 3</w:t>
      </w:r>
      <w:r>
        <w:rPr>
          <w:sz w:val="26"/>
          <w:szCs w:val="26"/>
        </w:rPr>
        <w:t>)</w:t>
      </w:r>
    </w:p>
    <w:p w14:paraId="07FDCB4E" w14:textId="7FB97336" w:rsidR="002C6096" w:rsidRPr="008D2A23" w:rsidRDefault="002D0D24" w:rsidP="00F7047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Week of Jan </w:t>
      </w:r>
      <w:r w:rsidR="00442811">
        <w:rPr>
          <w:sz w:val="26"/>
          <w:szCs w:val="26"/>
        </w:rPr>
        <w:t>1</w:t>
      </w:r>
      <w:r w:rsidR="00643380">
        <w:rPr>
          <w:sz w:val="26"/>
          <w:szCs w:val="26"/>
        </w:rPr>
        <w:t>8-22</w:t>
      </w:r>
    </w:p>
    <w:p w14:paraId="2E6D1BEB" w14:textId="3B9A8FF3" w:rsidR="00572AD4" w:rsidRDefault="00B22E8F" w:rsidP="00716B17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572AD4">
        <w:rPr>
          <w:sz w:val="26"/>
          <w:szCs w:val="26"/>
        </w:rPr>
        <w:t xml:space="preserve">Week of Jan </w:t>
      </w:r>
      <w:r w:rsidR="00DF0652">
        <w:rPr>
          <w:sz w:val="26"/>
          <w:szCs w:val="26"/>
        </w:rPr>
        <w:t>2</w:t>
      </w:r>
      <w:r w:rsidR="00643380">
        <w:rPr>
          <w:sz w:val="26"/>
          <w:szCs w:val="26"/>
        </w:rPr>
        <w:t>5-29</w:t>
      </w:r>
    </w:p>
    <w:p w14:paraId="2AD4E322" w14:textId="6AC74C20" w:rsidR="00572AD4" w:rsidRDefault="00DF0652" w:rsidP="00716B17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 xml:space="preserve">Week of Feb </w:t>
      </w:r>
      <w:r w:rsidR="00643380">
        <w:rPr>
          <w:sz w:val="26"/>
          <w:szCs w:val="26"/>
        </w:rPr>
        <w:t>1-5</w:t>
      </w:r>
    </w:p>
    <w:p w14:paraId="441A643F" w14:textId="77777777" w:rsidR="00DC6806" w:rsidRDefault="00DC6806" w:rsidP="00BB5B48">
      <w:pPr>
        <w:tabs>
          <w:tab w:val="left" w:pos="820"/>
          <w:tab w:val="left" w:pos="821"/>
        </w:tabs>
        <w:rPr>
          <w:b/>
          <w:sz w:val="26"/>
          <w:szCs w:val="26"/>
        </w:rPr>
      </w:pPr>
    </w:p>
    <w:p w14:paraId="410AF45E" w14:textId="77777777" w:rsidR="00F06F2D" w:rsidRDefault="00F06F2D" w:rsidP="00BB5B48">
      <w:pPr>
        <w:tabs>
          <w:tab w:val="left" w:pos="820"/>
          <w:tab w:val="left" w:pos="821"/>
        </w:tabs>
        <w:rPr>
          <w:b/>
          <w:sz w:val="26"/>
          <w:szCs w:val="26"/>
        </w:rPr>
      </w:pPr>
    </w:p>
    <w:p w14:paraId="43849702" w14:textId="0E8602EB" w:rsidR="00B22E8F" w:rsidRPr="008D2A23" w:rsidRDefault="00B22E8F" w:rsidP="00BB5B48">
      <w:pPr>
        <w:tabs>
          <w:tab w:val="left" w:pos="820"/>
          <w:tab w:val="left" w:pos="821"/>
        </w:tabs>
        <w:rPr>
          <w:b/>
          <w:sz w:val="26"/>
          <w:szCs w:val="26"/>
        </w:rPr>
      </w:pPr>
      <w:r w:rsidRPr="008D2A23">
        <w:rPr>
          <w:b/>
          <w:sz w:val="26"/>
          <w:szCs w:val="26"/>
        </w:rPr>
        <w:t>January</w:t>
      </w:r>
      <w:r w:rsidR="00684A8D" w:rsidRPr="008D2A23">
        <w:rPr>
          <w:b/>
          <w:sz w:val="26"/>
          <w:szCs w:val="26"/>
        </w:rPr>
        <w:t>–</w:t>
      </w:r>
      <w:r w:rsidRPr="008D2A23">
        <w:rPr>
          <w:b/>
          <w:sz w:val="26"/>
          <w:szCs w:val="26"/>
        </w:rPr>
        <w:t>February 20</w:t>
      </w:r>
      <w:r w:rsidR="002F6610" w:rsidRPr="008D2A23">
        <w:rPr>
          <w:b/>
          <w:sz w:val="26"/>
          <w:szCs w:val="26"/>
        </w:rPr>
        <w:t>2</w:t>
      </w:r>
      <w:r w:rsidR="005F3895">
        <w:rPr>
          <w:b/>
          <w:sz w:val="26"/>
          <w:szCs w:val="26"/>
        </w:rPr>
        <w:t>7</w:t>
      </w:r>
      <w:r w:rsidRPr="008D2A23">
        <w:rPr>
          <w:b/>
          <w:sz w:val="26"/>
          <w:szCs w:val="26"/>
        </w:rPr>
        <w:t xml:space="preserve"> meeting topics</w:t>
      </w:r>
    </w:p>
    <w:p w14:paraId="7295E42C" w14:textId="77777777" w:rsidR="00FF51DA" w:rsidRPr="008D2A23" w:rsidRDefault="00FF51DA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Undergraduate tuition</w:t>
      </w:r>
    </w:p>
    <w:p w14:paraId="7B5F6058" w14:textId="77777777" w:rsidR="00BF7830" w:rsidRDefault="00BF7830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Undergraduate t</w:t>
      </w:r>
      <w:r w:rsidR="0074030A">
        <w:rPr>
          <w:sz w:val="26"/>
          <w:szCs w:val="26"/>
        </w:rPr>
        <w:t>uition calculator</w:t>
      </w:r>
    </w:p>
    <w:p w14:paraId="5F45A2F1" w14:textId="77777777" w:rsidR="00643380" w:rsidRPr="008D2A23" w:rsidRDefault="00643380" w:rsidP="0064338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Housing proposal</w:t>
      </w:r>
    </w:p>
    <w:p w14:paraId="1500139F" w14:textId="77777777" w:rsidR="00227B5F" w:rsidRPr="008D2A23" w:rsidRDefault="00B22E8F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Graduate tuition proposals</w:t>
      </w:r>
    </w:p>
    <w:p w14:paraId="3EFD73C8" w14:textId="77777777" w:rsidR="00A33467" w:rsidRPr="008D2A23" w:rsidRDefault="00A33467" w:rsidP="00A33467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Course fees</w:t>
      </w:r>
    </w:p>
    <w:p w14:paraId="3610BFAE" w14:textId="697F9A4F" w:rsidR="00B22E8F" w:rsidRPr="008D2A23" w:rsidRDefault="00B22E8F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Health </w:t>
      </w:r>
      <w:r w:rsidR="00643380">
        <w:rPr>
          <w:sz w:val="26"/>
          <w:szCs w:val="26"/>
        </w:rPr>
        <w:t>service fee</w:t>
      </w:r>
    </w:p>
    <w:p w14:paraId="3B9639CC" w14:textId="5ACA06F4" w:rsidR="00A33467" w:rsidRPr="008D2A23" w:rsidRDefault="00643380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>
        <w:rPr>
          <w:sz w:val="26"/>
          <w:szCs w:val="26"/>
        </w:rPr>
        <w:t>Student Union fee</w:t>
      </w:r>
    </w:p>
    <w:p w14:paraId="0D341ACF" w14:textId="5E6E0053" w:rsidR="00A33467" w:rsidRPr="008D2A23" w:rsidRDefault="00A33467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Rec</w:t>
      </w:r>
      <w:r w:rsidR="00643380">
        <w:rPr>
          <w:sz w:val="26"/>
          <w:szCs w:val="26"/>
        </w:rPr>
        <w:t xml:space="preserve">reation </w:t>
      </w:r>
      <w:r w:rsidRPr="008D2A23">
        <w:rPr>
          <w:sz w:val="26"/>
          <w:szCs w:val="26"/>
        </w:rPr>
        <w:t>Center fee</w:t>
      </w:r>
    </w:p>
    <w:p w14:paraId="22F5268E" w14:textId="77777777" w:rsidR="00922EE8" w:rsidRPr="008D2A23" w:rsidRDefault="00922EE8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>Technology fee</w:t>
      </w:r>
    </w:p>
    <w:p w14:paraId="31D4E7A2" w14:textId="22516A6E" w:rsidR="00E41393" w:rsidRPr="008D2A23" w:rsidRDefault="00E41393" w:rsidP="00B22E8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left="460" w:hanging="360"/>
        <w:rPr>
          <w:sz w:val="26"/>
          <w:szCs w:val="26"/>
        </w:rPr>
      </w:pPr>
      <w:r w:rsidRPr="008D2A23">
        <w:rPr>
          <w:sz w:val="26"/>
          <w:szCs w:val="26"/>
        </w:rPr>
        <w:t xml:space="preserve">Any other proposals </w:t>
      </w:r>
      <w:r w:rsidR="00442811">
        <w:rPr>
          <w:sz w:val="26"/>
          <w:szCs w:val="26"/>
        </w:rPr>
        <w:t xml:space="preserve">TFAB </w:t>
      </w:r>
      <w:r w:rsidRPr="008D2A23">
        <w:rPr>
          <w:sz w:val="26"/>
          <w:szCs w:val="26"/>
        </w:rPr>
        <w:t>receive</w:t>
      </w:r>
      <w:r w:rsidR="00442811">
        <w:rPr>
          <w:sz w:val="26"/>
          <w:szCs w:val="26"/>
        </w:rPr>
        <w:t>s</w:t>
      </w:r>
    </w:p>
    <w:p w14:paraId="4FC707B8" w14:textId="77777777" w:rsidR="00227B5F" w:rsidRPr="008D2A23" w:rsidRDefault="00227B5F" w:rsidP="00BB5B48">
      <w:pPr>
        <w:tabs>
          <w:tab w:val="left" w:pos="820"/>
          <w:tab w:val="left" w:pos="821"/>
        </w:tabs>
        <w:rPr>
          <w:sz w:val="26"/>
          <w:szCs w:val="26"/>
        </w:rPr>
      </w:pPr>
    </w:p>
    <w:sectPr w:rsidR="00227B5F" w:rsidRPr="008D2A23" w:rsidSect="004C36D8">
      <w:type w:val="continuous"/>
      <w:pgSz w:w="12240" w:h="15840" w:code="1"/>
      <w:pgMar w:top="1980" w:right="547" w:bottom="2160" w:left="810" w:header="576" w:footer="2332" w:gutter="0"/>
      <w:cols w:num="2" w:space="45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F79E" w14:textId="77777777" w:rsidR="002644FD" w:rsidRDefault="002644FD" w:rsidP="00302D3C">
      <w:r>
        <w:separator/>
      </w:r>
    </w:p>
  </w:endnote>
  <w:endnote w:type="continuationSeparator" w:id="0">
    <w:p w14:paraId="20858C3B" w14:textId="77777777" w:rsidR="002644FD" w:rsidRDefault="002644FD" w:rsidP="0030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75F13" w14:textId="77777777" w:rsidR="002644FD" w:rsidRDefault="002644FD" w:rsidP="00302D3C">
      <w:r>
        <w:separator/>
      </w:r>
    </w:p>
  </w:footnote>
  <w:footnote w:type="continuationSeparator" w:id="0">
    <w:p w14:paraId="029C8EEB" w14:textId="77777777" w:rsidR="002644FD" w:rsidRDefault="002644FD" w:rsidP="00302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F5AFB"/>
    <w:multiLevelType w:val="hybridMultilevel"/>
    <w:tmpl w:val="3334A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B04AD9"/>
    <w:multiLevelType w:val="hybridMultilevel"/>
    <w:tmpl w:val="50A0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5248C"/>
    <w:multiLevelType w:val="hybridMultilevel"/>
    <w:tmpl w:val="532413B8"/>
    <w:lvl w:ilvl="0" w:tplc="986C02C8">
      <w:numFmt w:val="bullet"/>
      <w:lvlText w:val=""/>
      <w:lvlJc w:val="left"/>
      <w:pPr>
        <w:ind w:left="901" w:hanging="361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1" w:tplc="FB801192">
      <w:numFmt w:val="bullet"/>
      <w:lvlText w:val="•"/>
      <w:lvlJc w:val="left"/>
      <w:pPr>
        <w:ind w:left="1686" w:hanging="361"/>
      </w:pPr>
      <w:rPr>
        <w:rFonts w:hint="default"/>
        <w:lang w:val="en-US" w:eastAsia="en-US" w:bidi="en-US"/>
      </w:rPr>
    </w:lvl>
    <w:lvl w:ilvl="2" w:tplc="56A8CACC">
      <w:numFmt w:val="bullet"/>
      <w:lvlText w:val="•"/>
      <w:lvlJc w:val="left"/>
      <w:pPr>
        <w:ind w:left="2552" w:hanging="361"/>
      </w:pPr>
      <w:rPr>
        <w:rFonts w:hint="default"/>
        <w:lang w:val="en-US" w:eastAsia="en-US" w:bidi="en-US"/>
      </w:rPr>
    </w:lvl>
    <w:lvl w:ilvl="3" w:tplc="A2647042">
      <w:numFmt w:val="bullet"/>
      <w:lvlText w:val="•"/>
      <w:lvlJc w:val="left"/>
      <w:pPr>
        <w:ind w:left="3418" w:hanging="361"/>
      </w:pPr>
      <w:rPr>
        <w:rFonts w:hint="default"/>
        <w:lang w:val="en-US" w:eastAsia="en-US" w:bidi="en-US"/>
      </w:rPr>
    </w:lvl>
    <w:lvl w:ilvl="4" w:tplc="FA7E66F6">
      <w:numFmt w:val="bullet"/>
      <w:lvlText w:val="•"/>
      <w:lvlJc w:val="left"/>
      <w:pPr>
        <w:ind w:left="4284" w:hanging="361"/>
      </w:pPr>
      <w:rPr>
        <w:rFonts w:hint="default"/>
        <w:lang w:val="en-US" w:eastAsia="en-US" w:bidi="en-US"/>
      </w:rPr>
    </w:lvl>
    <w:lvl w:ilvl="5" w:tplc="5F4C648E">
      <w:numFmt w:val="bullet"/>
      <w:lvlText w:val="•"/>
      <w:lvlJc w:val="left"/>
      <w:pPr>
        <w:ind w:left="5150" w:hanging="361"/>
      </w:pPr>
      <w:rPr>
        <w:rFonts w:hint="default"/>
        <w:lang w:val="en-US" w:eastAsia="en-US" w:bidi="en-US"/>
      </w:rPr>
    </w:lvl>
    <w:lvl w:ilvl="6" w:tplc="1C149F9C">
      <w:numFmt w:val="bullet"/>
      <w:lvlText w:val="•"/>
      <w:lvlJc w:val="left"/>
      <w:pPr>
        <w:ind w:left="6016" w:hanging="361"/>
      </w:pPr>
      <w:rPr>
        <w:rFonts w:hint="default"/>
        <w:lang w:val="en-US" w:eastAsia="en-US" w:bidi="en-US"/>
      </w:rPr>
    </w:lvl>
    <w:lvl w:ilvl="7" w:tplc="CF8CA3EC">
      <w:numFmt w:val="bullet"/>
      <w:lvlText w:val="•"/>
      <w:lvlJc w:val="left"/>
      <w:pPr>
        <w:ind w:left="6882" w:hanging="361"/>
      </w:pPr>
      <w:rPr>
        <w:rFonts w:hint="default"/>
        <w:lang w:val="en-US" w:eastAsia="en-US" w:bidi="en-US"/>
      </w:rPr>
    </w:lvl>
    <w:lvl w:ilvl="8" w:tplc="07CC5E2A">
      <w:numFmt w:val="bullet"/>
      <w:lvlText w:val="•"/>
      <w:lvlJc w:val="left"/>
      <w:pPr>
        <w:ind w:left="7748" w:hanging="361"/>
      </w:pPr>
      <w:rPr>
        <w:rFonts w:hint="default"/>
        <w:lang w:val="en-US" w:eastAsia="en-US" w:bidi="en-US"/>
      </w:rPr>
    </w:lvl>
  </w:abstractNum>
  <w:abstractNum w:abstractNumId="3" w15:restartNumberingAfterBreak="0">
    <w:nsid w:val="45E3551F"/>
    <w:multiLevelType w:val="hybridMultilevel"/>
    <w:tmpl w:val="E8DA7D76"/>
    <w:lvl w:ilvl="0" w:tplc="626E78DA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494F1407"/>
    <w:multiLevelType w:val="hybridMultilevel"/>
    <w:tmpl w:val="1CD800B4"/>
    <w:lvl w:ilvl="0" w:tplc="986C02C8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1" w:tplc="04090003">
      <w:start w:val="1"/>
      <w:numFmt w:val="bullet"/>
      <w:lvlText w:val="o"/>
      <w:lvlJc w:val="left"/>
      <w:pPr>
        <w:ind w:left="1686" w:hanging="361"/>
      </w:pPr>
      <w:rPr>
        <w:rFonts w:ascii="Courier New" w:hAnsi="Courier New" w:cs="Courier New" w:hint="default"/>
        <w:lang w:val="en-US" w:eastAsia="en-US" w:bidi="en-US"/>
      </w:rPr>
    </w:lvl>
    <w:lvl w:ilvl="2" w:tplc="56A8CACC">
      <w:numFmt w:val="bullet"/>
      <w:lvlText w:val="•"/>
      <w:lvlJc w:val="left"/>
      <w:pPr>
        <w:ind w:left="2552" w:hanging="361"/>
      </w:pPr>
      <w:rPr>
        <w:rFonts w:hint="default"/>
        <w:lang w:val="en-US" w:eastAsia="en-US" w:bidi="en-US"/>
      </w:rPr>
    </w:lvl>
    <w:lvl w:ilvl="3" w:tplc="A2647042">
      <w:numFmt w:val="bullet"/>
      <w:lvlText w:val="•"/>
      <w:lvlJc w:val="left"/>
      <w:pPr>
        <w:ind w:left="3418" w:hanging="361"/>
      </w:pPr>
      <w:rPr>
        <w:rFonts w:hint="default"/>
        <w:lang w:val="en-US" w:eastAsia="en-US" w:bidi="en-US"/>
      </w:rPr>
    </w:lvl>
    <w:lvl w:ilvl="4" w:tplc="FA7E66F6">
      <w:numFmt w:val="bullet"/>
      <w:lvlText w:val="•"/>
      <w:lvlJc w:val="left"/>
      <w:pPr>
        <w:ind w:left="4284" w:hanging="361"/>
      </w:pPr>
      <w:rPr>
        <w:rFonts w:hint="default"/>
        <w:lang w:val="en-US" w:eastAsia="en-US" w:bidi="en-US"/>
      </w:rPr>
    </w:lvl>
    <w:lvl w:ilvl="5" w:tplc="5F4C648E">
      <w:numFmt w:val="bullet"/>
      <w:lvlText w:val="•"/>
      <w:lvlJc w:val="left"/>
      <w:pPr>
        <w:ind w:left="5150" w:hanging="361"/>
      </w:pPr>
      <w:rPr>
        <w:rFonts w:hint="default"/>
        <w:lang w:val="en-US" w:eastAsia="en-US" w:bidi="en-US"/>
      </w:rPr>
    </w:lvl>
    <w:lvl w:ilvl="6" w:tplc="1C149F9C">
      <w:numFmt w:val="bullet"/>
      <w:lvlText w:val="•"/>
      <w:lvlJc w:val="left"/>
      <w:pPr>
        <w:ind w:left="6016" w:hanging="361"/>
      </w:pPr>
      <w:rPr>
        <w:rFonts w:hint="default"/>
        <w:lang w:val="en-US" w:eastAsia="en-US" w:bidi="en-US"/>
      </w:rPr>
    </w:lvl>
    <w:lvl w:ilvl="7" w:tplc="CF8CA3EC">
      <w:numFmt w:val="bullet"/>
      <w:lvlText w:val="•"/>
      <w:lvlJc w:val="left"/>
      <w:pPr>
        <w:ind w:left="6882" w:hanging="361"/>
      </w:pPr>
      <w:rPr>
        <w:rFonts w:hint="default"/>
        <w:lang w:val="en-US" w:eastAsia="en-US" w:bidi="en-US"/>
      </w:rPr>
    </w:lvl>
    <w:lvl w:ilvl="8" w:tplc="07CC5E2A">
      <w:numFmt w:val="bullet"/>
      <w:lvlText w:val="•"/>
      <w:lvlJc w:val="left"/>
      <w:pPr>
        <w:ind w:left="7748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73EC71E8"/>
    <w:multiLevelType w:val="hybridMultilevel"/>
    <w:tmpl w:val="3C784A2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359696691">
    <w:abstractNumId w:val="2"/>
  </w:num>
  <w:num w:numId="2" w16cid:durableId="882713226">
    <w:abstractNumId w:val="4"/>
  </w:num>
  <w:num w:numId="3" w16cid:durableId="1825119505">
    <w:abstractNumId w:val="5"/>
  </w:num>
  <w:num w:numId="4" w16cid:durableId="135077286">
    <w:abstractNumId w:val="3"/>
  </w:num>
  <w:num w:numId="5" w16cid:durableId="4129350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18654065">
    <w:abstractNumId w:val="1"/>
  </w:num>
  <w:num w:numId="7" w16cid:durableId="649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32"/>
    <w:rsid w:val="0001048C"/>
    <w:rsid w:val="00012B4C"/>
    <w:rsid w:val="00072EE5"/>
    <w:rsid w:val="000A5A0F"/>
    <w:rsid w:val="000B4D74"/>
    <w:rsid w:val="000B5650"/>
    <w:rsid w:val="00124FCD"/>
    <w:rsid w:val="00125452"/>
    <w:rsid w:val="00131EFB"/>
    <w:rsid w:val="00132EB8"/>
    <w:rsid w:val="00144B1F"/>
    <w:rsid w:val="0015731A"/>
    <w:rsid w:val="00181B1A"/>
    <w:rsid w:val="00186F3F"/>
    <w:rsid w:val="001A3E4C"/>
    <w:rsid w:val="001B3D9D"/>
    <w:rsid w:val="001C5A94"/>
    <w:rsid w:val="002019B7"/>
    <w:rsid w:val="002066D9"/>
    <w:rsid w:val="002069FC"/>
    <w:rsid w:val="00222F45"/>
    <w:rsid w:val="00227B5F"/>
    <w:rsid w:val="00233814"/>
    <w:rsid w:val="0025066A"/>
    <w:rsid w:val="002564D9"/>
    <w:rsid w:val="002644FD"/>
    <w:rsid w:val="0027478A"/>
    <w:rsid w:val="002950AA"/>
    <w:rsid w:val="002B6E5F"/>
    <w:rsid w:val="002C6096"/>
    <w:rsid w:val="002D0D24"/>
    <w:rsid w:val="002F3338"/>
    <w:rsid w:val="002F6610"/>
    <w:rsid w:val="00302D3C"/>
    <w:rsid w:val="003226BA"/>
    <w:rsid w:val="0033583D"/>
    <w:rsid w:val="00372AAC"/>
    <w:rsid w:val="00375800"/>
    <w:rsid w:val="0038325C"/>
    <w:rsid w:val="00391BC0"/>
    <w:rsid w:val="003A523F"/>
    <w:rsid w:val="003B0A57"/>
    <w:rsid w:val="003B5B28"/>
    <w:rsid w:val="003D6683"/>
    <w:rsid w:val="003E764C"/>
    <w:rsid w:val="00401D89"/>
    <w:rsid w:val="00440028"/>
    <w:rsid w:val="00442811"/>
    <w:rsid w:val="0045238D"/>
    <w:rsid w:val="00472AA3"/>
    <w:rsid w:val="004C0848"/>
    <w:rsid w:val="004C36D8"/>
    <w:rsid w:val="004C7556"/>
    <w:rsid w:val="004E3976"/>
    <w:rsid w:val="00513682"/>
    <w:rsid w:val="00520C97"/>
    <w:rsid w:val="00567648"/>
    <w:rsid w:val="00572AD4"/>
    <w:rsid w:val="00596BB7"/>
    <w:rsid w:val="005B5E9B"/>
    <w:rsid w:val="005E59EA"/>
    <w:rsid w:val="005F3895"/>
    <w:rsid w:val="006004A7"/>
    <w:rsid w:val="00643380"/>
    <w:rsid w:val="00646CE5"/>
    <w:rsid w:val="0067266A"/>
    <w:rsid w:val="006733E0"/>
    <w:rsid w:val="00675F71"/>
    <w:rsid w:val="006778CB"/>
    <w:rsid w:val="00684A8D"/>
    <w:rsid w:val="0069624A"/>
    <w:rsid w:val="006B1949"/>
    <w:rsid w:val="006F0919"/>
    <w:rsid w:val="00701FAA"/>
    <w:rsid w:val="00703A07"/>
    <w:rsid w:val="007178BF"/>
    <w:rsid w:val="00725715"/>
    <w:rsid w:val="0074030A"/>
    <w:rsid w:val="00750ED1"/>
    <w:rsid w:val="00756FCD"/>
    <w:rsid w:val="00762EAA"/>
    <w:rsid w:val="00787A5C"/>
    <w:rsid w:val="007943C9"/>
    <w:rsid w:val="007A4BFE"/>
    <w:rsid w:val="007A78A4"/>
    <w:rsid w:val="007C4553"/>
    <w:rsid w:val="007C4F11"/>
    <w:rsid w:val="007C589C"/>
    <w:rsid w:val="007D1E05"/>
    <w:rsid w:val="007E50C6"/>
    <w:rsid w:val="007E633D"/>
    <w:rsid w:val="00806017"/>
    <w:rsid w:val="008236E6"/>
    <w:rsid w:val="00827492"/>
    <w:rsid w:val="00827C7E"/>
    <w:rsid w:val="00890954"/>
    <w:rsid w:val="00890F63"/>
    <w:rsid w:val="008947D7"/>
    <w:rsid w:val="008A68EB"/>
    <w:rsid w:val="008A71A1"/>
    <w:rsid w:val="008C5E92"/>
    <w:rsid w:val="008D0D06"/>
    <w:rsid w:val="008D2A23"/>
    <w:rsid w:val="008E5810"/>
    <w:rsid w:val="00902734"/>
    <w:rsid w:val="00912104"/>
    <w:rsid w:val="00922EE8"/>
    <w:rsid w:val="00927716"/>
    <w:rsid w:val="00974CBB"/>
    <w:rsid w:val="00976C71"/>
    <w:rsid w:val="00991575"/>
    <w:rsid w:val="009A41FC"/>
    <w:rsid w:val="009A7FF2"/>
    <w:rsid w:val="009B4E58"/>
    <w:rsid w:val="009B7226"/>
    <w:rsid w:val="009C0527"/>
    <w:rsid w:val="009D56D1"/>
    <w:rsid w:val="009D6E34"/>
    <w:rsid w:val="00A017E5"/>
    <w:rsid w:val="00A14EB1"/>
    <w:rsid w:val="00A33467"/>
    <w:rsid w:val="00A83549"/>
    <w:rsid w:val="00A87922"/>
    <w:rsid w:val="00A96640"/>
    <w:rsid w:val="00AE6F8C"/>
    <w:rsid w:val="00B20088"/>
    <w:rsid w:val="00B22E8F"/>
    <w:rsid w:val="00B45BA8"/>
    <w:rsid w:val="00B47FB4"/>
    <w:rsid w:val="00B62D1B"/>
    <w:rsid w:val="00B8268F"/>
    <w:rsid w:val="00BA510B"/>
    <w:rsid w:val="00BB5B48"/>
    <w:rsid w:val="00BB7A09"/>
    <w:rsid w:val="00BC36DD"/>
    <w:rsid w:val="00BD55DF"/>
    <w:rsid w:val="00BE04C3"/>
    <w:rsid w:val="00BF7830"/>
    <w:rsid w:val="00C05C02"/>
    <w:rsid w:val="00C06532"/>
    <w:rsid w:val="00C12F8D"/>
    <w:rsid w:val="00C151DB"/>
    <w:rsid w:val="00C16691"/>
    <w:rsid w:val="00C34F9A"/>
    <w:rsid w:val="00C35915"/>
    <w:rsid w:val="00C40AF6"/>
    <w:rsid w:val="00C573B9"/>
    <w:rsid w:val="00CA6CDC"/>
    <w:rsid w:val="00CB0B51"/>
    <w:rsid w:val="00CC307F"/>
    <w:rsid w:val="00CE7BA1"/>
    <w:rsid w:val="00CF12CF"/>
    <w:rsid w:val="00D126C1"/>
    <w:rsid w:val="00D13484"/>
    <w:rsid w:val="00D4178C"/>
    <w:rsid w:val="00D467E1"/>
    <w:rsid w:val="00D51973"/>
    <w:rsid w:val="00D618FA"/>
    <w:rsid w:val="00DA27D2"/>
    <w:rsid w:val="00DC6806"/>
    <w:rsid w:val="00DF0652"/>
    <w:rsid w:val="00DF1697"/>
    <w:rsid w:val="00E2075E"/>
    <w:rsid w:val="00E222E3"/>
    <w:rsid w:val="00E41393"/>
    <w:rsid w:val="00E622C8"/>
    <w:rsid w:val="00EA1F2C"/>
    <w:rsid w:val="00EB438B"/>
    <w:rsid w:val="00ED75B4"/>
    <w:rsid w:val="00EE4468"/>
    <w:rsid w:val="00F06F2D"/>
    <w:rsid w:val="00F07285"/>
    <w:rsid w:val="00F07E49"/>
    <w:rsid w:val="00F3140B"/>
    <w:rsid w:val="00F46EC7"/>
    <w:rsid w:val="00F7366F"/>
    <w:rsid w:val="00F82C22"/>
    <w:rsid w:val="00F9483F"/>
    <w:rsid w:val="00FD2A9F"/>
    <w:rsid w:val="00FF0D3D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7084A"/>
  <w15:docId w15:val="{E3C8F9A4-D18F-4BDF-95DE-48140803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820" w:hanging="360"/>
    </w:pPr>
  </w:style>
  <w:style w:type="paragraph" w:styleId="ListParagraph">
    <w:name w:val="List Paragraph"/>
    <w:basedOn w:val="Normal"/>
    <w:uiPriority w:val="1"/>
    <w:qFormat/>
    <w:pPr>
      <w:spacing w:before="21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2D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D3C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02D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D3C"/>
    <w:rPr>
      <w:rFonts w:ascii="Calibri" w:eastAsia="Calibri" w:hAnsi="Calibri" w:cs="Calibri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6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6E6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Moffitt</dc:creator>
  <cp:lastModifiedBy>Debbie Sharp</cp:lastModifiedBy>
  <cp:revision>41</cp:revision>
  <cp:lastPrinted>2025-09-30T00:18:00Z</cp:lastPrinted>
  <dcterms:created xsi:type="dcterms:W3CDTF">2021-10-07T23:08:00Z</dcterms:created>
  <dcterms:modified xsi:type="dcterms:W3CDTF">2026-10-21T20:16:00Z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2018-04-20T00:00:00Z</vt:filetime>
  </property>
</Properties>
</file>