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2EE5B5" w14:textId="0386AACD" w:rsidR="00804DED" w:rsidRPr="00804DED" w:rsidRDefault="00804DED" w:rsidP="009E7608">
      <w:pPr>
        <w:spacing w:after="120" w:line="240" w:lineRule="auto"/>
        <w:jc w:val="center"/>
        <w:rPr>
          <w:b/>
          <w:bCs/>
          <w:sz w:val="36"/>
          <w:szCs w:val="36"/>
        </w:rPr>
      </w:pPr>
      <w:r w:rsidRPr="00804DED">
        <w:rPr>
          <w:b/>
          <w:bCs/>
          <w:sz w:val="36"/>
          <w:szCs w:val="36"/>
        </w:rPr>
        <w:t>Establishing Value in Your Discipline</w:t>
      </w:r>
    </w:p>
    <w:p w14:paraId="1D61F447" w14:textId="77777777" w:rsidR="00651BB7" w:rsidRPr="00651BB7" w:rsidRDefault="00651BB7" w:rsidP="009E7608">
      <w:pPr>
        <w:spacing w:after="80" w:line="240" w:lineRule="auto"/>
        <w:ind w:right="-187"/>
      </w:pPr>
      <w:r w:rsidRPr="00651BB7">
        <w:t>Target course - a 100- or 200-level course in your department that enrolls many non-major students.</w:t>
      </w:r>
    </w:p>
    <w:p w14:paraId="51E51B0A" w14:textId="35747170" w:rsidR="00651BB7" w:rsidRPr="00651BB7" w:rsidRDefault="00651BB7" w:rsidP="009E7608">
      <w:pPr>
        <w:spacing w:after="80" w:line="240" w:lineRule="auto"/>
        <w:ind w:right="-187"/>
      </w:pPr>
      <w:r w:rsidRPr="00651BB7">
        <w:t>Roll your di</w:t>
      </w:r>
      <w:r w:rsidR="0073215E">
        <w:t>c</w:t>
      </w:r>
      <w:r w:rsidRPr="00651BB7">
        <w:t>e and choose one of the questions to answer about the associated establishing values strateg</w:t>
      </w:r>
      <w:r>
        <w:t>y [1]</w:t>
      </w:r>
      <w:r w:rsidRPr="00651BB7">
        <w:t xml:space="preserve">. If someone has already answered one of the questions, chose a different one! </w:t>
      </w:r>
    </w:p>
    <w:p w14:paraId="166466ED" w14:textId="77777777" w:rsidR="000B47C3" w:rsidRPr="000B47C3" w:rsidRDefault="000B47C3" w:rsidP="009E7608">
      <w:pPr>
        <w:pStyle w:val="ListParagraph"/>
        <w:numPr>
          <w:ilvl w:val="0"/>
          <w:numId w:val="1"/>
        </w:numPr>
        <w:spacing w:before="120" w:after="0" w:line="240" w:lineRule="auto"/>
        <w:ind w:left="259" w:hanging="259"/>
        <w:contextualSpacing w:val="0"/>
        <w:rPr>
          <w:b/>
          <w:bCs/>
        </w:rPr>
      </w:pPr>
      <w:r w:rsidRPr="000B47C3">
        <w:rPr>
          <w:b/>
          <w:bCs/>
        </w:rPr>
        <w:t>Connect the Material to Students’ Interests</w:t>
      </w:r>
    </w:p>
    <w:p w14:paraId="7C981971" w14:textId="77777777" w:rsidR="007513A1" w:rsidRPr="0034571D" w:rsidRDefault="007513A1" w:rsidP="009E7608">
      <w:pPr>
        <w:pStyle w:val="ListParagraph"/>
        <w:numPr>
          <w:ilvl w:val="0"/>
          <w:numId w:val="2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are reasons students may voluntarily take your target course?</w:t>
      </w:r>
    </w:p>
    <w:p w14:paraId="7214FAE2" w14:textId="77777777" w:rsidR="007513A1" w:rsidRPr="0034571D" w:rsidRDefault="007513A1" w:rsidP="009E7608">
      <w:pPr>
        <w:pStyle w:val="ListParagraph"/>
        <w:numPr>
          <w:ilvl w:val="0"/>
          <w:numId w:val="2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For their CORE education requirement, students have a wide range of choices in course. Why might students choose to take your target course, even if they aren’t interested in the topic or discipline?</w:t>
      </w:r>
    </w:p>
    <w:p w14:paraId="29E9B374" w14:textId="77777777" w:rsidR="007513A1" w:rsidRPr="0034571D" w:rsidRDefault="007513A1" w:rsidP="009E7608">
      <w:pPr>
        <w:pStyle w:val="ListParagraph"/>
        <w:numPr>
          <w:ilvl w:val="0"/>
          <w:numId w:val="2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is an activity or assignment type that might help you uncover student interests? How would you implement it in your target course?</w:t>
      </w:r>
    </w:p>
    <w:p w14:paraId="41D7D96C" w14:textId="77777777" w:rsidR="000B47C3" w:rsidRPr="000B47C3" w:rsidRDefault="000B47C3" w:rsidP="009E7608">
      <w:pPr>
        <w:pStyle w:val="ListParagraph"/>
        <w:numPr>
          <w:ilvl w:val="0"/>
          <w:numId w:val="1"/>
        </w:numPr>
        <w:spacing w:before="120" w:after="0" w:line="240" w:lineRule="auto"/>
        <w:ind w:left="259" w:hanging="259"/>
        <w:contextualSpacing w:val="0"/>
        <w:rPr>
          <w:b/>
          <w:bCs/>
        </w:rPr>
      </w:pPr>
      <w:r w:rsidRPr="000B47C3">
        <w:rPr>
          <w:b/>
          <w:bCs/>
        </w:rPr>
        <w:t>Provide Authentic, Real-World Tasks</w:t>
      </w:r>
    </w:p>
    <w:p w14:paraId="595246E2" w14:textId="77777777" w:rsidR="007513A1" w:rsidRPr="0034571D" w:rsidRDefault="007513A1" w:rsidP="009E7608">
      <w:pPr>
        <w:pStyle w:val="ListParagraph"/>
        <w:numPr>
          <w:ilvl w:val="0"/>
          <w:numId w:val="3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is one assignment that you’ve seen in your discipline that had a strong link to the world outside academia?</w:t>
      </w:r>
    </w:p>
    <w:p w14:paraId="447636CD" w14:textId="77777777" w:rsidR="007513A1" w:rsidRPr="0034571D" w:rsidRDefault="007513A1" w:rsidP="009E7608">
      <w:pPr>
        <w:pStyle w:val="ListParagraph"/>
        <w:numPr>
          <w:ilvl w:val="0"/>
          <w:numId w:val="3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is a societal problem with close ties to your discipline? How does content in your target class offer students’ insight into the problem?</w:t>
      </w:r>
    </w:p>
    <w:p w14:paraId="06212321" w14:textId="77777777" w:rsidR="007513A1" w:rsidRPr="0034571D" w:rsidRDefault="007513A1" w:rsidP="009E7608">
      <w:pPr>
        <w:pStyle w:val="ListParagraph"/>
        <w:numPr>
          <w:ilvl w:val="0"/>
          <w:numId w:val="3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 xml:space="preserve">What is one way that students could </w:t>
      </w:r>
      <w:r w:rsidRPr="0034571D">
        <w:rPr>
          <w:i/>
          <w:iCs/>
          <w:sz w:val="22"/>
          <w:szCs w:val="22"/>
        </w:rPr>
        <w:t>use</w:t>
      </w:r>
      <w:r w:rsidRPr="0034571D">
        <w:rPr>
          <w:sz w:val="22"/>
          <w:szCs w:val="22"/>
        </w:rPr>
        <w:t xml:space="preserve"> some content of your target class in the world outside the classroom? Be imaginative as you want.</w:t>
      </w:r>
    </w:p>
    <w:p w14:paraId="2EA3252F" w14:textId="72087CA7" w:rsidR="000B47C3" w:rsidRPr="000B47C3" w:rsidRDefault="000B47C3" w:rsidP="009E7608">
      <w:pPr>
        <w:pStyle w:val="ListParagraph"/>
        <w:numPr>
          <w:ilvl w:val="0"/>
          <w:numId w:val="1"/>
        </w:numPr>
        <w:spacing w:before="120" w:after="0" w:line="240" w:lineRule="auto"/>
        <w:ind w:left="259" w:hanging="259"/>
        <w:contextualSpacing w:val="0"/>
        <w:rPr>
          <w:b/>
          <w:bCs/>
        </w:rPr>
      </w:pPr>
      <w:r w:rsidRPr="000B47C3">
        <w:rPr>
          <w:b/>
          <w:bCs/>
        </w:rPr>
        <w:t>Show Relevance to Current Academic Lives</w:t>
      </w:r>
    </w:p>
    <w:p w14:paraId="403CAA84" w14:textId="77777777" w:rsidR="007513A1" w:rsidRPr="0034571D" w:rsidRDefault="007513A1" w:rsidP="009E7608">
      <w:pPr>
        <w:pStyle w:val="ListParagraph"/>
        <w:numPr>
          <w:ilvl w:val="0"/>
          <w:numId w:val="4"/>
        </w:numPr>
        <w:spacing w:after="0" w:line="240" w:lineRule="auto"/>
        <w:ind w:left="450" w:right="-126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With your partner, brainstorm how your discipline could help support learning in their discipline.</w:t>
      </w:r>
    </w:p>
    <w:p w14:paraId="72665CAC" w14:textId="77777777" w:rsidR="007513A1" w:rsidRPr="0034571D" w:rsidRDefault="007513A1" w:rsidP="009E7608">
      <w:pPr>
        <w:pStyle w:val="ListParagraph"/>
        <w:numPr>
          <w:ilvl w:val="0"/>
          <w:numId w:val="4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is a skill that might students learn in your target course that would support their learning in courses in another discipline?</w:t>
      </w:r>
    </w:p>
    <w:p w14:paraId="36B6A174" w14:textId="1A875CE5" w:rsidR="00FC32CA" w:rsidRPr="000B47C3" w:rsidRDefault="007513A1" w:rsidP="009E7608">
      <w:pPr>
        <w:pStyle w:val="ListParagraph"/>
        <w:numPr>
          <w:ilvl w:val="0"/>
          <w:numId w:val="4"/>
        </w:numPr>
        <w:spacing w:after="0" w:line="240" w:lineRule="auto"/>
        <w:ind w:left="450" w:hanging="180"/>
        <w:contextualSpacing w:val="0"/>
      </w:pPr>
      <w:r w:rsidRPr="0034571D">
        <w:rPr>
          <w:sz w:val="22"/>
          <w:szCs w:val="22"/>
        </w:rPr>
        <w:t>Think of a department that requires or encourages its majors to take courses in your department. What do you think the other department hopes its students will learn from taking classes in yours</w:t>
      </w:r>
      <w:r w:rsidRPr="007513A1">
        <w:t>?</w:t>
      </w:r>
    </w:p>
    <w:p w14:paraId="2704D622" w14:textId="77777777" w:rsidR="00804DED" w:rsidRPr="000B47C3" w:rsidRDefault="00804DED" w:rsidP="009E7608">
      <w:pPr>
        <w:pStyle w:val="ListParagraph"/>
        <w:numPr>
          <w:ilvl w:val="0"/>
          <w:numId w:val="1"/>
        </w:numPr>
        <w:spacing w:before="120" w:after="0" w:line="240" w:lineRule="auto"/>
        <w:ind w:left="259" w:hanging="259"/>
        <w:contextualSpacing w:val="0"/>
        <w:rPr>
          <w:b/>
          <w:bCs/>
        </w:rPr>
      </w:pPr>
      <w:r w:rsidRPr="000B47C3">
        <w:rPr>
          <w:b/>
          <w:bCs/>
        </w:rPr>
        <w:t>Demonstrate Relevance to Future Professional Lives</w:t>
      </w:r>
    </w:p>
    <w:p w14:paraId="6301BA01" w14:textId="77777777" w:rsidR="008F14DE" w:rsidRPr="0034571D" w:rsidRDefault="008F14DE" w:rsidP="009E7608">
      <w:pPr>
        <w:pStyle w:val="ListParagraph"/>
        <w:numPr>
          <w:ilvl w:val="0"/>
          <w:numId w:val="5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might be common career paths for students in your target course who are not majors in your discipline?</w:t>
      </w:r>
    </w:p>
    <w:p w14:paraId="5449ACBA" w14:textId="77777777" w:rsidR="008F14DE" w:rsidRPr="0034571D" w:rsidRDefault="008F14DE" w:rsidP="009E7608">
      <w:pPr>
        <w:pStyle w:val="ListParagraph"/>
        <w:numPr>
          <w:ilvl w:val="0"/>
          <w:numId w:val="5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skills could students learn in your target course would apply to almost any career students might pursue?</w:t>
      </w:r>
    </w:p>
    <w:p w14:paraId="33C40046" w14:textId="47143240" w:rsidR="00FC32CA" w:rsidRPr="0034571D" w:rsidRDefault="008F14DE" w:rsidP="009E7608">
      <w:pPr>
        <w:pStyle w:val="ListParagraph"/>
        <w:numPr>
          <w:ilvl w:val="0"/>
          <w:numId w:val="5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is a career that focuses on helping people (however you define that) with clear ties to your discipline?</w:t>
      </w:r>
    </w:p>
    <w:p w14:paraId="789FC15C" w14:textId="77777777" w:rsidR="00804DED" w:rsidRPr="000B47C3" w:rsidRDefault="00804DED" w:rsidP="009E7608">
      <w:pPr>
        <w:pStyle w:val="ListParagraph"/>
        <w:numPr>
          <w:ilvl w:val="0"/>
          <w:numId w:val="1"/>
        </w:numPr>
        <w:spacing w:before="120" w:after="0" w:line="240" w:lineRule="auto"/>
        <w:ind w:left="259" w:hanging="259"/>
        <w:contextualSpacing w:val="0"/>
        <w:rPr>
          <w:b/>
          <w:bCs/>
        </w:rPr>
      </w:pPr>
      <w:r w:rsidRPr="000B47C3">
        <w:rPr>
          <w:b/>
          <w:bCs/>
        </w:rPr>
        <w:t>Identify and Reward What You Value</w:t>
      </w:r>
    </w:p>
    <w:p w14:paraId="720B7A42" w14:textId="77777777" w:rsidR="009E7608" w:rsidRPr="0034571D" w:rsidRDefault="009E7608" w:rsidP="009E7608">
      <w:pPr>
        <w:pStyle w:val="ListParagraph"/>
        <w:numPr>
          <w:ilvl w:val="0"/>
          <w:numId w:val="6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is a common non-content related learning objective that is valued in your discipline?</w:t>
      </w:r>
    </w:p>
    <w:p w14:paraId="3D5E1E47" w14:textId="0DAB1680" w:rsidR="009E7608" w:rsidRPr="0034571D" w:rsidRDefault="00733111" w:rsidP="009E7608">
      <w:pPr>
        <w:pStyle w:val="ListParagraph"/>
        <w:numPr>
          <w:ilvl w:val="0"/>
          <w:numId w:val="6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Choose</w:t>
      </w:r>
      <w:r w:rsidR="009E7608" w:rsidRPr="0034571D">
        <w:rPr>
          <w:sz w:val="22"/>
          <w:szCs w:val="22"/>
        </w:rPr>
        <w:t xml:space="preserve"> one non-content related learning objective in your target course. Describe what student work </w:t>
      </w:r>
      <w:r w:rsidR="009E7608" w:rsidRPr="0034571D">
        <w:rPr>
          <w:i/>
          <w:iCs/>
          <w:sz w:val="22"/>
          <w:szCs w:val="22"/>
        </w:rPr>
        <w:t>looks like</w:t>
      </w:r>
      <w:r w:rsidR="009E7608" w:rsidRPr="0034571D">
        <w:rPr>
          <w:sz w:val="22"/>
          <w:szCs w:val="22"/>
        </w:rPr>
        <w:t xml:space="preserve"> when a student achieves that objective.</w:t>
      </w:r>
    </w:p>
    <w:p w14:paraId="3F9403F1" w14:textId="11C9526E" w:rsidR="00FC32CA" w:rsidRPr="0034571D" w:rsidRDefault="009E7608" w:rsidP="009E7608">
      <w:pPr>
        <w:pStyle w:val="ListParagraph"/>
        <w:numPr>
          <w:ilvl w:val="0"/>
          <w:numId w:val="6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 xml:space="preserve">Think of a non-content learning objective common to your discipline. What is one method you’ve seen to </w:t>
      </w:r>
      <w:r w:rsidRPr="0034571D">
        <w:rPr>
          <w:i/>
          <w:iCs/>
          <w:sz w:val="22"/>
          <w:szCs w:val="22"/>
        </w:rPr>
        <w:t>evaluate</w:t>
      </w:r>
      <w:r w:rsidRPr="0034571D">
        <w:rPr>
          <w:sz w:val="22"/>
          <w:szCs w:val="22"/>
        </w:rPr>
        <w:t xml:space="preserve"> that learning objective?</w:t>
      </w:r>
    </w:p>
    <w:p w14:paraId="4CB73791" w14:textId="7E48D15F" w:rsidR="000B47C3" w:rsidRPr="000B47C3" w:rsidRDefault="000B47C3" w:rsidP="009E7608">
      <w:pPr>
        <w:pStyle w:val="ListParagraph"/>
        <w:numPr>
          <w:ilvl w:val="0"/>
          <w:numId w:val="1"/>
        </w:numPr>
        <w:spacing w:before="120" w:after="0" w:line="240" w:lineRule="auto"/>
        <w:ind w:left="259" w:hanging="259"/>
        <w:contextualSpacing w:val="0"/>
        <w:rPr>
          <w:b/>
          <w:bCs/>
        </w:rPr>
      </w:pPr>
      <w:r w:rsidRPr="000B47C3">
        <w:rPr>
          <w:b/>
          <w:bCs/>
        </w:rPr>
        <w:t>Show Your Own Passion and Enthusiasm for the Material</w:t>
      </w:r>
    </w:p>
    <w:p w14:paraId="09FAF471" w14:textId="77777777" w:rsidR="009E7608" w:rsidRPr="0034571D" w:rsidRDefault="009E7608" w:rsidP="009E7608">
      <w:pPr>
        <w:pStyle w:val="ListParagraph"/>
        <w:numPr>
          <w:ilvl w:val="0"/>
          <w:numId w:val="7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How does your own research work relate to topics in your target course?</w:t>
      </w:r>
    </w:p>
    <w:p w14:paraId="7B8036AD" w14:textId="77777777" w:rsidR="009E7608" w:rsidRPr="0034571D" w:rsidRDefault="009E7608" w:rsidP="009E7608">
      <w:pPr>
        <w:pStyle w:val="ListParagraph"/>
        <w:numPr>
          <w:ilvl w:val="0"/>
          <w:numId w:val="7"/>
        </w:numPr>
        <w:spacing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When you were a student, what topic in your field grabbed your attention and encouraged you to pursue your discipline?</w:t>
      </w:r>
    </w:p>
    <w:p w14:paraId="2D78E0ED" w14:textId="19F3AE34" w:rsidR="00FC32CA" w:rsidRPr="0034571D" w:rsidRDefault="009E7608" w:rsidP="009E7608">
      <w:pPr>
        <w:pStyle w:val="ListParagraph"/>
        <w:numPr>
          <w:ilvl w:val="0"/>
          <w:numId w:val="7"/>
        </w:numPr>
        <w:spacing w:before="20" w:after="0" w:line="240" w:lineRule="auto"/>
        <w:ind w:left="450" w:hanging="180"/>
        <w:contextualSpacing w:val="0"/>
        <w:rPr>
          <w:sz w:val="22"/>
          <w:szCs w:val="22"/>
        </w:rPr>
      </w:pPr>
      <w:r w:rsidRPr="0034571D">
        <w:rPr>
          <w:sz w:val="22"/>
          <w:szCs w:val="22"/>
        </w:rPr>
        <w:t>What is something you’ve seen an instructor do in the past that inspired your curiosity about your discipline?</w:t>
      </w:r>
    </w:p>
    <w:sectPr w:rsidR="00FC32CA" w:rsidRPr="0034571D" w:rsidSect="005F5AA7">
      <w:footerReference w:type="default" r:id="rId10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6881AF" w14:textId="77777777" w:rsidR="008A0180" w:rsidRDefault="008A0180" w:rsidP="00221729">
      <w:pPr>
        <w:spacing w:after="0" w:line="240" w:lineRule="auto"/>
      </w:pPr>
      <w:r>
        <w:separator/>
      </w:r>
    </w:p>
  </w:endnote>
  <w:endnote w:type="continuationSeparator" w:id="0">
    <w:p w14:paraId="4EF89764" w14:textId="77777777" w:rsidR="008A0180" w:rsidRDefault="008A0180" w:rsidP="0022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03064" w14:textId="6A6E55A6" w:rsidR="00221729" w:rsidRPr="00221729" w:rsidRDefault="00221729" w:rsidP="00221729">
    <w:pPr>
      <w:pStyle w:val="Footer"/>
      <w:tabs>
        <w:tab w:val="clear" w:pos="9360"/>
        <w:tab w:val="right" w:pos="10170"/>
      </w:tabs>
      <w:rPr>
        <w:sz w:val="18"/>
        <w:szCs w:val="18"/>
      </w:rPr>
    </w:pPr>
    <w:r>
      <w:rPr>
        <w:sz w:val="16"/>
        <w:szCs w:val="16"/>
      </w:rPr>
      <w:t xml:space="preserve">[1] </w:t>
    </w:r>
    <w:r w:rsidRPr="00221729">
      <w:rPr>
        <w:sz w:val="16"/>
        <w:szCs w:val="16"/>
      </w:rPr>
      <w:t xml:space="preserve">Ambrose, S. A. (2010). </w:t>
    </w:r>
    <w:r w:rsidRPr="00221729">
      <w:rPr>
        <w:i/>
        <w:iCs/>
        <w:sz w:val="16"/>
        <w:szCs w:val="16"/>
      </w:rPr>
      <w:t>How learning works: seven research-</w:t>
    </w:r>
    <w:r w:rsidRPr="00221729"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 w:rsidRPr="00221729">
      <w:rPr>
        <w:i/>
        <w:iCs/>
        <w:sz w:val="16"/>
        <w:szCs w:val="16"/>
      </w:rPr>
      <w:t>Teaching Engagement Program</w:t>
    </w:r>
  </w:p>
  <w:p w14:paraId="220B0C2A" w14:textId="29E627BF" w:rsidR="00221729" w:rsidRPr="00221729" w:rsidRDefault="00221729" w:rsidP="00221729">
    <w:pPr>
      <w:pStyle w:val="Footer"/>
      <w:tabs>
        <w:tab w:val="clear" w:pos="9360"/>
        <w:tab w:val="right" w:pos="10170"/>
      </w:tabs>
      <w:ind w:left="180"/>
      <w:rPr>
        <w:sz w:val="18"/>
        <w:szCs w:val="18"/>
      </w:rPr>
    </w:pPr>
    <w:r w:rsidRPr="00221729">
      <w:rPr>
        <w:i/>
        <w:iCs/>
        <w:sz w:val="16"/>
        <w:szCs w:val="16"/>
      </w:rPr>
      <w:t>based principles for smart teaching</w:t>
    </w:r>
    <w:r w:rsidRPr="00221729">
      <w:rPr>
        <w:sz w:val="16"/>
        <w:szCs w:val="16"/>
      </w:rPr>
      <w:t xml:space="preserve"> (1st ed). Jossey-Bass.</w:t>
    </w:r>
    <w:r w:rsidRPr="00221729">
      <w:rPr>
        <w:sz w:val="16"/>
        <w:szCs w:val="16"/>
      </w:rPr>
      <w:tab/>
    </w:r>
    <w:r w:rsidRPr="00221729">
      <w:rPr>
        <w:sz w:val="16"/>
        <w:szCs w:val="16"/>
      </w:rPr>
      <w:tab/>
    </w:r>
    <w:r w:rsidRPr="00221729">
      <w:rPr>
        <w:i/>
        <w:iCs/>
        <w:sz w:val="16"/>
        <w:szCs w:val="16"/>
      </w:rPr>
      <w:t xml:space="preserve">University of Oregon, </w:t>
    </w:r>
    <w:r w:rsidR="008F14DE">
      <w:rPr>
        <w:i/>
        <w:iCs/>
        <w:sz w:val="16"/>
        <w:szCs w:val="16"/>
      </w:rPr>
      <w:t>Winter</w:t>
    </w:r>
    <w:r w:rsidRPr="00221729">
      <w:rPr>
        <w:i/>
        <w:iCs/>
        <w:sz w:val="16"/>
        <w:szCs w:val="16"/>
      </w:rPr>
      <w:t xml:space="preserve"> 202</w:t>
    </w:r>
    <w:r w:rsidR="008F14DE">
      <w:rPr>
        <w:i/>
        <w:iCs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771FCA" w14:textId="77777777" w:rsidR="008A0180" w:rsidRDefault="008A0180" w:rsidP="00221729">
      <w:pPr>
        <w:spacing w:after="0" w:line="240" w:lineRule="auto"/>
      </w:pPr>
      <w:r>
        <w:separator/>
      </w:r>
    </w:p>
  </w:footnote>
  <w:footnote w:type="continuationSeparator" w:id="0">
    <w:p w14:paraId="3387D012" w14:textId="77777777" w:rsidR="008A0180" w:rsidRDefault="008A0180" w:rsidP="00221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C240D"/>
    <w:multiLevelType w:val="hybridMultilevel"/>
    <w:tmpl w:val="7F403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A3D44"/>
    <w:multiLevelType w:val="hybridMultilevel"/>
    <w:tmpl w:val="20B2A5C8"/>
    <w:lvl w:ilvl="0" w:tplc="9DE4A2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0EA0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C2ED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506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FE99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02D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103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BE28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D48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B68448E"/>
    <w:multiLevelType w:val="hybridMultilevel"/>
    <w:tmpl w:val="6BD41786"/>
    <w:lvl w:ilvl="0" w:tplc="E410ED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CE7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E03C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38A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80A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D63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F03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5AE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6CB9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D802299"/>
    <w:multiLevelType w:val="hybridMultilevel"/>
    <w:tmpl w:val="214CD810"/>
    <w:lvl w:ilvl="0" w:tplc="80AE3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1EF7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E29C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A4A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763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083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812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162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C3A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B814965"/>
    <w:multiLevelType w:val="hybridMultilevel"/>
    <w:tmpl w:val="F8D0D3A6"/>
    <w:lvl w:ilvl="0" w:tplc="0F8CC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58E7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248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BCB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460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7823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3A0D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6EB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BA2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F0F400B"/>
    <w:multiLevelType w:val="hybridMultilevel"/>
    <w:tmpl w:val="5A4C6A8E"/>
    <w:lvl w:ilvl="0" w:tplc="3D96FF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02C9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1CE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5E0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9459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E0A8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9CB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867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14DC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A80C21"/>
    <w:multiLevelType w:val="hybridMultilevel"/>
    <w:tmpl w:val="0D806C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121B08"/>
    <w:multiLevelType w:val="hybridMultilevel"/>
    <w:tmpl w:val="8D0C75B8"/>
    <w:lvl w:ilvl="0" w:tplc="6F3CD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7285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04D3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765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6CE4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0275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BE19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9A19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0E4A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B995A14"/>
    <w:multiLevelType w:val="hybridMultilevel"/>
    <w:tmpl w:val="15FA8A7E"/>
    <w:lvl w:ilvl="0" w:tplc="AD6E07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7AE6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3AB0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2A2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34E5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282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344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AA17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6484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BB21689"/>
    <w:multiLevelType w:val="hybridMultilevel"/>
    <w:tmpl w:val="686C6EFC"/>
    <w:lvl w:ilvl="0" w:tplc="2312B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764C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241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E6B4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AED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946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FAD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2235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26D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C3B7E8A"/>
    <w:multiLevelType w:val="hybridMultilevel"/>
    <w:tmpl w:val="9CF4CCD6"/>
    <w:lvl w:ilvl="0" w:tplc="BCC0B5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90D2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76C9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E86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561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FAD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BAC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581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743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5386D57"/>
    <w:multiLevelType w:val="hybridMultilevel"/>
    <w:tmpl w:val="D46A77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855BCB"/>
    <w:multiLevelType w:val="hybridMultilevel"/>
    <w:tmpl w:val="A446A588"/>
    <w:lvl w:ilvl="0" w:tplc="CF5C7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84EA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C0E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76ED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D87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54C6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600B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1455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4CB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F7C3AFC"/>
    <w:multiLevelType w:val="hybridMultilevel"/>
    <w:tmpl w:val="1F8A79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39F7309"/>
    <w:multiLevelType w:val="hybridMultilevel"/>
    <w:tmpl w:val="F912C3BE"/>
    <w:lvl w:ilvl="0" w:tplc="CEF05E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806E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B8AA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D06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9C5B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3894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A21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262D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E829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67C33FE"/>
    <w:multiLevelType w:val="hybridMultilevel"/>
    <w:tmpl w:val="CA34D606"/>
    <w:lvl w:ilvl="0" w:tplc="3EEEA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386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A40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0047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E6BD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88EE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EAED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4CB4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FC2C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73F7835"/>
    <w:multiLevelType w:val="hybridMultilevel"/>
    <w:tmpl w:val="D0340E74"/>
    <w:lvl w:ilvl="0" w:tplc="F4840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5AE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B68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F40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4274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9EBB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A81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C27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7A8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AA56C67"/>
    <w:multiLevelType w:val="hybridMultilevel"/>
    <w:tmpl w:val="FE78FFDA"/>
    <w:lvl w:ilvl="0" w:tplc="E506D6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44CA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C66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F6C9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D0A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D4D1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68B0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22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B639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EBA0B9E"/>
    <w:multiLevelType w:val="hybridMultilevel"/>
    <w:tmpl w:val="B5EA43C8"/>
    <w:lvl w:ilvl="0" w:tplc="D460F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44D5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D848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9A6C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804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B4D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2084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A0B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66F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3425879"/>
    <w:multiLevelType w:val="hybridMultilevel"/>
    <w:tmpl w:val="C1AC8404"/>
    <w:lvl w:ilvl="0" w:tplc="30F6C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E831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4EB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CEC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EE60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F4A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9A0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FAE8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CE3E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7A4666A"/>
    <w:multiLevelType w:val="hybridMultilevel"/>
    <w:tmpl w:val="7A520382"/>
    <w:lvl w:ilvl="0" w:tplc="CCC8C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568A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C201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EEC8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2416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A614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8A09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9A6C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BC7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C347836"/>
    <w:multiLevelType w:val="hybridMultilevel"/>
    <w:tmpl w:val="21F046F8"/>
    <w:lvl w:ilvl="0" w:tplc="E96C60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284E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DE9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56EC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4034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08C2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4E7A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A662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9294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D2D4DC2"/>
    <w:multiLevelType w:val="hybridMultilevel"/>
    <w:tmpl w:val="9A6233C8"/>
    <w:lvl w:ilvl="0" w:tplc="E6D64C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20F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862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CE9E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B0A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CC6D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B2D2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965D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261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029416A"/>
    <w:multiLevelType w:val="hybridMultilevel"/>
    <w:tmpl w:val="9FAACA2A"/>
    <w:lvl w:ilvl="0" w:tplc="4EBC14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E3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54B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AAAD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58C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DC6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020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0279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4B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15E1752"/>
    <w:multiLevelType w:val="hybridMultilevel"/>
    <w:tmpl w:val="C360BF8C"/>
    <w:lvl w:ilvl="0" w:tplc="EFE4A9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E8C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92A9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602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DC50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1CB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26A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00A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9C4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1D97CBA"/>
    <w:multiLevelType w:val="hybridMultilevel"/>
    <w:tmpl w:val="6F128F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B450AE"/>
    <w:multiLevelType w:val="hybridMultilevel"/>
    <w:tmpl w:val="AEDE2D50"/>
    <w:lvl w:ilvl="0" w:tplc="CF0C9C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B6D9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8432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220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3A00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F01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6D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1CA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BA1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C176AB6"/>
    <w:multiLevelType w:val="hybridMultilevel"/>
    <w:tmpl w:val="360E315A"/>
    <w:lvl w:ilvl="0" w:tplc="D3E6D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9661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8E23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9E9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06B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0D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2AFA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EE5C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7A4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C263C47"/>
    <w:multiLevelType w:val="hybridMultilevel"/>
    <w:tmpl w:val="42DC55A4"/>
    <w:lvl w:ilvl="0" w:tplc="C7F6A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F2EF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C4E7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EE55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7461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281A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787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00F6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5CC8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CBA7422"/>
    <w:multiLevelType w:val="hybridMultilevel"/>
    <w:tmpl w:val="0BEE07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9463447"/>
    <w:multiLevelType w:val="hybridMultilevel"/>
    <w:tmpl w:val="688E9B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CDE28BB"/>
    <w:multiLevelType w:val="hybridMultilevel"/>
    <w:tmpl w:val="98B27682"/>
    <w:lvl w:ilvl="0" w:tplc="F7EA8A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766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347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C1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3AC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36E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BC4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A2AB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E4F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69764015">
    <w:abstractNumId w:val="0"/>
  </w:num>
  <w:num w:numId="2" w16cid:durableId="599414528">
    <w:abstractNumId w:val="29"/>
  </w:num>
  <w:num w:numId="3" w16cid:durableId="654264115">
    <w:abstractNumId w:val="13"/>
  </w:num>
  <w:num w:numId="4" w16cid:durableId="1020621970">
    <w:abstractNumId w:val="25"/>
  </w:num>
  <w:num w:numId="5" w16cid:durableId="1535843290">
    <w:abstractNumId w:val="6"/>
  </w:num>
  <w:num w:numId="6" w16cid:durableId="697974700">
    <w:abstractNumId w:val="30"/>
  </w:num>
  <w:num w:numId="7" w16cid:durableId="1321810758">
    <w:abstractNumId w:val="11"/>
  </w:num>
  <w:num w:numId="8" w16cid:durableId="840656532">
    <w:abstractNumId w:val="9"/>
  </w:num>
  <w:num w:numId="9" w16cid:durableId="193424462">
    <w:abstractNumId w:val="23"/>
  </w:num>
  <w:num w:numId="10" w16cid:durableId="1952125233">
    <w:abstractNumId w:val="22"/>
  </w:num>
  <w:num w:numId="11" w16cid:durableId="335616818">
    <w:abstractNumId w:val="17"/>
  </w:num>
  <w:num w:numId="12" w16cid:durableId="943994501">
    <w:abstractNumId w:val="18"/>
  </w:num>
  <w:num w:numId="13" w16cid:durableId="2038000240">
    <w:abstractNumId w:val="28"/>
  </w:num>
  <w:num w:numId="14" w16cid:durableId="589655493">
    <w:abstractNumId w:val="12"/>
  </w:num>
  <w:num w:numId="15" w16cid:durableId="1693073788">
    <w:abstractNumId w:val="15"/>
  </w:num>
  <w:num w:numId="16" w16cid:durableId="801071108">
    <w:abstractNumId w:val="2"/>
  </w:num>
  <w:num w:numId="17" w16cid:durableId="1718698400">
    <w:abstractNumId w:val="16"/>
  </w:num>
  <w:num w:numId="18" w16cid:durableId="1585797271">
    <w:abstractNumId w:val="7"/>
  </w:num>
  <w:num w:numId="19" w16cid:durableId="888300894">
    <w:abstractNumId w:val="3"/>
  </w:num>
  <w:num w:numId="20" w16cid:durableId="1144395476">
    <w:abstractNumId w:val="10"/>
  </w:num>
  <w:num w:numId="21" w16cid:durableId="1123110493">
    <w:abstractNumId w:val="14"/>
  </w:num>
  <w:num w:numId="22" w16cid:durableId="2087997231">
    <w:abstractNumId w:val="19"/>
  </w:num>
  <w:num w:numId="23" w16cid:durableId="1690641753">
    <w:abstractNumId w:val="4"/>
  </w:num>
  <w:num w:numId="24" w16cid:durableId="2063165357">
    <w:abstractNumId w:val="27"/>
  </w:num>
  <w:num w:numId="25" w16cid:durableId="830874308">
    <w:abstractNumId w:val="20"/>
  </w:num>
  <w:num w:numId="26" w16cid:durableId="1312950066">
    <w:abstractNumId w:val="5"/>
  </w:num>
  <w:num w:numId="27" w16cid:durableId="762190670">
    <w:abstractNumId w:val="1"/>
  </w:num>
  <w:num w:numId="28" w16cid:durableId="90130286">
    <w:abstractNumId w:val="26"/>
  </w:num>
  <w:num w:numId="29" w16cid:durableId="1245335227">
    <w:abstractNumId w:val="21"/>
  </w:num>
  <w:num w:numId="30" w16cid:durableId="1612278263">
    <w:abstractNumId w:val="31"/>
  </w:num>
  <w:num w:numId="31" w16cid:durableId="136068377">
    <w:abstractNumId w:val="24"/>
  </w:num>
  <w:num w:numId="32" w16cid:durableId="719207003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C3"/>
    <w:rsid w:val="00033139"/>
    <w:rsid w:val="000B47C3"/>
    <w:rsid w:val="000C5E28"/>
    <w:rsid w:val="001136FF"/>
    <w:rsid w:val="0019401E"/>
    <w:rsid w:val="00221729"/>
    <w:rsid w:val="00344A00"/>
    <w:rsid w:val="0034571D"/>
    <w:rsid w:val="003E01D1"/>
    <w:rsid w:val="003F50C3"/>
    <w:rsid w:val="004179CC"/>
    <w:rsid w:val="00485C15"/>
    <w:rsid w:val="005F5AA7"/>
    <w:rsid w:val="00651BB7"/>
    <w:rsid w:val="00682B66"/>
    <w:rsid w:val="0073215E"/>
    <w:rsid w:val="00733111"/>
    <w:rsid w:val="007513A1"/>
    <w:rsid w:val="007B5717"/>
    <w:rsid w:val="00804DED"/>
    <w:rsid w:val="008A0180"/>
    <w:rsid w:val="008F14DE"/>
    <w:rsid w:val="00984472"/>
    <w:rsid w:val="009E7608"/>
    <w:rsid w:val="00A9256B"/>
    <w:rsid w:val="00B613C6"/>
    <w:rsid w:val="00C0393B"/>
    <w:rsid w:val="00C5290B"/>
    <w:rsid w:val="00CF55F6"/>
    <w:rsid w:val="00DA29C4"/>
    <w:rsid w:val="00EB1AA1"/>
    <w:rsid w:val="00F443F0"/>
    <w:rsid w:val="00F702ED"/>
    <w:rsid w:val="00FC32CA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5B269"/>
  <w15:chartTrackingRefBased/>
  <w15:docId w15:val="{4D6E6C9D-4E9B-6F46-81E0-B8733C78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7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1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729"/>
  </w:style>
  <w:style w:type="paragraph" w:styleId="Footer">
    <w:name w:val="footer"/>
    <w:basedOn w:val="Normal"/>
    <w:link w:val="FooterChar"/>
    <w:uiPriority w:val="99"/>
    <w:unhideWhenUsed/>
    <w:rsid w:val="00221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f0c6e-13ac-45ad-87b6-173c45bbaa8c">
      <Terms xmlns="http://schemas.microsoft.com/office/infopath/2007/PartnerControls"/>
    </lcf76f155ced4ddcb4097134ff3c332f>
    <TaxCatchAll xmlns="659c2dde-9534-40ea-bbdf-076f8a30aa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D311AC00BED439834020FC60D3B2A" ma:contentTypeVersion="21" ma:contentTypeDescription="Create a new document." ma:contentTypeScope="" ma:versionID="619570f6794cfec548b27941486e0400">
  <xsd:schema xmlns:xsd="http://www.w3.org/2001/XMLSchema" xmlns:xs="http://www.w3.org/2001/XMLSchema" xmlns:p="http://schemas.microsoft.com/office/2006/metadata/properties" xmlns:ns2="361f0c6e-13ac-45ad-87b6-173c45bbaa8c" xmlns:ns3="659c2dde-9534-40ea-bbdf-076f8a30aa24" targetNamespace="http://schemas.microsoft.com/office/2006/metadata/properties" ma:root="true" ma:fieldsID="d5fa7d02544e04c5e7c2dc999ba1c518" ns2:_="" ns3:_="">
    <xsd:import namespace="361f0c6e-13ac-45ad-87b6-173c45bbaa8c"/>
    <xsd:import namespace="659c2dde-9534-40ea-bbdf-076f8a30a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f0c6e-13ac-45ad-87b6-173c45bba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c2dde-9534-40ea-bbdf-076f8a30a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c9ed9-71e4-4a5e-baf7-1d85500f989d}" ma:internalName="TaxCatchAll" ma:showField="CatchAllData" ma:web="659c2dde-9534-40ea-bbdf-076f8a30a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BF32-C5AE-4750-87F5-70A92C3C1FBE}">
  <ds:schemaRefs>
    <ds:schemaRef ds:uri="http://schemas.microsoft.com/office/2006/metadata/properties"/>
    <ds:schemaRef ds:uri="http://schemas.microsoft.com/office/infopath/2007/PartnerControls"/>
    <ds:schemaRef ds:uri="361f0c6e-13ac-45ad-87b6-173c45bbaa8c"/>
    <ds:schemaRef ds:uri="659c2dde-9534-40ea-bbdf-076f8a30aa24"/>
  </ds:schemaRefs>
</ds:datastoreItem>
</file>

<file path=customXml/itemProps2.xml><?xml version="1.0" encoding="utf-8"?>
<ds:datastoreItem xmlns:ds="http://schemas.openxmlformats.org/officeDocument/2006/customXml" ds:itemID="{15A12D18-A1AC-46FF-A6FB-BE0B37D533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68E49-E288-47BB-A726-B91728C31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f0c6e-13ac-45ad-87b6-173c45bbaa8c"/>
    <ds:schemaRef ds:uri="659c2dde-9534-40ea-bbdf-076f8a30a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Wagner</dc:creator>
  <cp:keywords/>
  <dc:description/>
  <cp:lastModifiedBy>Ali Soken</cp:lastModifiedBy>
  <cp:revision>17</cp:revision>
  <dcterms:created xsi:type="dcterms:W3CDTF">2025-11-05T22:08:00Z</dcterms:created>
  <dcterms:modified xsi:type="dcterms:W3CDTF">2026-10-05T04:08:00Z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0x0101006D6D311AC00BED439834020FC60D3B2A</vt:lpwstr>
  </property>
  <property fmtid="{D5CDD505-2E9C-101B-9397-08002B2CF9AE}" pid="3" name="MediaServiceImageTags">
    <vt:lpwstr/>
  </property>
</Properties>
</file>