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D6C98A" w14:textId="4C252992" w:rsidR="00AC7997" w:rsidRPr="00E34CE8" w:rsidRDefault="000409A0" w:rsidP="00AC7997">
      <w:pPr>
        <w:jc w:val="center"/>
        <w:rPr>
          <w:rFonts w:ascii="Avenir Book" w:hAnsi="Avenir Book"/>
          <w:sz w:val="28"/>
          <w:szCs w:val="28"/>
        </w:rPr>
      </w:pPr>
      <w:r w:rsidRPr="004F4B1F">
        <w:rPr>
          <w:rFonts w:ascii="Avenir Light" w:hAnsi="Avenir Light"/>
          <w:noProof/>
          <w:sz w:val="20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738065CF" wp14:editId="568FB0F6">
                <wp:simplePos x="0" y="0"/>
                <wp:positionH relativeFrom="page">
                  <wp:posOffset>32084</wp:posOffset>
                </wp:positionH>
                <wp:positionV relativeFrom="page">
                  <wp:posOffset>32084</wp:posOffset>
                </wp:positionV>
                <wp:extent cx="7724274" cy="9994232"/>
                <wp:effectExtent l="0" t="0" r="0" b="1270"/>
                <wp:wrapNone/>
                <wp:docPr id="1681954671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4274" cy="99942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75220" h="9685020">
                              <a:moveTo>
                                <a:pt x="7418578" y="56388"/>
                              </a:moveTo>
                              <a:lnTo>
                                <a:pt x="7400290" y="56388"/>
                              </a:lnTo>
                              <a:lnTo>
                                <a:pt x="7400290" y="74676"/>
                              </a:lnTo>
                              <a:lnTo>
                                <a:pt x="7400290" y="9610344"/>
                              </a:lnTo>
                              <a:lnTo>
                                <a:pt x="74676" y="9610344"/>
                              </a:lnTo>
                              <a:lnTo>
                                <a:pt x="74676" y="74676"/>
                              </a:lnTo>
                              <a:lnTo>
                                <a:pt x="7400290" y="74676"/>
                              </a:lnTo>
                              <a:lnTo>
                                <a:pt x="7400290" y="56388"/>
                              </a:lnTo>
                              <a:lnTo>
                                <a:pt x="74676" y="56388"/>
                              </a:lnTo>
                              <a:lnTo>
                                <a:pt x="56388" y="56388"/>
                              </a:lnTo>
                              <a:lnTo>
                                <a:pt x="56388" y="74676"/>
                              </a:lnTo>
                              <a:lnTo>
                                <a:pt x="56388" y="9610344"/>
                              </a:lnTo>
                              <a:lnTo>
                                <a:pt x="56388" y="9628632"/>
                              </a:lnTo>
                              <a:lnTo>
                                <a:pt x="74676" y="9628632"/>
                              </a:lnTo>
                              <a:lnTo>
                                <a:pt x="7400290" y="9628632"/>
                              </a:lnTo>
                              <a:lnTo>
                                <a:pt x="7418578" y="9628632"/>
                              </a:lnTo>
                              <a:lnTo>
                                <a:pt x="7418578" y="9610344"/>
                              </a:lnTo>
                              <a:lnTo>
                                <a:pt x="7418578" y="74676"/>
                              </a:lnTo>
                              <a:lnTo>
                                <a:pt x="7418578" y="56388"/>
                              </a:lnTo>
                              <a:close/>
                            </a:path>
                            <a:path w="7475220" h="9685020">
                              <a:moveTo>
                                <a:pt x="7474966" y="0"/>
                              </a:moveTo>
                              <a:lnTo>
                                <a:pt x="7436866" y="0"/>
                              </a:lnTo>
                              <a:lnTo>
                                <a:pt x="7436866" y="38100"/>
                              </a:lnTo>
                              <a:lnTo>
                                <a:pt x="7436866" y="74676"/>
                              </a:lnTo>
                              <a:lnTo>
                                <a:pt x="7436866" y="9610344"/>
                              </a:lnTo>
                              <a:lnTo>
                                <a:pt x="7436866" y="9646920"/>
                              </a:lnTo>
                              <a:lnTo>
                                <a:pt x="7400290" y="9646920"/>
                              </a:lnTo>
                              <a:lnTo>
                                <a:pt x="74676" y="9646920"/>
                              </a:lnTo>
                              <a:lnTo>
                                <a:pt x="38100" y="9646920"/>
                              </a:lnTo>
                              <a:lnTo>
                                <a:pt x="38100" y="9610344"/>
                              </a:lnTo>
                              <a:lnTo>
                                <a:pt x="38100" y="74676"/>
                              </a:lnTo>
                              <a:lnTo>
                                <a:pt x="38100" y="38100"/>
                              </a:lnTo>
                              <a:lnTo>
                                <a:pt x="74676" y="38100"/>
                              </a:lnTo>
                              <a:lnTo>
                                <a:pt x="7400290" y="38100"/>
                              </a:lnTo>
                              <a:lnTo>
                                <a:pt x="7436866" y="38100"/>
                              </a:lnTo>
                              <a:lnTo>
                                <a:pt x="7436866" y="0"/>
                              </a:lnTo>
                              <a:lnTo>
                                <a:pt x="7400290" y="0"/>
                              </a:lnTo>
                              <a:lnTo>
                                <a:pt x="74676" y="0"/>
                              </a:lnTo>
                              <a:lnTo>
                                <a:pt x="38100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74676"/>
                              </a:lnTo>
                              <a:lnTo>
                                <a:pt x="0" y="9610344"/>
                              </a:lnTo>
                              <a:lnTo>
                                <a:pt x="0" y="9646920"/>
                              </a:lnTo>
                              <a:lnTo>
                                <a:pt x="0" y="9685020"/>
                              </a:lnTo>
                              <a:lnTo>
                                <a:pt x="38100" y="9685020"/>
                              </a:lnTo>
                              <a:lnTo>
                                <a:pt x="74676" y="9685020"/>
                              </a:lnTo>
                              <a:lnTo>
                                <a:pt x="7400290" y="9685020"/>
                              </a:lnTo>
                              <a:lnTo>
                                <a:pt x="7436866" y="9685020"/>
                              </a:lnTo>
                              <a:lnTo>
                                <a:pt x="7474966" y="9685020"/>
                              </a:lnTo>
                              <a:lnTo>
                                <a:pt x="7474966" y="9646920"/>
                              </a:lnTo>
                              <a:lnTo>
                                <a:pt x="7474966" y="9610344"/>
                              </a:lnTo>
                              <a:lnTo>
                                <a:pt x="7474966" y="74676"/>
                              </a:lnTo>
                              <a:lnTo>
                                <a:pt x="7474966" y="38100"/>
                              </a:lnTo>
                              <a:lnTo>
                                <a:pt x="74749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E16B" id="Graphic 6" o:spid="_x0000_s1026" style="position:absolute;margin-left:2.55pt;margin-top:2.55pt;width:608.2pt;height:786.95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475220,96850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" path="m7418578,56388r-18288,l7400290,74676r,9535668l74676,9610344r,-9535668l7400290,74676r,-18288l74676,56388r-18288,l56388,74676r,9535668l56388,9628632r18288,l7400290,9628632r18288,l7418578,9610344r,-9535668l7418578,56388xem7474966,r-38100,l7436866,38100r,36576l7436866,9610344r,36576l7400290,9646920r-7325614,l38100,9646920r,-36576l38100,74676r,-36576l74676,38100r7325614,l7436866,38100r,-38100l7400290,,74676,,38100,,,,,38100,,74676,,9610344r,36576l,9685020r38100,l74676,9685020r7325614,l7436866,9685020r38100,l7474966,9646920r,-36576l7474966,74676r,-36576l7474966,xe" fillcolor="black" stroked="f">
                <v:path arrowok="t"/>
                <w10:wrap anchorx="page" anchory="page"/>
              </v:shape>
            </w:pict>
          </mc:Fallback>
        </mc:AlternateContent>
      </w:r>
      <w:r w:rsidR="00000000" w:rsidRPr="00E34CE8">
        <w:rPr>
          <w:rFonts w:ascii="Avenir Book" w:hAnsi="Avenir Book"/>
          <w:sz w:val="28"/>
          <w:szCs w:val="28"/>
        </w:rPr>
        <w:t>University of Oregon</w:t>
      </w:r>
    </w:p>
    <w:p w14:paraId="67BC8E77" w14:textId="001B95E3" w:rsidR="008D2EA4" w:rsidRPr="00E34CE8" w:rsidRDefault="00000000" w:rsidP="00AC7997">
      <w:pPr>
        <w:jc w:val="center"/>
        <w:rPr>
          <w:rFonts w:ascii="Avenir Book" w:hAnsi="Avenir Book"/>
          <w:sz w:val="28"/>
          <w:szCs w:val="28"/>
        </w:rPr>
      </w:pPr>
      <w:r w:rsidRPr="00E34CE8">
        <w:rPr>
          <w:rFonts w:ascii="Avenir Book" w:hAnsi="Avenir Book"/>
          <w:sz w:val="28"/>
          <w:szCs w:val="28"/>
        </w:rPr>
        <w:t>Department of</w:t>
      </w:r>
      <w:r w:rsidR="00AC7997" w:rsidRPr="00E34CE8">
        <w:rPr>
          <w:rFonts w:ascii="Avenir Book" w:hAnsi="Avenir Book"/>
          <w:sz w:val="28"/>
          <w:szCs w:val="28"/>
        </w:rPr>
        <w:t xml:space="preserve"> </w:t>
      </w:r>
      <w:r w:rsidRPr="00E34CE8">
        <w:rPr>
          <w:rFonts w:ascii="Avenir Book" w:hAnsi="Avenir Book"/>
          <w:sz w:val="28"/>
          <w:szCs w:val="28"/>
        </w:rPr>
        <w:t>Anthropology</w:t>
      </w:r>
    </w:p>
    <w:p w14:paraId="5E8BF228" w14:textId="4D295DB1" w:rsidR="00E34CE8" w:rsidRPr="00E34CE8" w:rsidRDefault="00000000" w:rsidP="00E34CE8">
      <w:pPr>
        <w:jc w:val="center"/>
        <w:rPr>
          <w:rFonts w:ascii="Avenir Book" w:hAnsi="Avenir Book"/>
          <w:sz w:val="28"/>
          <w:szCs w:val="28"/>
        </w:rPr>
      </w:pPr>
      <w:r w:rsidRPr="00E34CE8">
        <w:rPr>
          <w:rFonts w:ascii="Avenir Book" w:hAnsi="Avenir Book"/>
          <w:sz w:val="28"/>
          <w:szCs w:val="28"/>
        </w:rPr>
        <w:t>Minor in FORENSICS</w:t>
      </w:r>
    </w:p>
    <w:p w14:paraId="0380C612" w14:textId="6CD4A777" w:rsidR="00E34CE8" w:rsidRPr="000409A0" w:rsidRDefault="00E34CE8" w:rsidP="0063484A">
      <w:pPr>
        <w:spacing w:line="360" w:lineRule="auto"/>
        <w:rPr>
          <w:rFonts w:ascii="Avenir Book" w:hAnsi="Avenir Book"/>
          <w:sz w:val="20"/>
          <w:szCs w:val="20"/>
        </w:rPr>
      </w:pPr>
      <w:r w:rsidRPr="000409A0">
        <w:rPr>
          <w:rFonts w:ascii="Avenir Book" w:hAnsi="Avenir Book"/>
          <w:sz w:val="20"/>
          <w:szCs w:val="20"/>
        </w:rPr>
        <w:t>Date:</w:t>
      </w:r>
      <w:r w:rsidR="00C023CE" w:rsidRPr="000409A0">
        <w:rPr>
          <w:rFonts w:ascii="Avenir Book" w:hAnsi="Avenir Book"/>
          <w:sz w:val="20"/>
          <w:szCs w:val="20"/>
        </w:rPr>
        <w:t xml:space="preserve"> _____________________</w:t>
      </w:r>
    </w:p>
    <w:p w14:paraId="5C224BDC" w14:textId="1A78D5B8" w:rsidR="00AC7997" w:rsidRPr="000409A0" w:rsidRDefault="00000000" w:rsidP="0063484A">
      <w:pPr>
        <w:spacing w:line="360" w:lineRule="auto"/>
        <w:rPr>
          <w:rFonts w:ascii="Avenir Book" w:hAnsi="Avenir Book"/>
          <w:sz w:val="20"/>
          <w:szCs w:val="20"/>
        </w:rPr>
      </w:pPr>
      <w:r w:rsidRPr="000409A0">
        <w:rPr>
          <w:rFonts w:ascii="Avenir Book" w:hAnsi="Avenir Book"/>
          <w:sz w:val="20"/>
          <w:szCs w:val="20"/>
        </w:rPr>
        <w:t>Student name:</w:t>
      </w:r>
      <w:r w:rsidR="00E34CE8" w:rsidRPr="000409A0">
        <w:rPr>
          <w:rFonts w:ascii="Avenir Book" w:hAnsi="Avenir Book"/>
          <w:sz w:val="20"/>
          <w:szCs w:val="20"/>
        </w:rPr>
        <w:t xml:space="preserve"> </w:t>
      </w:r>
      <w:r w:rsidR="00C023CE" w:rsidRPr="000409A0">
        <w:rPr>
          <w:rFonts w:ascii="Avenir Book" w:hAnsi="Avenir Book"/>
          <w:sz w:val="20"/>
          <w:szCs w:val="20"/>
        </w:rPr>
        <w:t>_____________________</w:t>
      </w:r>
    </w:p>
    <w:p w14:paraId="2E5BE9EA" w14:textId="08932A84" w:rsidR="008D2EA4" w:rsidRPr="000409A0" w:rsidRDefault="00000000" w:rsidP="00F60049">
      <w:pPr>
        <w:spacing w:line="360" w:lineRule="auto"/>
        <w:rPr>
          <w:rFonts w:ascii="Avenir Book" w:hAnsi="Avenir Book"/>
          <w:sz w:val="20"/>
          <w:szCs w:val="20"/>
        </w:rPr>
      </w:pPr>
      <w:r w:rsidRPr="000409A0">
        <w:rPr>
          <w:rFonts w:ascii="Avenir Book" w:hAnsi="Avenir Book"/>
          <w:sz w:val="20"/>
          <w:szCs w:val="20"/>
        </w:rPr>
        <w:t xml:space="preserve">UO I.D. Number: </w:t>
      </w:r>
      <w:r w:rsidR="00C023CE" w:rsidRPr="000409A0">
        <w:rPr>
          <w:rFonts w:ascii="Avenir Book" w:hAnsi="Avenir Book"/>
          <w:sz w:val="20"/>
          <w:szCs w:val="20"/>
        </w:rPr>
        <w:t>_____________________</w:t>
      </w:r>
      <w:r w:rsidRPr="000409A0">
        <w:rPr>
          <w:rFonts w:ascii="Avenir Book" w:hAnsi="Avenir Book"/>
          <w:sz w:val="20"/>
          <w:szCs w:val="20"/>
        </w:rPr>
        <w:tab/>
      </w:r>
    </w:p>
    <w:p w14:paraId="6E9AA359" w14:textId="2C18BD5B" w:rsidR="000409A0" w:rsidRPr="000409A0" w:rsidRDefault="00000000" w:rsidP="00AC7997">
      <w:pPr>
        <w:rPr>
          <w:rFonts w:ascii="Avenir Book" w:hAnsi="Avenir Book"/>
          <w:sz w:val="20"/>
          <w:szCs w:val="20"/>
        </w:rPr>
      </w:pPr>
      <w:r w:rsidRPr="000409A0">
        <w:rPr>
          <w:rFonts w:ascii="Avenir Book" w:hAnsi="Avenir Book"/>
          <w:sz w:val="20"/>
          <w:szCs w:val="20"/>
        </w:rPr>
        <w:t xml:space="preserve">This minor in Forensics Anthropology is intended to complement a major </w:t>
      </w:r>
      <w:r w:rsidRPr="000409A0">
        <w:rPr>
          <w:rFonts w:ascii="Avenir Book" w:hAnsi="Avenir Book"/>
          <w:b/>
          <w:bCs/>
          <w:sz w:val="20"/>
          <w:szCs w:val="20"/>
        </w:rPr>
        <w:t>in another discipline</w:t>
      </w:r>
      <w:r w:rsidRPr="000409A0">
        <w:rPr>
          <w:rFonts w:ascii="Avenir Book" w:hAnsi="Avenir Book"/>
          <w:sz w:val="20"/>
          <w:szCs w:val="20"/>
        </w:rPr>
        <w:t>.</w:t>
      </w:r>
      <w:r w:rsidR="00A37C96" w:rsidRPr="000409A0">
        <w:rPr>
          <w:rFonts w:ascii="Avenir Book" w:hAnsi="Avenir Book"/>
          <w:sz w:val="20"/>
          <w:szCs w:val="20"/>
        </w:rPr>
        <w:t xml:space="preserve"> *Students majoring in Anthropology should choose a concentration in Forensic Anthropology.* </w:t>
      </w:r>
      <w:r w:rsidRPr="000409A0">
        <w:rPr>
          <w:rFonts w:ascii="Avenir Book" w:hAnsi="Avenir Book"/>
          <w:sz w:val="20"/>
          <w:szCs w:val="20"/>
        </w:rPr>
        <w:t xml:space="preserve"> </w:t>
      </w:r>
    </w:p>
    <w:p w14:paraId="7A34DE27" w14:textId="01CE5326" w:rsidR="000409A0" w:rsidRPr="000409A0" w:rsidRDefault="000409A0" w:rsidP="00AC7997">
      <w:pPr>
        <w:rPr>
          <w:rFonts w:ascii="Avenir Book" w:hAnsi="Avenir Book"/>
          <w:sz w:val="20"/>
          <w:szCs w:val="20"/>
        </w:rPr>
      </w:pPr>
    </w:p>
    <w:p w14:paraId="2BBAA078" w14:textId="4E0D1BD0" w:rsidR="008D2EA4" w:rsidRPr="000409A0" w:rsidRDefault="00000000" w:rsidP="00AC7997">
      <w:pPr>
        <w:rPr>
          <w:rFonts w:ascii="Avenir Book" w:hAnsi="Avenir Book"/>
          <w:sz w:val="20"/>
          <w:szCs w:val="20"/>
        </w:rPr>
      </w:pPr>
      <w:r w:rsidRPr="000409A0">
        <w:rPr>
          <w:rFonts w:ascii="Avenir Book" w:hAnsi="Avenir Book"/>
          <w:sz w:val="20"/>
          <w:szCs w:val="20"/>
        </w:rPr>
        <w:t>Forensic Anthropology is the study of human remains for medicolegal purposes, relying on facets of human anatomy, skeletal biology, human behavior, taphonomy, and pathology.</w:t>
      </w:r>
      <w:r w:rsidR="00A37C96" w:rsidRPr="000409A0">
        <w:rPr>
          <w:rFonts w:ascii="Avenir Book" w:hAnsi="Avenir Book"/>
          <w:sz w:val="20"/>
          <w:szCs w:val="20"/>
        </w:rPr>
        <w:t xml:space="preserve"> </w:t>
      </w:r>
      <w:r w:rsidRPr="000409A0">
        <w:rPr>
          <w:rFonts w:ascii="Avenir Book" w:hAnsi="Avenir Book"/>
          <w:sz w:val="20"/>
          <w:szCs w:val="20"/>
        </w:rPr>
        <w:t>Forensics applies these sciences to the legal process.</w:t>
      </w:r>
    </w:p>
    <w:p w14:paraId="31AAE7B9" w14:textId="77777777" w:rsidR="008D2EA4" w:rsidRPr="000409A0" w:rsidRDefault="008D2EA4" w:rsidP="00AC7997">
      <w:pPr>
        <w:rPr>
          <w:rFonts w:ascii="Avenir Book" w:hAnsi="Avenir Book"/>
          <w:sz w:val="20"/>
          <w:szCs w:val="20"/>
        </w:rPr>
      </w:pPr>
    </w:p>
    <w:p w14:paraId="04886CAB" w14:textId="0F670208" w:rsidR="008D2EA4" w:rsidRPr="000409A0" w:rsidRDefault="00000000" w:rsidP="00AC7997">
      <w:p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 xml:space="preserve">The </w:t>
      </w:r>
      <w:r w:rsidRPr="000409A0">
        <w:rPr>
          <w:rFonts w:ascii="Avenir Book" w:hAnsi="Avenir Book"/>
          <w:b/>
          <w:bCs/>
          <w:sz w:val="21"/>
          <w:szCs w:val="21"/>
        </w:rPr>
        <w:t>24 credits</w:t>
      </w:r>
      <w:r w:rsidRPr="000409A0">
        <w:rPr>
          <w:rFonts w:ascii="Avenir Book" w:hAnsi="Avenir Book"/>
          <w:sz w:val="21"/>
          <w:szCs w:val="21"/>
        </w:rPr>
        <w:t xml:space="preserve"> required for the minor must include:</w:t>
      </w:r>
    </w:p>
    <w:p w14:paraId="013269AA" w14:textId="26735820" w:rsidR="008D2EA4" w:rsidRPr="000409A0" w:rsidRDefault="00000000" w:rsidP="00040BD1">
      <w:pPr>
        <w:pStyle w:val="ListParagraph"/>
        <w:numPr>
          <w:ilvl w:val="0"/>
          <w:numId w:val="4"/>
        </w:numPr>
        <w:spacing w:line="360" w:lineRule="auto"/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>Introduction to Biological Anthropology, ANTH 270 (4 credits)</w:t>
      </w:r>
      <w:r w:rsidR="000409A0" w:rsidRPr="000409A0">
        <w:rPr>
          <w:rFonts w:ascii="Avenir Light" w:hAnsi="Avenir Light"/>
          <w:noProof/>
          <w:sz w:val="21"/>
          <w:szCs w:val="21"/>
        </w:rPr>
        <w:t xml:space="preserve"> </w:t>
      </w:r>
    </w:p>
    <w:p w14:paraId="060C62CC" w14:textId="74FDD217" w:rsidR="008D2EA4" w:rsidRPr="000409A0" w:rsidRDefault="00000000" w:rsidP="00C023CE">
      <w:pPr>
        <w:pStyle w:val="ListParagraph"/>
        <w:numPr>
          <w:ilvl w:val="0"/>
          <w:numId w:val="3"/>
        </w:num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 xml:space="preserve">Term/Year completed: </w:t>
      </w:r>
      <w:r w:rsidR="00C023CE" w:rsidRPr="000409A0">
        <w:rPr>
          <w:rFonts w:ascii="Avenir Book" w:hAnsi="Avenir Book"/>
          <w:sz w:val="21"/>
          <w:szCs w:val="21"/>
        </w:rPr>
        <w:t>_____________________</w:t>
      </w:r>
    </w:p>
    <w:p w14:paraId="2436E864" w14:textId="77777777" w:rsidR="008D2EA4" w:rsidRPr="000409A0" w:rsidRDefault="008D2EA4" w:rsidP="00AC7997">
      <w:pPr>
        <w:rPr>
          <w:rFonts w:ascii="Avenir Book" w:hAnsi="Avenir Book"/>
          <w:sz w:val="21"/>
          <w:szCs w:val="21"/>
        </w:rPr>
      </w:pPr>
    </w:p>
    <w:p w14:paraId="697DF8F9" w14:textId="77777777" w:rsidR="008D2EA4" w:rsidRPr="000409A0" w:rsidRDefault="00000000" w:rsidP="00040BD1">
      <w:pPr>
        <w:pStyle w:val="ListParagraph"/>
        <w:numPr>
          <w:ilvl w:val="0"/>
          <w:numId w:val="4"/>
        </w:numPr>
        <w:spacing w:line="360" w:lineRule="auto"/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>Introduction to Forensic Anthropology, ANTH 176 (4 credits)</w:t>
      </w:r>
    </w:p>
    <w:p w14:paraId="4D6D0E2C" w14:textId="36817240" w:rsidR="008D2EA4" w:rsidRPr="000409A0" w:rsidRDefault="00000000" w:rsidP="00AC7997">
      <w:pPr>
        <w:pStyle w:val="ListParagraph"/>
        <w:numPr>
          <w:ilvl w:val="0"/>
          <w:numId w:val="3"/>
        </w:numPr>
        <w:spacing w:line="360" w:lineRule="auto"/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 xml:space="preserve">Term/Year completed: </w:t>
      </w:r>
      <w:r w:rsidR="0063484A" w:rsidRPr="000409A0">
        <w:rPr>
          <w:rFonts w:ascii="Avenir Book" w:hAnsi="Avenir Book"/>
          <w:sz w:val="21"/>
          <w:szCs w:val="21"/>
        </w:rPr>
        <w:t>_____________________</w:t>
      </w:r>
      <w:r w:rsidRPr="000409A0">
        <w:rPr>
          <w:rFonts w:ascii="Avenir Book" w:hAnsi="Avenir Book"/>
          <w:sz w:val="21"/>
          <w:szCs w:val="21"/>
        </w:rPr>
        <w:tab/>
      </w:r>
    </w:p>
    <w:p w14:paraId="44629E0F" w14:textId="720B26C3" w:rsidR="007E5877" w:rsidRPr="000409A0" w:rsidRDefault="000110AE" w:rsidP="00AC7997">
      <w:pPr>
        <w:pStyle w:val="ListParagraph"/>
        <w:numPr>
          <w:ilvl w:val="0"/>
          <w:numId w:val="4"/>
        </w:num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231DAE" wp14:editId="0F01F18D">
                <wp:simplePos x="0" y="0"/>
                <wp:positionH relativeFrom="column">
                  <wp:posOffset>231140</wp:posOffset>
                </wp:positionH>
                <wp:positionV relativeFrom="paragraph">
                  <wp:posOffset>382905</wp:posOffset>
                </wp:positionV>
                <wp:extent cx="6016625" cy="1768475"/>
                <wp:effectExtent l="0" t="0" r="0" b="0"/>
                <wp:wrapTopAndBottom/>
                <wp:docPr id="1701492529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6625" cy="1768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AE894F" w14:textId="717AF20A" w:rsidR="00736D97" w:rsidRDefault="00736D97" w:rsidP="009D3A04">
                            <w:pPr>
                              <w:spacing w:line="256" w:lineRule="auto"/>
                              <w:ind w:right="4304" w:firstLine="451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Human Biological Variation, ANTH 362</w:t>
                            </w:r>
                          </w:p>
                          <w:p w14:paraId="1E8E5530" w14:textId="510BEB7A" w:rsidR="00040BD1" w:rsidRDefault="00040BD1">
                            <w:pPr>
                              <w:spacing w:line="256" w:lineRule="auto"/>
                              <w:ind w:left="451" w:right="4304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Human Osteology Laboratory, ANTH 36</w:t>
                            </w:r>
                            <w:r w:rsidR="00736D97"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6</w:t>
                            </w:r>
                          </w:p>
                          <w:p w14:paraId="7CF0D5B2" w14:textId="3E42F7EA" w:rsidR="00736D97" w:rsidRDefault="00736D97" w:rsidP="00736D97">
                            <w:pPr>
                              <w:spacing w:line="256" w:lineRule="auto"/>
                              <w:ind w:left="451" w:right="4304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Human Growth and Development, ANTH 369</w:t>
                            </w:r>
                          </w:p>
                          <w:p w14:paraId="3E0D5FA0" w14:textId="18D35E6F" w:rsidR="00040BD1" w:rsidRDefault="00736D97">
                            <w:pPr>
                              <w:spacing w:line="256" w:lineRule="auto"/>
                              <w:ind w:left="451" w:right="4304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Decoding your Genome</w:t>
                            </w:r>
                            <w:r w:rsidR="00040BD1"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 xml:space="preserve">, ANTH </w:t>
                            </w: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376</w:t>
                            </w:r>
                          </w:p>
                          <w:p w14:paraId="5147DAA7" w14:textId="77777777" w:rsidR="00736D97" w:rsidRDefault="00736D97" w:rsidP="00736D97">
                            <w:pPr>
                              <w:spacing w:line="256" w:lineRule="auto"/>
                              <w:ind w:left="451" w:right="475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Statistical Analysis of Biological Anthropology, ANTH 470</w:t>
                            </w:r>
                          </w:p>
                          <w:p w14:paraId="4713E263" w14:textId="5C700A4C" w:rsidR="00736D97" w:rsidRDefault="00736D97" w:rsidP="00736D97">
                            <w:pPr>
                              <w:spacing w:line="256" w:lineRule="auto"/>
                              <w:ind w:left="451" w:right="475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Advanced Forensic Anthropology, ANTH 473</w:t>
                            </w:r>
                          </w:p>
                          <w:p w14:paraId="796845B5" w14:textId="77777777" w:rsidR="00736D97" w:rsidRDefault="00736D97" w:rsidP="00736D97">
                            <w:pPr>
                              <w:spacing w:line="256" w:lineRule="auto"/>
                              <w:ind w:left="451" w:right="4304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Regarding Remains, ANTH 475</w:t>
                            </w:r>
                          </w:p>
                          <w:p w14:paraId="0B1F0119" w14:textId="727F8AEC" w:rsidR="00736D97" w:rsidRDefault="00736D97" w:rsidP="00736D97">
                            <w:pPr>
                              <w:spacing w:line="256" w:lineRule="auto"/>
                              <w:ind w:left="451" w:right="4304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Taphonomy: Bones, Bugs, and Burials, ANTH 479</w:t>
                            </w:r>
                          </w:p>
                          <w:p w14:paraId="5B7EFFE5" w14:textId="5C5EDA8E" w:rsidR="00736D97" w:rsidRPr="00736D97" w:rsidRDefault="00736D97" w:rsidP="00736D97">
                            <w:pPr>
                              <w:spacing w:line="256" w:lineRule="auto"/>
                              <w:ind w:left="451" w:right="4304"/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w w:val="105"/>
                                <w:sz w:val="20"/>
                              </w:rPr>
                              <w:t>Bioanthropology Methods, ANTH 487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31DAE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18.2pt;margin-top:30.15pt;width:473.75pt;height:139.2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" filled="f" stroked="f">
                <v:textbox inset="0,0,0,0">
                  <w:txbxContent>
                    <w:p w14:paraId="72AE894F" w14:textId="717AF20A" w:rsidR="00736D97" w:rsidRDefault="00736D97" w:rsidP="009D3A04">
                      <w:pPr>
                        <w:spacing w:line="256" w:lineRule="auto"/>
                        <w:ind w:right="4304" w:firstLine="451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Human Biological Variation, ANTH 362</w:t>
                      </w:r>
                    </w:p>
                    <w:p w14:paraId="1E8E5530" w14:textId="510BEB7A" w:rsidR="00040BD1" w:rsidRDefault="00040BD1">
                      <w:pPr>
                        <w:spacing w:line="256" w:lineRule="auto"/>
                        <w:ind w:left="451" w:right="4304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Human Osteology Laboratory, ANTH 36</w:t>
                      </w:r>
                      <w:r w:rsidR="00736D97">
                        <w:rPr>
                          <w:rFonts w:ascii="Avenir Book" w:hAnsi="Avenir Book"/>
                          <w:w w:val="105"/>
                          <w:sz w:val="20"/>
                        </w:rPr>
                        <w:t>6</w:t>
                      </w:r>
                    </w:p>
                    <w:p w14:paraId="7CF0D5B2" w14:textId="3E42F7EA" w:rsidR="00736D97" w:rsidRDefault="00736D97" w:rsidP="00736D97">
                      <w:pPr>
                        <w:spacing w:line="256" w:lineRule="auto"/>
                        <w:ind w:left="451" w:right="4304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Human Growth and Development, ANTH 369</w:t>
                      </w:r>
                    </w:p>
                    <w:p w14:paraId="3E0D5FA0" w14:textId="18D35E6F" w:rsidR="00040BD1" w:rsidRDefault="00736D97">
                      <w:pPr>
                        <w:spacing w:line="256" w:lineRule="auto"/>
                        <w:ind w:left="451" w:right="4304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Decoding your Genome</w:t>
                      </w:r>
                      <w:r w:rsidR="00040BD1">
                        <w:rPr>
                          <w:rFonts w:ascii="Avenir Book" w:hAnsi="Avenir Book"/>
                          <w:w w:val="105"/>
                          <w:sz w:val="20"/>
                        </w:rPr>
                        <w:t xml:space="preserve">, ANTH </w:t>
                      </w: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376</w:t>
                      </w:r>
                    </w:p>
                    <w:p w14:paraId="5147DAA7" w14:textId="77777777" w:rsidR="00736D97" w:rsidRDefault="00736D97" w:rsidP="00736D97">
                      <w:pPr>
                        <w:spacing w:line="256" w:lineRule="auto"/>
                        <w:ind w:left="451" w:right="475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Statistical Analysis of Biological Anthropology, ANTH 470</w:t>
                      </w:r>
                    </w:p>
                    <w:p w14:paraId="4713E263" w14:textId="5C700A4C" w:rsidR="00736D97" w:rsidRDefault="00736D97" w:rsidP="00736D97">
                      <w:pPr>
                        <w:spacing w:line="256" w:lineRule="auto"/>
                        <w:ind w:left="451" w:right="475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Advanced Forensic Anthropology, ANTH 473</w:t>
                      </w:r>
                    </w:p>
                    <w:p w14:paraId="796845B5" w14:textId="77777777" w:rsidR="00736D97" w:rsidRDefault="00736D97" w:rsidP="00736D97">
                      <w:pPr>
                        <w:spacing w:line="256" w:lineRule="auto"/>
                        <w:ind w:left="451" w:right="4304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Regarding Remains, ANTH 475</w:t>
                      </w:r>
                    </w:p>
                    <w:p w14:paraId="0B1F0119" w14:textId="727F8AEC" w:rsidR="00736D97" w:rsidRDefault="00736D97" w:rsidP="00736D97">
                      <w:pPr>
                        <w:spacing w:line="256" w:lineRule="auto"/>
                        <w:ind w:left="451" w:right="4304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Taphonomy: Bones, Bugs, and Burials, ANTH 479</w:t>
                      </w:r>
                    </w:p>
                    <w:p w14:paraId="5B7EFFE5" w14:textId="5C5EDA8E" w:rsidR="00736D97" w:rsidRPr="00736D97" w:rsidRDefault="00736D97" w:rsidP="00736D97">
                      <w:pPr>
                        <w:spacing w:line="256" w:lineRule="auto"/>
                        <w:ind w:left="451" w:right="4304"/>
                        <w:rPr>
                          <w:rFonts w:ascii="Avenir Book" w:hAnsi="Avenir Book"/>
                          <w:w w:val="105"/>
                          <w:sz w:val="20"/>
                        </w:rPr>
                      </w:pPr>
                      <w:r>
                        <w:rPr>
                          <w:rFonts w:ascii="Avenir Book" w:hAnsi="Avenir Book"/>
                          <w:w w:val="105"/>
                          <w:sz w:val="20"/>
                        </w:rPr>
                        <w:t>Bioanthropology Methods, ANTH 487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409A0">
        <w:rPr>
          <w:rFonts w:ascii="Avenir Book" w:hAnsi="Avenir Book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CA8344C" wp14:editId="51517919">
                <wp:simplePos x="0" y="0"/>
                <wp:positionH relativeFrom="column">
                  <wp:posOffset>232410</wp:posOffset>
                </wp:positionH>
                <wp:positionV relativeFrom="paragraph">
                  <wp:posOffset>292735</wp:posOffset>
                </wp:positionV>
                <wp:extent cx="5991225" cy="1838960"/>
                <wp:effectExtent l="12700" t="12700" r="15875" b="15240"/>
                <wp:wrapTopAndBottom/>
                <wp:docPr id="553162569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1838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1225" h="1003935">
                              <a:moveTo>
                                <a:pt x="0" y="167386"/>
                              </a:moveTo>
                              <a:lnTo>
                                <a:pt x="5715" y="125222"/>
                              </a:lnTo>
                              <a:lnTo>
                                <a:pt x="20955" y="87376"/>
                              </a:lnTo>
                              <a:lnTo>
                                <a:pt x="45085" y="54610"/>
                              </a:lnTo>
                              <a:lnTo>
                                <a:pt x="76200" y="27940"/>
                              </a:lnTo>
                              <a:lnTo>
                                <a:pt x="113664" y="10033"/>
                              </a:lnTo>
                              <a:lnTo>
                                <a:pt x="155575" y="635"/>
                              </a:lnTo>
                              <a:lnTo>
                                <a:pt x="5819775" y="0"/>
                              </a:lnTo>
                              <a:lnTo>
                                <a:pt x="5834380" y="635"/>
                              </a:lnTo>
                              <a:lnTo>
                                <a:pt x="5876290" y="9398"/>
                              </a:lnTo>
                              <a:lnTo>
                                <a:pt x="5913755" y="27305"/>
                              </a:lnTo>
                              <a:lnTo>
                                <a:pt x="5945505" y="53340"/>
                              </a:lnTo>
                              <a:lnTo>
                                <a:pt x="5969635" y="86233"/>
                              </a:lnTo>
                              <a:lnTo>
                                <a:pt x="5985510" y="123952"/>
                              </a:lnTo>
                              <a:lnTo>
                                <a:pt x="5991225" y="166116"/>
                              </a:lnTo>
                              <a:lnTo>
                                <a:pt x="5991225" y="836422"/>
                              </a:lnTo>
                              <a:lnTo>
                                <a:pt x="5981700" y="891540"/>
                              </a:lnTo>
                              <a:lnTo>
                                <a:pt x="5963285" y="928116"/>
                              </a:lnTo>
                              <a:lnTo>
                                <a:pt x="5936615" y="959104"/>
                              </a:lnTo>
                              <a:lnTo>
                                <a:pt x="5902960" y="982599"/>
                              </a:lnTo>
                              <a:lnTo>
                                <a:pt x="5864225" y="998093"/>
                              </a:lnTo>
                              <a:lnTo>
                                <a:pt x="5821045" y="1003681"/>
                              </a:lnTo>
                              <a:lnTo>
                                <a:pt x="171450" y="1003681"/>
                              </a:lnTo>
                              <a:lnTo>
                                <a:pt x="114935" y="994410"/>
                              </a:lnTo>
                              <a:lnTo>
                                <a:pt x="77470" y="976376"/>
                              </a:lnTo>
                              <a:lnTo>
                                <a:pt x="45720" y="950341"/>
                              </a:lnTo>
                              <a:lnTo>
                                <a:pt x="21590" y="917575"/>
                              </a:lnTo>
                              <a:lnTo>
                                <a:pt x="5715" y="879729"/>
                              </a:lnTo>
                              <a:lnTo>
                                <a:pt x="0" y="837692"/>
                              </a:lnTo>
                              <a:lnTo>
                                <a:pt x="0" y="167386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54436" id="Graphic 2" o:spid="_x0000_s1026" style="position:absolute;margin-left:18.3pt;margin-top:23.05pt;width:471.75pt;height:144.8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991225,10039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" path="m,167386l5715,125222,20955,87376,45085,54610,76200,27940,113664,10033,155575,635,5819775,r14605,635l5876290,9398r37465,17907l5945505,53340r24130,32893l5985510,123952r5715,42164l5991225,836422r-9525,55118l5963285,928116r-26670,30988l5902960,982599r-38735,15494l5821045,1003681r-5649595,l114935,994410,77470,976376,45720,950341,21590,917575,5715,879729,,837692,,167386xe" filled="f" strokeweight="2pt">
                <v:path arrowok="t"/>
                <w10:wrap type="topAndBottom"/>
              </v:shape>
            </w:pict>
          </mc:Fallback>
        </mc:AlternateContent>
      </w:r>
      <w:r w:rsidRPr="000409A0">
        <w:rPr>
          <w:rFonts w:ascii="Avenir Book" w:hAnsi="Avenir Book"/>
          <w:sz w:val="21"/>
          <w:szCs w:val="21"/>
        </w:rPr>
        <w:t>Choose any three (3) of the following Upper Division courses: (12 credits in total)</w:t>
      </w:r>
    </w:p>
    <w:p w14:paraId="0ED6F1A3" w14:textId="020F4532" w:rsidR="007E5877" w:rsidRPr="000409A0" w:rsidRDefault="009D3A04" w:rsidP="009D3A04">
      <w:pPr>
        <w:pStyle w:val="ListParagraph"/>
        <w:numPr>
          <w:ilvl w:val="0"/>
          <w:numId w:val="3"/>
        </w:num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>Term/Year completed: _____________________</w:t>
      </w:r>
    </w:p>
    <w:p w14:paraId="4F0B86A0" w14:textId="083876E1" w:rsidR="009D3A04" w:rsidRPr="000409A0" w:rsidRDefault="009D3A04" w:rsidP="009D3A04">
      <w:pPr>
        <w:pStyle w:val="ListParagraph"/>
        <w:numPr>
          <w:ilvl w:val="0"/>
          <w:numId w:val="3"/>
        </w:num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>Term/Year completed: _____________________</w:t>
      </w:r>
    </w:p>
    <w:p w14:paraId="3B306936" w14:textId="1D5CB2CE" w:rsidR="008D2EA4" w:rsidRPr="000409A0" w:rsidRDefault="009D3A04" w:rsidP="00AC7997">
      <w:pPr>
        <w:pStyle w:val="ListParagraph"/>
        <w:numPr>
          <w:ilvl w:val="0"/>
          <w:numId w:val="3"/>
        </w:num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>Term/Year completed: _____________________</w:t>
      </w:r>
    </w:p>
    <w:p w14:paraId="25C819D1" w14:textId="77777777" w:rsidR="00F60049" w:rsidRPr="000409A0" w:rsidRDefault="00F60049" w:rsidP="00F60049">
      <w:pPr>
        <w:pStyle w:val="ListParagraph"/>
        <w:ind w:left="1080" w:firstLine="0"/>
        <w:rPr>
          <w:rFonts w:ascii="Avenir Book" w:hAnsi="Avenir Book"/>
          <w:sz w:val="21"/>
          <w:szCs w:val="21"/>
        </w:rPr>
      </w:pPr>
    </w:p>
    <w:p w14:paraId="4B40FDF4" w14:textId="3DC2B7E3" w:rsidR="008D2EA4" w:rsidRPr="000409A0" w:rsidRDefault="00000000" w:rsidP="00F60049">
      <w:pPr>
        <w:pStyle w:val="ListParagraph"/>
        <w:numPr>
          <w:ilvl w:val="0"/>
          <w:numId w:val="4"/>
        </w:num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 xml:space="preserve">Choose any one (1) of these additional courses in Anthropology, which compliment Forensics from </w:t>
      </w:r>
      <w:r w:rsidR="001430F5" w:rsidRPr="000409A0">
        <w:rPr>
          <w:rFonts w:ascii="Avenir Book" w:hAnsi="Avenir Book"/>
          <w:sz w:val="21"/>
          <w:szCs w:val="21"/>
        </w:rPr>
        <w:t xml:space="preserve">an </w:t>
      </w:r>
      <w:r w:rsidRPr="000409A0">
        <w:rPr>
          <w:rFonts w:ascii="Avenir Book" w:hAnsi="Avenir Book"/>
          <w:sz w:val="21"/>
          <w:szCs w:val="21"/>
        </w:rPr>
        <w:t>Archaeology perspective, or choose another course from part 3 above: (4 credits)</w:t>
      </w:r>
    </w:p>
    <w:p w14:paraId="175B6278" w14:textId="60BD076A" w:rsidR="008D2EA4" w:rsidRPr="000409A0" w:rsidRDefault="001430F5" w:rsidP="00AC7997">
      <w:p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noProof/>
          <w:sz w:val="21"/>
          <w:szCs w:val="21"/>
        </w:rPr>
        <mc:AlternateContent>
          <mc:Choice Requires="wpg">
            <w:drawing>
              <wp:anchor distT="0" distB="0" distL="0" distR="0" simplePos="0" relativeHeight="251629568" behindDoc="0" locked="0" layoutInCell="1" allowOverlap="1" wp14:anchorId="6887DED0" wp14:editId="3EC59F22">
                <wp:simplePos x="0" y="0"/>
                <wp:positionH relativeFrom="page">
                  <wp:posOffset>902970</wp:posOffset>
                </wp:positionH>
                <wp:positionV relativeFrom="paragraph">
                  <wp:posOffset>29351</wp:posOffset>
                </wp:positionV>
                <wp:extent cx="6016625" cy="496711"/>
                <wp:effectExtent l="0" t="0" r="3175" b="1143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6625" cy="496711"/>
                          <a:chOff x="0" y="0"/>
                          <a:chExt cx="6016625" cy="5937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2700" y="12700"/>
                            <a:ext cx="5991225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1225" h="581025">
                                <a:moveTo>
                                  <a:pt x="0" y="96900"/>
                                </a:moveTo>
                                <a:lnTo>
                                  <a:pt x="20955" y="50545"/>
                                </a:lnTo>
                                <a:lnTo>
                                  <a:pt x="76200" y="16128"/>
                                </a:lnTo>
                                <a:lnTo>
                                  <a:pt x="113664" y="5841"/>
                                </a:lnTo>
                                <a:lnTo>
                                  <a:pt x="155575" y="380"/>
                                </a:lnTo>
                                <a:lnTo>
                                  <a:pt x="5819775" y="0"/>
                                </a:lnTo>
                                <a:lnTo>
                                  <a:pt x="5834380" y="380"/>
                                </a:lnTo>
                                <a:lnTo>
                                  <a:pt x="5876290" y="5460"/>
                                </a:lnTo>
                                <a:lnTo>
                                  <a:pt x="5913755" y="15874"/>
                                </a:lnTo>
                                <a:lnTo>
                                  <a:pt x="5969635" y="49910"/>
                                </a:lnTo>
                                <a:lnTo>
                                  <a:pt x="5991225" y="96138"/>
                                </a:lnTo>
                                <a:lnTo>
                                  <a:pt x="5991225" y="484123"/>
                                </a:lnTo>
                                <a:lnTo>
                                  <a:pt x="5963285" y="537082"/>
                                </a:lnTo>
                                <a:lnTo>
                                  <a:pt x="5902960" y="568705"/>
                                </a:lnTo>
                                <a:lnTo>
                                  <a:pt x="5864225" y="577596"/>
                                </a:lnTo>
                                <a:lnTo>
                                  <a:pt x="5821045" y="580897"/>
                                </a:lnTo>
                                <a:lnTo>
                                  <a:pt x="171450" y="580897"/>
                                </a:lnTo>
                                <a:lnTo>
                                  <a:pt x="114935" y="575563"/>
                                </a:lnTo>
                                <a:lnTo>
                                  <a:pt x="77470" y="565149"/>
                                </a:lnTo>
                                <a:lnTo>
                                  <a:pt x="21590" y="530986"/>
                                </a:lnTo>
                                <a:lnTo>
                                  <a:pt x="0" y="484758"/>
                                </a:lnTo>
                                <a:lnTo>
                                  <a:pt x="0" y="969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016625" cy="5933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1E830A" w14:textId="74BA9A0E" w:rsidR="008D2EA4" w:rsidRPr="006D666D" w:rsidRDefault="00000000">
                              <w:pPr>
                                <w:spacing w:before="54" w:line="254" w:lineRule="auto"/>
                                <w:ind w:left="452" w:right="3508"/>
                                <w:rPr>
                                  <w:rFonts w:ascii="Avenir Book" w:hAnsi="Avenir Book"/>
                                </w:rPr>
                              </w:pP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Principles of Archaeology, ANTH 145 Zooarchaeology, ANTH 471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7DED0" id="Group 4" o:spid="_x0000_s1027" style="position:absolute;margin-left:71.1pt;margin-top:2.3pt;width:473.75pt;height:39.1pt;z-index:251629568;mso-wrap-distance-left:0;mso-wrap-distance-right:0;mso-position-horizontal-relative:page;mso-height-relative:margin" coordsize="60166,59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">
                <v:shape id="Graphic 5" o:spid="_x0000_s1028" style="position:absolute;left:127;top:127;width:59912;height:5810;visibility:visible;mso-wrap-style:square;v-text-anchor:top" coordsize="5991225,581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" path="m,96900l20955,50545,76200,16128,113664,5841,155575,380,5819775,r14605,380l5876290,5460r37465,10414l5969635,49910r21590,46228l5991225,484123r-27940,52959l5902960,568705r-38735,8891l5821045,580897r-5649595,l114935,575563,77470,565149,21590,530986,,484758,,96900xe" filled="f" strokeweight="2pt">
                  <v:path arrowok="t"/>
                </v:shape>
                <v:shape id="Textbox 6" o:spid="_x0000_s1029" type="#_x0000_t202" style="position:absolute;width:60166;height:59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741E830A" w14:textId="74BA9A0E" w:rsidR="008D2EA4" w:rsidRPr="006D666D" w:rsidRDefault="00000000">
                        <w:pPr>
                          <w:spacing w:before="54" w:line="254" w:lineRule="auto"/>
                          <w:ind w:left="452" w:right="3508"/>
                          <w:rPr>
                            <w:rFonts w:ascii="Avenir Book" w:hAnsi="Avenir Book"/>
                          </w:rPr>
                        </w:pPr>
                        <w:r w:rsidRPr="006D666D">
                          <w:rPr>
                            <w:rFonts w:ascii="Avenir Book" w:hAnsi="Avenir Book"/>
                            <w:w w:val="105"/>
                          </w:rPr>
                          <w:t>Principles of Archaeology, ANTH 145 Zooarchaeology, ANTH 471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7DD4D7E" w14:textId="5CF11CBE" w:rsidR="008D2EA4" w:rsidRPr="000409A0" w:rsidRDefault="008D2EA4" w:rsidP="00AC7997">
      <w:pPr>
        <w:rPr>
          <w:rFonts w:ascii="Avenir Book" w:hAnsi="Avenir Book"/>
          <w:sz w:val="21"/>
          <w:szCs w:val="21"/>
        </w:rPr>
      </w:pPr>
    </w:p>
    <w:p w14:paraId="73EA594D" w14:textId="7CE68380" w:rsidR="003A3074" w:rsidRPr="000409A0" w:rsidRDefault="003A3074" w:rsidP="0023016F">
      <w:pPr>
        <w:rPr>
          <w:rFonts w:ascii="Avenir Book" w:hAnsi="Avenir Book"/>
          <w:sz w:val="21"/>
          <w:szCs w:val="21"/>
        </w:rPr>
      </w:pPr>
    </w:p>
    <w:p w14:paraId="2819BE11" w14:textId="7E9D4EF0" w:rsidR="003A3074" w:rsidRPr="000409A0" w:rsidRDefault="003A3074" w:rsidP="003A3074">
      <w:pPr>
        <w:pStyle w:val="ListParagraph"/>
        <w:numPr>
          <w:ilvl w:val="0"/>
          <w:numId w:val="3"/>
        </w:num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>Term/Year completed: _____________________</w:t>
      </w:r>
    </w:p>
    <w:p w14:paraId="530234EA" w14:textId="53C49574" w:rsidR="008D2EA4" w:rsidRPr="000409A0" w:rsidRDefault="008D2EA4" w:rsidP="00AC7997">
      <w:pPr>
        <w:rPr>
          <w:rFonts w:ascii="Avenir Book" w:hAnsi="Avenir Book"/>
          <w:sz w:val="21"/>
          <w:szCs w:val="21"/>
        </w:rPr>
      </w:pPr>
    </w:p>
    <w:p w14:paraId="16B4D72B" w14:textId="77777777" w:rsidR="008D2EA4" w:rsidRPr="000409A0" w:rsidRDefault="00000000" w:rsidP="00AC7997">
      <w:pPr>
        <w:rPr>
          <w:rFonts w:ascii="Avenir Book" w:hAnsi="Avenir Book"/>
          <w:sz w:val="21"/>
          <w:szCs w:val="21"/>
        </w:rPr>
      </w:pPr>
      <w:r w:rsidRPr="000409A0">
        <w:rPr>
          <w:rFonts w:ascii="Avenir Book" w:hAnsi="Avenir Book"/>
          <w:sz w:val="21"/>
          <w:szCs w:val="21"/>
        </w:rPr>
        <w:tab/>
        <w:t xml:space="preserve">** </w:t>
      </w:r>
      <w:r w:rsidRPr="000409A0">
        <w:rPr>
          <w:rFonts w:ascii="Avenir Book" w:hAnsi="Avenir Book"/>
          <w:b/>
          <w:bCs/>
          <w:sz w:val="21"/>
          <w:szCs w:val="21"/>
        </w:rPr>
        <w:t>20 credits graded</w:t>
      </w:r>
      <w:r w:rsidRPr="000409A0">
        <w:rPr>
          <w:rFonts w:ascii="Avenir Book" w:hAnsi="Avenir Book"/>
          <w:sz w:val="21"/>
          <w:szCs w:val="21"/>
        </w:rPr>
        <w:t xml:space="preserve"> (No more than 4 credits taken as P/NP)</w:t>
      </w:r>
    </w:p>
    <w:p w14:paraId="32AF3E26" w14:textId="28E8950B" w:rsidR="008D2EA4" w:rsidRPr="000409A0" w:rsidRDefault="00A84702" w:rsidP="00AC7997">
      <w:pPr>
        <w:rPr>
          <w:rFonts w:ascii="Avenir Book" w:hAnsi="Avenir Book"/>
          <w:sz w:val="21"/>
          <w:szCs w:val="21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72CBDCAD" wp14:editId="5AACF5C2">
                <wp:simplePos x="0" y="0"/>
                <wp:positionH relativeFrom="page">
                  <wp:posOffset>128336</wp:posOffset>
                </wp:positionH>
                <wp:positionV relativeFrom="page">
                  <wp:posOffset>9786052</wp:posOffset>
                </wp:positionV>
                <wp:extent cx="1178560" cy="145415"/>
                <wp:effectExtent l="0" t="0" r="0" b="0"/>
                <wp:wrapNone/>
                <wp:docPr id="64873658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856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D1F75F" w14:textId="77777777" w:rsidR="00A84702" w:rsidRDefault="00A84702" w:rsidP="00A84702">
                            <w:pPr>
                              <w:spacing w:before="23"/>
                              <w:ind w:left="20"/>
                              <w:rPr>
                                <w:rFonts w:ascii="Times New Roma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w w:val="110"/>
                                <w:sz w:val="16"/>
                              </w:rPr>
                              <w:t>Revised</w:t>
                            </w:r>
                            <w:r>
                              <w:rPr>
                                <w:rFonts w:ascii="Times New Roman"/>
                                <w:i/>
                                <w:spacing w:val="4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110"/>
                                <w:sz w:val="16"/>
                              </w:rPr>
                              <w:t>7/1/2026</w:t>
                            </w:r>
                          </w:p>
                          <w:p w14:paraId="180BCF41" w14:textId="77777777" w:rsidR="00A84702" w:rsidRDefault="00A84702" w:rsidP="00A84702">
                            <w:pPr>
                              <w:spacing w:before="23"/>
                              <w:ind w:left="20"/>
                              <w:rPr>
                                <w:rFonts w:ascii="Times New Roman"/>
                                <w:i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CBDCAD" id="Textbox 5" o:spid="_x0000_s1030" type="#_x0000_t202" style="position:absolute;margin-left:10.1pt;margin-top:770.55pt;width:92.8pt;height:11.45pt;z-index:-2516234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" filled="f" stroked="f">
                <v:textbox inset="0,0,0,0">
                  <w:txbxContent>
                    <w:p w14:paraId="3ED1F75F" w14:textId="77777777" w:rsidR="00A84702" w:rsidRDefault="00A84702" w:rsidP="00A84702">
                      <w:pPr>
                        <w:spacing w:before="23"/>
                        <w:ind w:left="20"/>
                        <w:rPr>
                          <w:rFonts w:ascii="Times New Roman"/>
                          <w:i/>
                          <w:sz w:val="16"/>
                        </w:rPr>
                      </w:pPr>
                      <w:r>
                        <w:rPr>
                          <w:rFonts w:ascii="Times New Roman"/>
                          <w:i/>
                          <w:w w:val="110"/>
                          <w:sz w:val="16"/>
                        </w:rPr>
                        <w:t>Revised</w:t>
                      </w:r>
                      <w:r>
                        <w:rPr>
                          <w:rFonts w:ascii="Times New Roman"/>
                          <w:i/>
                          <w:spacing w:val="49"/>
                          <w:w w:val="1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2"/>
                          <w:w w:val="110"/>
                          <w:sz w:val="16"/>
                        </w:rPr>
                        <w:t>7/1/2026</w:t>
                      </w:r>
                    </w:p>
                    <w:p w14:paraId="180BCF41" w14:textId="77777777" w:rsidR="00A84702" w:rsidRDefault="00A84702" w:rsidP="00A84702">
                      <w:pPr>
                        <w:spacing w:before="23"/>
                        <w:ind w:left="20"/>
                        <w:rPr>
                          <w:rFonts w:ascii="Times New Roman"/>
                          <w:i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 w:rsidRPr="000409A0">
        <w:rPr>
          <w:rFonts w:ascii="Avenir Book" w:hAnsi="Avenir Book"/>
          <w:noProof/>
          <w:sz w:val="21"/>
          <w:szCs w:val="21"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C47DC96" wp14:editId="3BE616AC">
                <wp:simplePos x="0" y="0"/>
                <wp:positionH relativeFrom="page">
                  <wp:posOffset>838200</wp:posOffset>
                </wp:positionH>
                <wp:positionV relativeFrom="paragraph">
                  <wp:posOffset>233665</wp:posOffset>
                </wp:positionV>
                <wp:extent cx="6016625" cy="69151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6625" cy="691515"/>
                          <a:chOff x="0" y="0"/>
                          <a:chExt cx="6016625" cy="69151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5991225" cy="66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1225" h="666115">
                                <a:moveTo>
                                  <a:pt x="0" y="110947"/>
                                </a:moveTo>
                                <a:lnTo>
                                  <a:pt x="20955" y="57912"/>
                                </a:lnTo>
                                <a:lnTo>
                                  <a:pt x="76200" y="18415"/>
                                </a:lnTo>
                                <a:lnTo>
                                  <a:pt x="113664" y="6477"/>
                                </a:lnTo>
                                <a:lnTo>
                                  <a:pt x="155575" y="381"/>
                                </a:lnTo>
                                <a:lnTo>
                                  <a:pt x="5819775" y="0"/>
                                </a:lnTo>
                                <a:lnTo>
                                  <a:pt x="5834380" y="381"/>
                                </a:lnTo>
                                <a:lnTo>
                                  <a:pt x="5876290" y="6096"/>
                                </a:lnTo>
                                <a:lnTo>
                                  <a:pt x="5913755" y="18034"/>
                                </a:lnTo>
                                <a:lnTo>
                                  <a:pt x="5969635" y="57150"/>
                                </a:lnTo>
                                <a:lnTo>
                                  <a:pt x="5991225" y="110121"/>
                                </a:lnTo>
                                <a:lnTo>
                                  <a:pt x="5991225" y="554901"/>
                                </a:lnTo>
                                <a:lnTo>
                                  <a:pt x="5963285" y="615734"/>
                                </a:lnTo>
                                <a:lnTo>
                                  <a:pt x="5902960" y="651903"/>
                                </a:lnTo>
                                <a:lnTo>
                                  <a:pt x="5864225" y="662190"/>
                                </a:lnTo>
                                <a:lnTo>
                                  <a:pt x="5821045" y="665886"/>
                                </a:lnTo>
                                <a:lnTo>
                                  <a:pt x="171450" y="665886"/>
                                </a:lnTo>
                                <a:lnTo>
                                  <a:pt x="114935" y="659714"/>
                                </a:lnTo>
                                <a:lnTo>
                                  <a:pt x="77470" y="647801"/>
                                </a:lnTo>
                                <a:lnTo>
                                  <a:pt x="21590" y="608749"/>
                                </a:lnTo>
                                <a:lnTo>
                                  <a:pt x="0" y="555713"/>
                                </a:lnTo>
                                <a:lnTo>
                                  <a:pt x="0" y="110947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016625" cy="691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B85261" w14:textId="18B94559" w:rsidR="008D2EA4" w:rsidRPr="006D666D" w:rsidRDefault="00000000">
                              <w:pPr>
                                <w:tabs>
                                  <w:tab w:val="left" w:pos="3456"/>
                                </w:tabs>
                                <w:spacing w:before="124"/>
                                <w:ind w:left="586"/>
                                <w:rPr>
                                  <w:rFonts w:ascii="Avenir Book" w:hAnsi="Avenir Book"/>
                                </w:rPr>
                              </w:pPr>
                              <w:r w:rsidRPr="006D666D">
                                <w:rPr>
                                  <w:rFonts w:ascii="Avenir Book" w:hAnsi="Avenir Book"/>
                                  <w:b/>
                                  <w:w w:val="105"/>
                                </w:rPr>
                                <w:t>REQUIREMENTS</w:t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:</w:t>
                              </w:r>
                              <w:r w:rsidRPr="006D666D">
                                <w:rPr>
                                  <w:rFonts w:ascii="Avenir Book" w:hAnsi="Avenir Book"/>
                                  <w:u w:val="single"/>
                                </w:rPr>
                                <w:tab/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 xml:space="preserve"> Total Credit Hour Requirement: 24</w:t>
                              </w:r>
                            </w:p>
                            <w:p w14:paraId="173CFE1A" w14:textId="7134F0F7" w:rsidR="008D2EA4" w:rsidRPr="006D666D" w:rsidRDefault="00CD1F18">
                              <w:pPr>
                                <w:tabs>
                                  <w:tab w:val="left" w:pos="1099"/>
                                </w:tabs>
                                <w:spacing w:before="16"/>
                                <w:ind w:right="6"/>
                                <w:jc w:val="center"/>
                                <w:rPr>
                                  <w:rFonts w:ascii="Avenir Book" w:hAnsi="Avenir Book"/>
                                </w:rPr>
                              </w:pPr>
                              <w:r w:rsidRPr="006D666D">
                                <w:rPr>
                                  <w:rFonts w:ascii="Avenir Book" w:hAnsi="Avenir Book"/>
                                  <w:u w:val="single"/>
                                </w:rPr>
                                <w:tab/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Graded</w:t>
                              </w:r>
                              <w:r w:rsidRPr="006D666D">
                                <w:rPr>
                                  <w:rFonts w:ascii="Avenir Book" w:hAnsi="Avenir Book"/>
                                  <w:spacing w:val="16"/>
                                  <w:w w:val="105"/>
                                </w:rPr>
                                <w:t xml:space="preserve"> </w:t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Credit</w:t>
                              </w:r>
                              <w:r w:rsidRPr="006D666D">
                                <w:rPr>
                                  <w:rFonts w:ascii="Avenir Book" w:hAnsi="Avenir Book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Hours</w:t>
                              </w:r>
                              <w:r w:rsidRPr="006D666D">
                                <w:rPr>
                                  <w:rFonts w:ascii="Avenir Book" w:hAnsi="Avenir Book"/>
                                  <w:spacing w:val="16"/>
                                  <w:w w:val="105"/>
                                </w:rPr>
                                <w:t xml:space="preserve"> </w:t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Required:</w:t>
                              </w:r>
                              <w:r w:rsidRPr="006D666D">
                                <w:rPr>
                                  <w:rFonts w:ascii="Avenir Book" w:hAnsi="Avenir Book"/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20</w:t>
                              </w:r>
                            </w:p>
                            <w:p w14:paraId="19ECDB08" w14:textId="6CC85506" w:rsidR="008D2EA4" w:rsidRPr="006D666D" w:rsidRDefault="00CD1F18">
                              <w:pPr>
                                <w:tabs>
                                  <w:tab w:val="left" w:pos="1177"/>
                                </w:tabs>
                                <w:spacing w:before="18"/>
                                <w:ind w:left="78"/>
                                <w:jc w:val="center"/>
                                <w:rPr>
                                  <w:rFonts w:ascii="Avenir Book" w:hAnsi="Avenir Book"/>
                                </w:rPr>
                              </w:pPr>
                              <w:r w:rsidRPr="006D666D">
                                <w:rPr>
                                  <w:rFonts w:ascii="Avenir Book" w:hAnsi="Avenir Book"/>
                                  <w:u w:val="single"/>
                                </w:rPr>
                                <w:tab/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Upper</w:t>
                              </w:r>
                              <w:r w:rsidRPr="006D666D">
                                <w:rPr>
                                  <w:rFonts w:ascii="Avenir Book" w:hAnsi="Avenir Book"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 w:rsidRPr="006D666D">
                                <w:rPr>
                                  <w:rFonts w:ascii="Avenir Book" w:hAnsi="Avenir Book"/>
                                  <w:w w:val="105"/>
                                </w:rPr>
                                <w:t>Division Credits Required: 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47DC96" id="Group 7" o:spid="_x0000_s1030" style="position:absolute;margin-left:66pt;margin-top:18.4pt;width:473.75pt;height:54.45pt;z-index:-251627520;mso-wrap-distance-left:0;mso-wrap-distance-right:0;mso-position-horizontal-relative:page" coordsize="60166,69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">
                <v:shape id="Graphic 8" o:spid="_x0000_s1031" style="position:absolute;left:127;top:127;width:59912;height:6661;visibility:visible;mso-wrap-style:square;v-text-anchor:top" coordsize="5991225,666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" path="m,110947l20955,57912,76200,18415,113664,6477,155575,381,5819775,r14605,381l5876290,6096r37465,11938l5969635,57150r21590,52971l5991225,554901r-27940,60833l5902960,651903r-38735,10287l5821045,665886r-5649595,l114935,659714,77470,647801,21590,608749,,555713,,110947xe" filled="f" strokeweight=".70553mm">
                  <v:path arrowok="t"/>
                </v:shape>
                <v:shape id="Textbox 9" o:spid="_x0000_s1032" type="#_x0000_t202" style="position:absolute;width:60166;height:69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01B85261" w14:textId="18B94559" w:rsidR="008D2EA4" w:rsidRPr="006D666D" w:rsidRDefault="00000000">
                        <w:pPr>
                          <w:tabs>
                            <w:tab w:val="left" w:pos="3456"/>
                          </w:tabs>
                          <w:spacing w:before="124"/>
                          <w:ind w:left="586"/>
                          <w:rPr>
                            <w:rFonts w:ascii="Avenir Book" w:hAnsi="Avenir Book"/>
                          </w:rPr>
                        </w:pPr>
                        <w:r w:rsidRPr="006D666D">
                          <w:rPr>
                            <w:rFonts w:ascii="Avenir Book" w:hAnsi="Avenir Book"/>
                            <w:b/>
                            <w:w w:val="105"/>
                          </w:rPr>
                          <w:t>REQUIREMENTS</w:t>
                        </w:r>
                        <w:r w:rsidRPr="006D666D">
                          <w:rPr>
                            <w:rFonts w:ascii="Avenir Book" w:hAnsi="Avenir Book"/>
                            <w:w w:val="105"/>
                          </w:rPr>
                          <w:t>:</w:t>
                        </w:r>
                        <w:r w:rsidRPr="006D666D">
                          <w:rPr>
                            <w:rFonts w:ascii="Avenir Book" w:hAnsi="Avenir Book"/>
                            <w:u w:val="single"/>
                          </w:rPr>
                          <w:tab/>
                        </w:r>
                        <w:r w:rsidRPr="006D666D">
                          <w:rPr>
                            <w:rFonts w:ascii="Avenir Book" w:hAnsi="Avenir Book"/>
                            <w:w w:val="105"/>
                          </w:rPr>
                          <w:t xml:space="preserve"> Total Credit Hour Requirement: 24</w:t>
                        </w:r>
                      </w:p>
                      <w:p w14:paraId="173CFE1A" w14:textId="7134F0F7" w:rsidR="008D2EA4" w:rsidRPr="006D666D" w:rsidRDefault="00CD1F18">
                        <w:pPr>
                          <w:tabs>
                            <w:tab w:val="left" w:pos="1099"/>
                          </w:tabs>
                          <w:spacing w:before="16"/>
                          <w:ind w:right="6"/>
                          <w:jc w:val="center"/>
                          <w:rPr>
                            <w:rFonts w:ascii="Avenir Book" w:hAnsi="Avenir Book"/>
                          </w:rPr>
                        </w:pPr>
                        <w:r w:rsidRPr="006D666D">
                          <w:rPr>
                            <w:rFonts w:ascii="Avenir Book" w:hAnsi="Avenir Book"/>
                            <w:u w:val="single"/>
                          </w:rPr>
                          <w:tab/>
                        </w:r>
                        <w:r w:rsidR="00000000" w:rsidRPr="006D666D">
                          <w:rPr>
                            <w:rFonts w:ascii="Avenir Book" w:hAnsi="Avenir Book"/>
                            <w:w w:val="105"/>
                          </w:rPr>
                          <w:t>Graded</w:t>
                        </w:r>
                        <w:r w:rsidR="00000000" w:rsidRPr="006D666D">
                          <w:rPr>
                            <w:rFonts w:ascii="Avenir Book" w:hAnsi="Avenir Book"/>
                            <w:spacing w:val="16"/>
                            <w:w w:val="105"/>
                          </w:rPr>
                          <w:t xml:space="preserve"> </w:t>
                        </w:r>
                        <w:r w:rsidR="00000000" w:rsidRPr="006D666D">
                          <w:rPr>
                            <w:rFonts w:ascii="Avenir Book" w:hAnsi="Avenir Book"/>
                            <w:w w:val="105"/>
                          </w:rPr>
                          <w:t>Credit</w:t>
                        </w:r>
                        <w:r w:rsidR="00000000" w:rsidRPr="006D666D">
                          <w:rPr>
                            <w:rFonts w:ascii="Avenir Book" w:hAnsi="Avenir Book"/>
                            <w:spacing w:val="17"/>
                            <w:w w:val="105"/>
                          </w:rPr>
                          <w:t xml:space="preserve"> </w:t>
                        </w:r>
                        <w:r w:rsidR="00000000" w:rsidRPr="006D666D">
                          <w:rPr>
                            <w:rFonts w:ascii="Avenir Book" w:hAnsi="Avenir Book"/>
                            <w:w w:val="105"/>
                          </w:rPr>
                          <w:t>Hours</w:t>
                        </w:r>
                        <w:r w:rsidR="00000000" w:rsidRPr="006D666D">
                          <w:rPr>
                            <w:rFonts w:ascii="Avenir Book" w:hAnsi="Avenir Book"/>
                            <w:spacing w:val="16"/>
                            <w:w w:val="105"/>
                          </w:rPr>
                          <w:t xml:space="preserve"> </w:t>
                        </w:r>
                        <w:r w:rsidR="00000000" w:rsidRPr="006D666D">
                          <w:rPr>
                            <w:rFonts w:ascii="Avenir Book" w:hAnsi="Avenir Book"/>
                            <w:w w:val="105"/>
                          </w:rPr>
                          <w:t>Required:</w:t>
                        </w:r>
                        <w:r w:rsidR="00000000" w:rsidRPr="006D666D">
                          <w:rPr>
                            <w:rFonts w:ascii="Avenir Book" w:hAnsi="Avenir Book"/>
                            <w:spacing w:val="17"/>
                            <w:w w:val="105"/>
                          </w:rPr>
                          <w:t xml:space="preserve"> </w:t>
                        </w:r>
                        <w:r w:rsidR="00000000" w:rsidRPr="006D666D">
                          <w:rPr>
                            <w:rFonts w:ascii="Avenir Book" w:hAnsi="Avenir Book"/>
                            <w:w w:val="105"/>
                          </w:rPr>
                          <w:t>20</w:t>
                        </w:r>
                      </w:p>
                      <w:p w14:paraId="19ECDB08" w14:textId="6CC85506" w:rsidR="008D2EA4" w:rsidRPr="006D666D" w:rsidRDefault="00CD1F18">
                        <w:pPr>
                          <w:tabs>
                            <w:tab w:val="left" w:pos="1177"/>
                          </w:tabs>
                          <w:spacing w:before="18"/>
                          <w:ind w:left="78"/>
                          <w:jc w:val="center"/>
                          <w:rPr>
                            <w:rFonts w:ascii="Avenir Book" w:hAnsi="Avenir Book"/>
                          </w:rPr>
                        </w:pPr>
                        <w:r w:rsidRPr="006D666D">
                          <w:rPr>
                            <w:rFonts w:ascii="Avenir Book" w:hAnsi="Avenir Book"/>
                            <w:u w:val="single"/>
                          </w:rPr>
                          <w:tab/>
                        </w:r>
                        <w:r w:rsidR="00000000" w:rsidRPr="006D666D">
                          <w:rPr>
                            <w:rFonts w:ascii="Avenir Book" w:hAnsi="Avenir Book"/>
                            <w:w w:val="105"/>
                          </w:rPr>
                          <w:t>Upper</w:t>
                        </w:r>
                        <w:r w:rsidR="00000000" w:rsidRPr="006D666D">
                          <w:rPr>
                            <w:rFonts w:ascii="Avenir Book" w:hAnsi="Avenir Book"/>
                            <w:spacing w:val="-1"/>
                            <w:w w:val="105"/>
                          </w:rPr>
                          <w:t xml:space="preserve"> </w:t>
                        </w:r>
                        <w:r w:rsidR="00000000" w:rsidRPr="006D666D">
                          <w:rPr>
                            <w:rFonts w:ascii="Avenir Book" w:hAnsi="Avenir Book"/>
                            <w:w w:val="105"/>
                          </w:rPr>
                          <w:t>Division Credits Required: 12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000" w:rsidRPr="000409A0">
        <w:rPr>
          <w:rFonts w:ascii="Avenir Book" w:hAnsi="Avenir Book"/>
          <w:sz w:val="21"/>
          <w:szCs w:val="21"/>
        </w:rPr>
        <w:tab/>
        <w:t xml:space="preserve">** </w:t>
      </w:r>
      <w:r w:rsidR="00000000" w:rsidRPr="000409A0">
        <w:rPr>
          <w:rFonts w:ascii="Avenir Book" w:hAnsi="Avenir Book"/>
          <w:b/>
          <w:bCs/>
          <w:sz w:val="21"/>
          <w:szCs w:val="21"/>
        </w:rPr>
        <w:t>20 credits above 70%</w:t>
      </w:r>
      <w:r w:rsidR="00000000" w:rsidRPr="000409A0">
        <w:rPr>
          <w:rFonts w:ascii="Avenir Book" w:hAnsi="Avenir Book"/>
          <w:sz w:val="21"/>
          <w:szCs w:val="21"/>
        </w:rPr>
        <w:t xml:space="preserve"> (No more than 4 credits with a grade of D+, D or D-)</w:t>
      </w:r>
    </w:p>
    <w:sectPr w:rsidR="008D2EA4" w:rsidRPr="000409A0">
      <w:type w:val="continuous"/>
      <w:pgSz w:w="12240" w:h="15840"/>
      <w:pgMar w:top="5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panose1 w:val="020B0604020202020204"/>
    <w:charset w:val="00"/>
    <w:family w:val="auto"/>
    <w:pitch w:val="variable"/>
    <w:sig w:usb0="80000003" w:usb1="00000000" w:usb2="00010000" w:usb3="00000000" w:csb0="00000001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604020202020204"/>
    <w:charset w:val="00"/>
    <w:family w:val="swiss"/>
    <w:pitch w:val="variable"/>
    <w:sig w:usb0="80000003" w:usb1="00000000" w:usb2="0001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D7147D"/>
    <w:multiLevelType w:val="hybridMultilevel"/>
    <w:tmpl w:val="A8B6B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25369"/>
    <w:multiLevelType w:val="hybridMultilevel"/>
    <w:tmpl w:val="B35EACC4"/>
    <w:lvl w:ilvl="0" w:tplc="63BCA0AE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A55C22D4">
      <w:numFmt w:val="bullet"/>
      <w:lvlText w:val="•"/>
      <w:lvlJc w:val="left"/>
      <w:pPr>
        <w:ind w:left="18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73"/>
        <w:sz w:val="22"/>
        <w:szCs w:val="22"/>
        <w:lang w:val="en-US" w:eastAsia="en-US" w:bidi="ar-SA"/>
      </w:rPr>
    </w:lvl>
    <w:lvl w:ilvl="2" w:tplc="A0626E18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3" w:tplc="26AE4082">
      <w:numFmt w:val="bullet"/>
      <w:lvlText w:val="•"/>
      <w:lvlJc w:val="left"/>
      <w:pPr>
        <w:ind w:left="3012" w:hanging="360"/>
      </w:pPr>
      <w:rPr>
        <w:rFonts w:hint="default"/>
        <w:lang w:val="en-US" w:eastAsia="en-US" w:bidi="ar-SA"/>
      </w:rPr>
    </w:lvl>
    <w:lvl w:ilvl="4" w:tplc="33FA5F48">
      <w:numFmt w:val="bullet"/>
      <w:lvlText w:val="•"/>
      <w:lvlJc w:val="left"/>
      <w:pPr>
        <w:ind w:left="4125" w:hanging="360"/>
      </w:pPr>
      <w:rPr>
        <w:rFonts w:hint="default"/>
        <w:lang w:val="en-US" w:eastAsia="en-US" w:bidi="ar-SA"/>
      </w:rPr>
    </w:lvl>
    <w:lvl w:ilvl="5" w:tplc="C9F08880">
      <w:numFmt w:val="bullet"/>
      <w:lvlText w:val="•"/>
      <w:lvlJc w:val="left"/>
      <w:pPr>
        <w:ind w:left="5237" w:hanging="360"/>
      </w:pPr>
      <w:rPr>
        <w:rFonts w:hint="default"/>
        <w:lang w:val="en-US" w:eastAsia="en-US" w:bidi="ar-SA"/>
      </w:rPr>
    </w:lvl>
    <w:lvl w:ilvl="6" w:tplc="2084C3C8">
      <w:numFmt w:val="bullet"/>
      <w:lvlText w:val="•"/>
      <w:lvlJc w:val="left"/>
      <w:pPr>
        <w:ind w:left="6350" w:hanging="360"/>
      </w:pPr>
      <w:rPr>
        <w:rFonts w:hint="default"/>
        <w:lang w:val="en-US" w:eastAsia="en-US" w:bidi="ar-SA"/>
      </w:rPr>
    </w:lvl>
    <w:lvl w:ilvl="7" w:tplc="5A0608A6">
      <w:numFmt w:val="bullet"/>
      <w:lvlText w:val="•"/>
      <w:lvlJc w:val="left"/>
      <w:pPr>
        <w:ind w:left="7462" w:hanging="360"/>
      </w:pPr>
      <w:rPr>
        <w:rFonts w:hint="default"/>
        <w:lang w:val="en-US" w:eastAsia="en-US" w:bidi="ar-SA"/>
      </w:rPr>
    </w:lvl>
    <w:lvl w:ilvl="8" w:tplc="353495EC">
      <w:numFmt w:val="bullet"/>
      <w:lvlText w:val="•"/>
      <w:lvlJc w:val="left"/>
      <w:pPr>
        <w:ind w:left="857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7896136"/>
    <w:multiLevelType w:val="hybridMultilevel"/>
    <w:tmpl w:val="659CA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11E5AD3"/>
    <w:multiLevelType w:val="hybridMultilevel"/>
    <w:tmpl w:val="3D9ABD8A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num w:numId="1" w16cid:durableId="1059940176">
    <w:abstractNumId w:val="1"/>
  </w:num>
  <w:num w:numId="2" w16cid:durableId="1918247256">
    <w:abstractNumId w:val="3"/>
  </w:num>
  <w:num w:numId="3" w16cid:durableId="1074469587">
    <w:abstractNumId w:val="2"/>
  </w:num>
  <w:num w:numId="4" w16cid:durableId="14961467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A4"/>
    <w:rsid w:val="000110AE"/>
    <w:rsid w:val="000409A0"/>
    <w:rsid w:val="00040BD1"/>
    <w:rsid w:val="001430F5"/>
    <w:rsid w:val="00184B50"/>
    <w:rsid w:val="0023016F"/>
    <w:rsid w:val="002D21C1"/>
    <w:rsid w:val="002D7759"/>
    <w:rsid w:val="00362891"/>
    <w:rsid w:val="003A3074"/>
    <w:rsid w:val="003B6EC4"/>
    <w:rsid w:val="004F08EB"/>
    <w:rsid w:val="0063484A"/>
    <w:rsid w:val="0069720E"/>
    <w:rsid w:val="006A23C4"/>
    <w:rsid w:val="006D666D"/>
    <w:rsid w:val="00736D97"/>
    <w:rsid w:val="00762BBC"/>
    <w:rsid w:val="007E4C9D"/>
    <w:rsid w:val="007E5877"/>
    <w:rsid w:val="008D2EA4"/>
    <w:rsid w:val="00944F6E"/>
    <w:rsid w:val="009D3A04"/>
    <w:rsid w:val="00A37C96"/>
    <w:rsid w:val="00A84702"/>
    <w:rsid w:val="00AC7997"/>
    <w:rsid w:val="00C023CE"/>
    <w:rsid w:val="00CD1F18"/>
    <w:rsid w:val="00D56890"/>
    <w:rsid w:val="00E34CE8"/>
    <w:rsid w:val="00F50309"/>
    <w:rsid w:val="00F6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FB06F"/>
  <w15:docId w15:val="{0F7276FD-6E6B-CF48-8A47-FEDC84FB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"/>
      <w:ind w:right="3434"/>
      <w:jc w:val="center"/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83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ANTH Minor Checklist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 Minor Checklist</dc:title>
  <dc:creator>L. Lisa Clawson</dc:creator>
  <cp:lastModifiedBy>Microsoft Office User</cp:lastModifiedBy>
  <cp:revision>8</cp:revision>
  <cp:lastPrinted>2026-02-19T20:15:00Z</cp:lastPrinted>
  <dcterms:created xsi:type="dcterms:W3CDTF">2025-12-09T21:51:00Z</dcterms:created>
  <dcterms:modified xsi:type="dcterms:W3CDTF">2026-07-01T23:01:00Z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for Microsoft 365</vt:lpwstr>
  </property>
</Properties>
</file>