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286AE" w14:textId="49393DDC" w:rsidR="00C93489" w:rsidRPr="00502CEE" w:rsidRDefault="00BB4525" w:rsidP="00C93489">
      <w:pPr>
        <w:spacing w:after="240"/>
        <w:jc w:val="center"/>
        <w:rPr>
          <w:rFonts w:ascii="Times New Roman" w:hAnsi="Times New Roman" w:cs="Times New Roman"/>
          <w:b/>
          <w:bCs/>
          <w:smallCaps/>
          <w:sz w:val="32"/>
          <w:szCs w:val="32"/>
        </w:rPr>
      </w:pPr>
      <w:bookmarkStart w:id="0" w:name="_Hlk179581245"/>
      <w:bookmarkStart w:id="1" w:name="_Hlk179581207"/>
      <w:r w:rsidRPr="00502CEE">
        <w:rPr>
          <w:rFonts w:ascii="Times New Roman" w:hAnsi="Times New Roman" w:cs="Times New Roman"/>
          <w:b/>
          <w:bCs/>
          <w:smallCaps/>
          <w:sz w:val="32"/>
          <w:szCs w:val="32"/>
        </w:rPr>
        <w:t>Jasmine Noel An</w:t>
      </w:r>
    </w:p>
    <w:p w14:paraId="125B101B" w14:textId="185E61EE" w:rsidR="00C93489" w:rsidRDefault="00C93489" w:rsidP="00C93489">
      <w:pPr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Assistant Professor of </w:t>
      </w:r>
      <w:r w:rsidR="0060228E">
        <w:rPr>
          <w:rFonts w:ascii="Times New Roman" w:hAnsi="Times New Roman" w:cs="Times New Roman"/>
        </w:rPr>
        <w:t>English</w:t>
      </w:r>
    </w:p>
    <w:p w14:paraId="0E0FA392" w14:textId="76B9C8FB" w:rsidR="00C93489" w:rsidRDefault="0060228E" w:rsidP="00C93489">
      <w:pPr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of Oregon</w:t>
      </w:r>
    </w:p>
    <w:p w14:paraId="47EFD609" w14:textId="738140FB" w:rsidR="00EC4B72" w:rsidRDefault="0060228E" w:rsidP="00C93489">
      <w:pPr>
        <w:jc w:val="center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1415 Kincaid St., Eugene, OR 97403</w:t>
      </w:r>
    </w:p>
    <w:p w14:paraId="2FE7D0DC" w14:textId="77777777" w:rsidR="00C93489" w:rsidRPr="00707862" w:rsidRDefault="00C93489" w:rsidP="00C93489">
      <w:pPr>
        <w:jc w:val="center"/>
        <w:textAlignment w:val="baseline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3266"/>
        <w:gridCol w:w="4649"/>
        <w:gridCol w:w="10"/>
      </w:tblGrid>
      <w:tr w:rsidR="00BB4525" w:rsidRPr="00502CEE" w14:paraId="50F9DBE1" w14:textId="77777777" w:rsidTr="002E1EFC">
        <w:tc>
          <w:tcPr>
            <w:tcW w:w="4706" w:type="dxa"/>
            <w:gridSpan w:val="2"/>
          </w:tcPr>
          <w:p w14:paraId="3FD0DF96" w14:textId="38404427" w:rsidR="00BB4525" w:rsidRDefault="0060228E" w:rsidP="00423179">
            <w:pPr>
              <w:ind w:left="-102"/>
              <w:rPr>
                <w:rFonts w:ascii="Times New Roman" w:hAnsi="Times New Roman" w:cs="Times New Roman"/>
              </w:rPr>
            </w:pPr>
            <w:hyperlink r:id="rId7" w:history="1">
              <w:r>
                <w:rPr>
                  <w:rStyle w:val="Hyperlink"/>
                  <w:rFonts w:ascii="Times New Roman" w:hAnsi="Times New Roman" w:cs="Times New Roman"/>
                </w:rPr>
                <w:t>jnan@uoregon.edu</w:t>
              </w:r>
            </w:hyperlink>
          </w:p>
          <w:p w14:paraId="4CC64341" w14:textId="77777777" w:rsidR="002E1EFC" w:rsidRDefault="002E1EFC" w:rsidP="00C93489">
            <w:pPr>
              <w:rPr>
                <w:rFonts w:ascii="Times New Roman" w:hAnsi="Times New Roman" w:cs="Times New Roman"/>
                <w:b/>
                <w:smallCaps/>
              </w:rPr>
            </w:pPr>
          </w:p>
          <w:p w14:paraId="7BEAA2C0" w14:textId="77777777" w:rsidR="00EC4B72" w:rsidRDefault="002E1EFC" w:rsidP="002E1EFC">
            <w:pPr>
              <w:ind w:left="-102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</w:rPr>
              <w:t>Employment</w:t>
            </w:r>
          </w:p>
          <w:p w14:paraId="72DD8C2A" w14:textId="77777777" w:rsidR="00E452EB" w:rsidRPr="00E452EB" w:rsidRDefault="00E452EB" w:rsidP="002E1EFC">
            <w:pPr>
              <w:ind w:left="-102"/>
              <w:rPr>
                <w:rFonts w:ascii="Times New Roman" w:hAnsi="Times New Roman" w:cs="Times New Roman"/>
                <w:b/>
                <w:smallCaps/>
                <w:sz w:val="4"/>
                <w:szCs w:val="4"/>
              </w:rPr>
            </w:pPr>
          </w:p>
          <w:p w14:paraId="5B9F04FC" w14:textId="507C5499" w:rsidR="00E452EB" w:rsidRPr="00E452EB" w:rsidRDefault="00E452EB" w:rsidP="002E1EFC">
            <w:pPr>
              <w:ind w:left="-102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4659" w:type="dxa"/>
            <w:gridSpan w:val="2"/>
          </w:tcPr>
          <w:p w14:paraId="7E8F0D30" w14:textId="0F992A92" w:rsidR="00BB4525" w:rsidRPr="00502CEE" w:rsidRDefault="00BB4525" w:rsidP="00BB4525">
            <w:pPr>
              <w:jc w:val="right"/>
              <w:rPr>
                <w:rFonts w:ascii="Times New Roman" w:hAnsi="Times New Roman" w:cs="Times New Roman"/>
              </w:rPr>
            </w:pPr>
            <w:hyperlink r:id="rId8" w:history="1">
              <w:r w:rsidRPr="00502CEE">
                <w:rPr>
                  <w:rStyle w:val="Hyperlink"/>
                  <w:rFonts w:ascii="Times New Roman" w:hAnsi="Times New Roman" w:cs="Times New Roman"/>
                </w:rPr>
                <w:t>jasmineanho.com</w:t>
              </w:r>
            </w:hyperlink>
          </w:p>
        </w:tc>
      </w:tr>
      <w:tr w:rsidR="00CE4280" w:rsidRPr="00502CEE" w14:paraId="1D295653" w14:textId="77777777" w:rsidTr="002E1EFC">
        <w:trPr>
          <w:gridAfter w:val="1"/>
          <w:wAfter w:w="10" w:type="dxa"/>
        </w:trPr>
        <w:tc>
          <w:tcPr>
            <w:tcW w:w="1440" w:type="dxa"/>
          </w:tcPr>
          <w:p w14:paraId="1C1400FB" w14:textId="77777777" w:rsidR="00CE4280" w:rsidRDefault="00CE4280" w:rsidP="00D61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2025-present</w:t>
            </w:r>
          </w:p>
          <w:p w14:paraId="6D149C17" w14:textId="79F0FF94" w:rsidR="00CE4280" w:rsidRDefault="00CE4280" w:rsidP="00D617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  <w:gridSpan w:val="2"/>
          </w:tcPr>
          <w:p w14:paraId="4AB50262" w14:textId="67E7D812" w:rsidR="00CE4280" w:rsidRPr="00C93489" w:rsidRDefault="00CE4280" w:rsidP="00D61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Assistant Professor of Asian American Literature and Culture, Department of English, University of Oregon, Eugene, OR</w:t>
            </w:r>
          </w:p>
        </w:tc>
      </w:tr>
      <w:tr w:rsidR="00E92AA1" w:rsidRPr="00502CEE" w14:paraId="0CA1AE31" w14:textId="77777777" w:rsidTr="002E1EFC">
        <w:trPr>
          <w:gridAfter w:val="1"/>
          <w:wAfter w:w="10" w:type="dxa"/>
        </w:trPr>
        <w:tc>
          <w:tcPr>
            <w:tcW w:w="1440" w:type="dxa"/>
          </w:tcPr>
          <w:p w14:paraId="12E99822" w14:textId="629A088B" w:rsidR="00E92AA1" w:rsidRDefault="00E92AA1" w:rsidP="00D617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="00CE4280">
              <w:rPr>
                <w:rFonts w:ascii="Times New Roman" w:hAnsi="Times New Roman" w:cs="Times New Roman"/>
              </w:rPr>
              <w:t>2025</w:t>
            </w:r>
          </w:p>
          <w:p w14:paraId="0D6D9B40" w14:textId="631595D0" w:rsidR="00F45738" w:rsidRPr="00502CEE" w:rsidRDefault="00F45738" w:rsidP="00D617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  <w:gridSpan w:val="2"/>
          </w:tcPr>
          <w:p w14:paraId="40E99B13" w14:textId="7B0DF27A" w:rsidR="00E92AA1" w:rsidRPr="00C93489" w:rsidRDefault="00C93489" w:rsidP="00D61790">
            <w:pPr>
              <w:rPr>
                <w:rFonts w:ascii="Times New Roman" w:hAnsi="Times New Roman" w:cs="Times New Roman"/>
              </w:rPr>
            </w:pPr>
            <w:r w:rsidRPr="00C93489">
              <w:rPr>
                <w:rFonts w:ascii="Times New Roman" w:hAnsi="Times New Roman" w:cs="Times New Roman"/>
              </w:rPr>
              <w:t xml:space="preserve">Assistant Professor of Literature, </w:t>
            </w:r>
            <w:r w:rsidR="00E92AA1" w:rsidRPr="00C93489">
              <w:rPr>
                <w:rFonts w:ascii="Times New Roman" w:hAnsi="Times New Roman" w:cs="Times New Roman"/>
              </w:rPr>
              <w:t>Fulbright University Vietnam</w:t>
            </w:r>
            <w:r w:rsidR="00C0293D">
              <w:rPr>
                <w:rFonts w:ascii="Times New Roman" w:hAnsi="Times New Roman" w:cs="Times New Roman"/>
              </w:rPr>
              <w:t>, Ho Chi Minh City, Vietnam</w:t>
            </w:r>
          </w:p>
          <w:p w14:paraId="50209284" w14:textId="0BFBF361" w:rsidR="00E92AA1" w:rsidRPr="00502CEE" w:rsidRDefault="00E92AA1" w:rsidP="00C93489">
            <w:pPr>
              <w:ind w:left="900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F45738" w:rsidRPr="00502CEE" w14:paraId="688D7356" w14:textId="77777777" w:rsidTr="002E1EFC">
        <w:trPr>
          <w:gridAfter w:val="1"/>
          <w:wAfter w:w="10" w:type="dxa"/>
        </w:trPr>
        <w:tc>
          <w:tcPr>
            <w:tcW w:w="1440" w:type="dxa"/>
          </w:tcPr>
          <w:p w14:paraId="2F62F544" w14:textId="768F259D" w:rsidR="00F45738" w:rsidRDefault="00F45738" w:rsidP="00F45738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2021-</w:t>
            </w: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  <w:gridSpan w:val="2"/>
          </w:tcPr>
          <w:p w14:paraId="6CA2F52A" w14:textId="77777777" w:rsidR="00F45738" w:rsidRPr="00502CEE" w:rsidRDefault="00F45738" w:rsidP="00F45738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Visiting Researcher at the Integrat</w:t>
            </w:r>
            <w:r>
              <w:rPr>
                <w:rFonts w:ascii="Times New Roman" w:hAnsi="Times New Roman" w:cs="Times New Roman"/>
              </w:rPr>
              <w:t>ive</w:t>
            </w:r>
            <w:r w:rsidRPr="00502CEE">
              <w:rPr>
                <w:rFonts w:ascii="Times New Roman" w:hAnsi="Times New Roman" w:cs="Times New Roman"/>
              </w:rPr>
              <w:t xml:space="preserve"> Center for Humanities Innovation,</w:t>
            </w:r>
          </w:p>
          <w:p w14:paraId="42A43349" w14:textId="363F65FF" w:rsidR="00F45738" w:rsidRPr="00502CEE" w:rsidRDefault="00F45738" w:rsidP="00F45738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Chiang Mai University</w:t>
            </w:r>
            <w:r w:rsidR="00C0293D">
              <w:rPr>
                <w:rFonts w:ascii="Times New Roman" w:hAnsi="Times New Roman" w:cs="Times New Roman"/>
              </w:rPr>
              <w:t>, Chiang Mai, Thailand</w:t>
            </w:r>
          </w:p>
          <w:p w14:paraId="0267F0CC" w14:textId="77777777" w:rsidR="00F45738" w:rsidRPr="00C93489" w:rsidRDefault="00F45738" w:rsidP="00F45738">
            <w:pPr>
              <w:rPr>
                <w:rFonts w:ascii="Times New Roman" w:hAnsi="Times New Roman" w:cs="Times New Roman"/>
              </w:rPr>
            </w:pPr>
          </w:p>
        </w:tc>
      </w:tr>
    </w:tbl>
    <w:p w14:paraId="05CD6587" w14:textId="33BC94BB" w:rsidR="002E1EFC" w:rsidRDefault="002E1EFC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Education</w:t>
      </w:r>
    </w:p>
    <w:p w14:paraId="43716573" w14:textId="77777777" w:rsidR="00E452EB" w:rsidRPr="00E452EB" w:rsidRDefault="00E452EB">
      <w:pPr>
        <w:rPr>
          <w:rFonts w:ascii="Times New Roman" w:hAnsi="Times New Roman" w:cs="Times New Roman"/>
          <w:b/>
          <w:smallCaps/>
          <w:sz w:val="4"/>
          <w:szCs w:val="4"/>
        </w:rPr>
      </w:pPr>
    </w:p>
    <w:p w14:paraId="0FD98088" w14:textId="77777777" w:rsidR="00E452EB" w:rsidRPr="00E452EB" w:rsidRDefault="00E452EB">
      <w:pPr>
        <w:rPr>
          <w:sz w:val="2"/>
          <w:szCs w:val="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064E95" w:rsidRPr="00502CEE" w14:paraId="1D3EA3F6" w14:textId="77777777" w:rsidTr="00D74A98">
        <w:tc>
          <w:tcPr>
            <w:tcW w:w="1440" w:type="dxa"/>
          </w:tcPr>
          <w:p w14:paraId="2A0D3A0A" w14:textId="15EED0CF" w:rsidR="00BB6A51" w:rsidRPr="00502CEE" w:rsidRDefault="00EC4B72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2017-</w:t>
            </w:r>
            <w:r w:rsidR="00A5327D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7B636B3D" w14:textId="77777777" w:rsidR="00BB6A51" w:rsidRPr="00502CEE" w:rsidRDefault="00CA3028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Ph.D. English and Women’s &amp; Gender Studies, University of Michigan</w:t>
            </w:r>
          </w:p>
          <w:p w14:paraId="6308FF18" w14:textId="0D94CFB6" w:rsidR="00CA3028" w:rsidRDefault="00CA3028" w:rsidP="00CA3028">
            <w:pPr>
              <w:ind w:left="2070" w:hanging="1170"/>
              <w:textAlignment w:val="baseline"/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 xml:space="preserve">Dissertation: </w:t>
            </w:r>
            <w:r w:rsidR="009F3F06">
              <w:rPr>
                <w:rFonts w:ascii="Times New Roman" w:hAnsi="Times New Roman" w:cs="Times New Roman"/>
              </w:rPr>
              <w:t>“</w:t>
            </w:r>
            <w:r w:rsidRPr="00502CEE">
              <w:rPr>
                <w:rFonts w:ascii="Times New Roman" w:hAnsi="Times New Roman" w:cs="Times New Roman"/>
              </w:rPr>
              <w:t>Paperwork Poetics: Literary Responses to Empire from the Southeast Asian Diaspora</w:t>
            </w:r>
            <w:r w:rsidR="009F3F06">
              <w:rPr>
                <w:rFonts w:ascii="Times New Roman" w:hAnsi="Times New Roman" w:cs="Times New Roman"/>
              </w:rPr>
              <w:t>”</w:t>
            </w:r>
          </w:p>
          <w:p w14:paraId="5677F2CA" w14:textId="02AD211B" w:rsidR="00AB7DEB" w:rsidRPr="00502CEE" w:rsidRDefault="00AB7DEB" w:rsidP="00AB7DEB">
            <w:pPr>
              <w:ind w:left="900"/>
              <w:textAlignment w:val="baseline"/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Graduate Certificate</w:t>
            </w:r>
            <w:r w:rsidR="00A20D9A">
              <w:rPr>
                <w:rFonts w:ascii="Times New Roman" w:hAnsi="Times New Roman" w:cs="Times New Roman"/>
              </w:rPr>
              <w:t>:</w:t>
            </w:r>
            <w:r w:rsidRPr="00502CEE">
              <w:rPr>
                <w:rFonts w:ascii="Times New Roman" w:hAnsi="Times New Roman" w:cs="Times New Roman"/>
              </w:rPr>
              <w:t xml:space="preserve"> Digital Studies</w:t>
            </w:r>
          </w:p>
          <w:p w14:paraId="5878616E" w14:textId="7086B890" w:rsidR="00CA3028" w:rsidRPr="00502CEE" w:rsidRDefault="00CA3028" w:rsidP="00AB7DEB">
            <w:pPr>
              <w:ind w:left="900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1846D1A3" w14:textId="77777777" w:rsidTr="00D74A98">
        <w:tc>
          <w:tcPr>
            <w:tcW w:w="1440" w:type="dxa"/>
          </w:tcPr>
          <w:p w14:paraId="137B4A90" w14:textId="5493951F" w:rsidR="00BB6A51" w:rsidRPr="00502CEE" w:rsidRDefault="00EC4B72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915" w:type="dxa"/>
          </w:tcPr>
          <w:p w14:paraId="212C6199" w14:textId="050121C2" w:rsidR="00CA3028" w:rsidRPr="00502CEE" w:rsidRDefault="00CA3028" w:rsidP="00AB7DEB">
            <w:pPr>
              <w:tabs>
                <w:tab w:val="right" w:pos="9360"/>
              </w:tabs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B.A. Anthropology &amp; Sociology and English with a Creative Writing Emphasis, Kalamazoo College</w:t>
            </w:r>
            <w:r w:rsidR="00AB7DEB">
              <w:rPr>
                <w:rFonts w:ascii="Times New Roman" w:hAnsi="Times New Roman" w:cs="Times New Roman"/>
              </w:rPr>
              <w:t xml:space="preserve">, </w:t>
            </w:r>
            <w:r w:rsidRPr="00502CEE">
              <w:rPr>
                <w:rFonts w:ascii="Times New Roman" w:hAnsi="Times New Roman" w:cs="Times New Roman"/>
              </w:rPr>
              <w:t>summa cum laude</w:t>
            </w:r>
          </w:p>
          <w:p w14:paraId="7BE8425D" w14:textId="77777777" w:rsidR="00BB6A51" w:rsidRPr="00502CEE" w:rsidRDefault="00BB6A51">
            <w:pPr>
              <w:rPr>
                <w:rFonts w:ascii="Times New Roman" w:hAnsi="Times New Roman" w:cs="Times New Roman"/>
              </w:rPr>
            </w:pPr>
          </w:p>
        </w:tc>
      </w:tr>
    </w:tbl>
    <w:p w14:paraId="0373EF46" w14:textId="11AF0D33" w:rsidR="007D014C" w:rsidRDefault="007D3446" w:rsidP="00E452EB">
      <w:pPr>
        <w:textAlignment w:val="baseline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Publication</w:t>
      </w:r>
      <w:bookmarkStart w:id="2" w:name="_Hlk112227574"/>
      <w:r w:rsidR="007D014C">
        <w:rPr>
          <w:rFonts w:ascii="Times New Roman" w:hAnsi="Times New Roman" w:cs="Times New Roman"/>
          <w:b/>
          <w:smallCaps/>
        </w:rPr>
        <w:t>s</w:t>
      </w:r>
    </w:p>
    <w:p w14:paraId="5ED6DB39" w14:textId="77777777" w:rsidR="00E452EB" w:rsidRPr="00E452EB" w:rsidRDefault="00E452EB" w:rsidP="00E452EB">
      <w:pPr>
        <w:textAlignment w:val="baseline"/>
        <w:rPr>
          <w:rFonts w:ascii="Times New Roman" w:hAnsi="Times New Roman" w:cs="Times New Roman"/>
          <w:b/>
          <w:smallCaps/>
          <w:sz w:val="4"/>
          <w:szCs w:val="4"/>
        </w:rPr>
      </w:pPr>
    </w:p>
    <w:p w14:paraId="1AD46847" w14:textId="77777777" w:rsidR="007D014C" w:rsidRDefault="00F45738" w:rsidP="00E452EB">
      <w:pPr>
        <w:textAlignment w:val="baselin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Monograph in progress</w:t>
      </w:r>
    </w:p>
    <w:p w14:paraId="4717D9E7" w14:textId="24E8FE31" w:rsidR="007D014C" w:rsidRDefault="00F45738" w:rsidP="00E452EB">
      <w:pPr>
        <w:ind w:firstLine="720"/>
        <w:textAlignment w:val="baseline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Paperwork Poetics: Literary Responses to Empire from the Southeast Asian Diaspora</w:t>
      </w:r>
      <w:r w:rsidR="0060228E">
        <w:rPr>
          <w:rFonts w:ascii="Times New Roman" w:hAnsi="Times New Roman" w:cs="Times New Roman"/>
          <w:i/>
          <w:iCs/>
        </w:rPr>
        <w:t xml:space="preserve"> </w:t>
      </w:r>
    </w:p>
    <w:bookmarkEnd w:id="0"/>
    <w:p w14:paraId="05F4F809" w14:textId="77777777" w:rsidR="007D014C" w:rsidRDefault="007D014C" w:rsidP="00E452EB">
      <w:pPr>
        <w:textAlignment w:val="baseline"/>
        <w:rPr>
          <w:rFonts w:ascii="Times New Roman" w:hAnsi="Times New Roman" w:cs="Times New Roman"/>
          <w:b/>
          <w:bCs/>
        </w:rPr>
      </w:pPr>
    </w:p>
    <w:p w14:paraId="3D385D13" w14:textId="323807E7" w:rsidR="00E452EB" w:rsidRPr="00E452EB" w:rsidRDefault="007D014C" w:rsidP="00E452EB">
      <w:pPr>
        <w:textAlignment w:val="baseline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Peer Reviewed Articles</w:t>
      </w:r>
      <w:bookmarkEnd w:id="1"/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7869"/>
      </w:tblGrid>
      <w:tr w:rsidR="0060228E" w:rsidRPr="00502CEE" w14:paraId="2762F629" w14:textId="77777777" w:rsidTr="00E452EB">
        <w:tc>
          <w:tcPr>
            <w:tcW w:w="1496" w:type="dxa"/>
          </w:tcPr>
          <w:p w14:paraId="151459F1" w14:textId="77777777" w:rsidR="0060228E" w:rsidRDefault="006022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329EB93D" w14:textId="44FC9556" w:rsidR="0060228E" w:rsidRDefault="006022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9" w:type="dxa"/>
          </w:tcPr>
          <w:p w14:paraId="394CE31D" w14:textId="7EE150E3" w:rsidR="0060228E" w:rsidRPr="0060228E" w:rsidRDefault="0060228E" w:rsidP="0060228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“</w:t>
            </w:r>
            <w:r w:rsidRPr="0060228E">
              <w:rPr>
                <w:rFonts w:ascii="Times New Roman" w:hAnsi="Times New Roman" w:cs="Times New Roman"/>
                <w:bCs/>
                <w:color w:val="000000"/>
              </w:rPr>
              <w:t xml:space="preserve">Fictive Incoherence in Cynthia Dewi Oka’s </w:t>
            </w:r>
            <w:r w:rsidRPr="0060228E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A Tinderbox in Three Acts:</w:t>
            </w:r>
            <w:r w:rsidRPr="0060228E">
              <w:rPr>
                <w:rFonts w:ascii="Times New Roman" w:hAnsi="Times New Roman" w:cs="Times New Roman"/>
                <w:bCs/>
                <w:color w:val="000000"/>
              </w:rPr>
              <w:t xml:space="preserve"> a Poetic Accounting with the 1965-66 Indonesian Massacres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,”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Journal of Postcolonial Writing </w:t>
            </w:r>
            <w:r>
              <w:rPr>
                <w:rFonts w:ascii="Times New Roman" w:hAnsi="Times New Roman" w:cs="Times New Roman"/>
                <w:bCs/>
                <w:color w:val="000000"/>
              </w:rPr>
              <w:t>[under review, revise &amp; resubmit, August 2025]</w:t>
            </w:r>
          </w:p>
          <w:p w14:paraId="0E3521EB" w14:textId="77777777" w:rsidR="0060228E" w:rsidRPr="00F41E9C" w:rsidRDefault="0060228E" w:rsidP="00F41E9C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41E9C" w:rsidRPr="00502CEE" w14:paraId="1A8D582A" w14:textId="77777777" w:rsidTr="00E452EB">
        <w:tc>
          <w:tcPr>
            <w:tcW w:w="1496" w:type="dxa"/>
          </w:tcPr>
          <w:p w14:paraId="5BEFA171" w14:textId="3B9EE8E2" w:rsidR="00F41E9C" w:rsidRPr="00C700D4" w:rsidRDefault="00F41E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9" w:type="dxa"/>
          </w:tcPr>
          <w:p w14:paraId="308E7D8A" w14:textId="7BE26BC1" w:rsidR="00F41E9C" w:rsidRPr="00F41E9C" w:rsidRDefault="00F41E9C" w:rsidP="00F41E9C">
            <w:pPr>
              <w:rPr>
                <w:rFonts w:ascii="Times New Roman" w:hAnsi="Times New Roman" w:cs="Times New Roman"/>
                <w:color w:val="000000"/>
              </w:rPr>
            </w:pPr>
            <w:r w:rsidRPr="00F41E9C">
              <w:rPr>
                <w:rFonts w:ascii="Times New Roman" w:hAnsi="Times New Roman" w:cs="Times New Roman"/>
                <w:color w:val="000000"/>
              </w:rPr>
              <w:t>“</w:t>
            </w:r>
            <w:r>
              <w:rPr>
                <w:rFonts w:ascii="Times New Roman" w:hAnsi="Times New Roman" w:cs="Times New Roman"/>
                <w:color w:val="000000"/>
              </w:rPr>
              <w:t>‘</w:t>
            </w:r>
            <w:r w:rsidRPr="00F41E9C">
              <w:rPr>
                <w:rFonts w:ascii="Times New Roman" w:hAnsi="Times New Roman" w:cs="Times New Roman"/>
                <w:color w:val="000000"/>
              </w:rPr>
              <w:t>We resolve not to smile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Pr="00F41E9C">
              <w:rPr>
                <w:rFonts w:ascii="Times New Roman" w:hAnsi="Times New Roman" w:cs="Times New Roman"/>
                <w:color w:val="000000"/>
              </w:rPr>
              <w:t>: Speculative Contact Reimagining</w:t>
            </w:r>
          </w:p>
          <w:p w14:paraId="13115242" w14:textId="4D25C939" w:rsidR="00F41E9C" w:rsidRPr="00CE4280" w:rsidRDefault="00F41E9C" w:rsidP="00CE4280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F41E9C">
              <w:rPr>
                <w:rFonts w:ascii="Times New Roman" w:hAnsi="Times New Roman" w:cs="Times New Roman"/>
                <w:color w:val="000000"/>
              </w:rPr>
              <w:t>Thainess</w:t>
            </w:r>
            <w:proofErr w:type="spellEnd"/>
            <w:r w:rsidRPr="00F41E9C">
              <w:rPr>
                <w:rFonts w:ascii="Times New Roman" w:hAnsi="Times New Roman" w:cs="Times New Roman"/>
                <w:color w:val="000000"/>
              </w:rPr>
              <w:t xml:space="preserve"> in </w:t>
            </w:r>
            <w:r w:rsidRPr="008902D1">
              <w:rPr>
                <w:rFonts w:ascii="Times New Roman" w:hAnsi="Times New Roman" w:cs="Times New Roman"/>
                <w:i/>
                <w:iCs/>
                <w:color w:val="000000"/>
              </w:rPr>
              <w:t>Bangkok Wakes to Rain</w:t>
            </w:r>
            <w:r w:rsidRPr="00F41E9C">
              <w:rPr>
                <w:rFonts w:ascii="Times New Roman" w:hAnsi="Times New Roman" w:cs="Times New Roman"/>
                <w:color w:val="000000"/>
              </w:rPr>
              <w:t>”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E4280" w:rsidRPr="00CE4280">
              <w:rPr>
                <w:rFonts w:ascii="Times New Roman" w:hAnsi="Times New Roman" w:cs="Times New Roman"/>
                <w:i/>
                <w:iCs/>
                <w:color w:val="000000"/>
              </w:rPr>
              <w:t>Science Fiction Studies</w:t>
            </w:r>
            <w:r w:rsidR="00CE4280">
              <w:rPr>
                <w:rFonts w:ascii="Times New Roman" w:hAnsi="Times New Roman" w:cs="Times New Roman"/>
                <w:i/>
                <w:iCs/>
                <w:color w:val="000000"/>
              </w:rPr>
              <w:t>,</w:t>
            </w:r>
            <w:r w:rsidR="00CE4280" w:rsidRPr="00CE428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="00CE4280">
              <w:rPr>
                <w:rFonts w:ascii="Times New Roman" w:hAnsi="Times New Roman" w:cs="Times New Roman"/>
                <w:color w:val="000000"/>
              </w:rPr>
              <w:t xml:space="preserve">March </w:t>
            </w:r>
            <w:r w:rsidR="00CE4280" w:rsidRPr="00CE4280">
              <w:rPr>
                <w:rFonts w:ascii="Times New Roman" w:hAnsi="Times New Roman" w:cs="Times New Roman"/>
                <w:color w:val="000000"/>
              </w:rPr>
              <w:t>2025</w:t>
            </w:r>
            <w:r w:rsidR="00CE4280">
              <w:rPr>
                <w:rFonts w:ascii="Times New Roman" w:hAnsi="Times New Roman" w:cs="Times New Roman"/>
                <w:color w:val="000000"/>
              </w:rPr>
              <w:t>.</w:t>
            </w:r>
            <w:r w:rsidR="00CE4280" w:rsidRPr="00CE4280">
              <w:rPr>
                <w:rFonts w:ascii="Times New Roman" w:hAnsi="Times New Roman" w:cs="Times New Roman"/>
                <w:color w:val="000000"/>
              </w:rPr>
              <w:t xml:space="preserve"> 52 (1)</w:t>
            </w:r>
            <w:r w:rsidR="00CE4280">
              <w:rPr>
                <w:rFonts w:ascii="Times New Roman" w:hAnsi="Times New Roman" w:cs="Times New Roman"/>
                <w:color w:val="000000"/>
              </w:rPr>
              <w:t>: 12-32.</w:t>
            </w:r>
          </w:p>
        </w:tc>
      </w:tr>
      <w:tr w:rsidR="00F41E9C" w:rsidRPr="00502CEE" w14:paraId="78B7E9B8" w14:textId="77777777" w:rsidTr="00E452EB">
        <w:tc>
          <w:tcPr>
            <w:tcW w:w="1496" w:type="dxa"/>
          </w:tcPr>
          <w:p w14:paraId="3B7C00D9" w14:textId="77777777" w:rsidR="00F41E9C" w:rsidRPr="00C700D4" w:rsidRDefault="00F41E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69" w:type="dxa"/>
          </w:tcPr>
          <w:p w14:paraId="1F396A83" w14:textId="77777777" w:rsidR="00F41E9C" w:rsidRPr="00502CEE" w:rsidRDefault="00F41E9C" w:rsidP="00064E95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</w:tr>
      <w:tr w:rsidR="00064E95" w:rsidRPr="00502CEE" w14:paraId="7F32B023" w14:textId="77777777" w:rsidTr="00E452EB">
        <w:tc>
          <w:tcPr>
            <w:tcW w:w="1496" w:type="dxa"/>
          </w:tcPr>
          <w:p w14:paraId="67850061" w14:textId="351AD764" w:rsidR="004A7432" w:rsidRPr="00C700D4" w:rsidRDefault="00C700D4">
            <w:pPr>
              <w:rPr>
                <w:rFonts w:ascii="Times New Roman" w:hAnsi="Times New Roman" w:cs="Times New Roman"/>
              </w:rPr>
            </w:pPr>
            <w:bookmarkStart w:id="3" w:name="_Hlk123637276"/>
            <w:r w:rsidRPr="00C700D4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869" w:type="dxa"/>
          </w:tcPr>
          <w:p w14:paraId="51A4A1D4" w14:textId="3A5DDA95" w:rsidR="00064E95" w:rsidRPr="00502CEE" w:rsidRDefault="00064E95" w:rsidP="00064E95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>‘“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a handful of syllables thrown back across the water’ –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Dictée’s 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aesthetic legacy &amp; Thai American poetics.”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American Literature, </w:t>
            </w:r>
            <w:r w:rsidR="00C700D4">
              <w:rPr>
                <w:rFonts w:ascii="Times New Roman" w:hAnsi="Times New Roman" w:cs="Times New Roman"/>
                <w:color w:val="000000"/>
              </w:rPr>
              <w:t>1 March 2023</w:t>
            </w:r>
            <w:r w:rsidRPr="00502CEE">
              <w:rPr>
                <w:rFonts w:ascii="Times New Roman" w:hAnsi="Times New Roman" w:cs="Times New Roman"/>
                <w:color w:val="000000"/>
              </w:rPr>
              <w:t>.</w:t>
            </w:r>
            <w:r w:rsidR="00C700D4">
              <w:rPr>
                <w:rFonts w:ascii="Times New Roman" w:hAnsi="Times New Roman" w:cs="Times New Roman"/>
                <w:color w:val="000000"/>
              </w:rPr>
              <w:t xml:space="preserve"> 95</w:t>
            </w:r>
            <w:r w:rsidR="00A20D9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C700D4">
              <w:rPr>
                <w:rFonts w:ascii="Times New Roman" w:hAnsi="Times New Roman" w:cs="Times New Roman"/>
                <w:color w:val="000000"/>
              </w:rPr>
              <w:t xml:space="preserve">(1): 59-88. </w:t>
            </w:r>
          </w:p>
          <w:p w14:paraId="746C70DC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3558BD93" w14:textId="77777777" w:rsidTr="00E452EB">
        <w:tc>
          <w:tcPr>
            <w:tcW w:w="1496" w:type="dxa"/>
          </w:tcPr>
          <w:p w14:paraId="569C379C" w14:textId="33395BB3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869" w:type="dxa"/>
          </w:tcPr>
          <w:p w14:paraId="7E091CC7" w14:textId="0A958A37" w:rsidR="00064E95" w:rsidRDefault="00064E95" w:rsidP="00064E95">
            <w:pPr>
              <w:rPr>
                <w:rStyle w:val="Hyperlink"/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“The Lag Manifesto.”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> Afterimage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. 1 March 2022. 49 (1): 110–126. </w:t>
            </w:r>
          </w:p>
          <w:p w14:paraId="18D8E76B" w14:textId="7131EC83" w:rsidR="009F3F06" w:rsidRPr="00502CEE" w:rsidRDefault="009F3F06" w:rsidP="00064E9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(co-authored as a member of The Digital Inequality Lab)</w:t>
            </w:r>
          </w:p>
          <w:p w14:paraId="420E301E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</w:tbl>
    <w:p w14:paraId="735C03AD" w14:textId="77777777" w:rsidR="004A7432" w:rsidRPr="00502CEE" w:rsidRDefault="004A7432" w:rsidP="004A7432">
      <w:pPr>
        <w:rPr>
          <w:rFonts w:ascii="Times New Roman" w:hAnsi="Times New Roman" w:cs="Times New Roman"/>
        </w:rPr>
      </w:pPr>
      <w:bookmarkStart w:id="4" w:name="_Hlk112227541"/>
      <w:bookmarkEnd w:id="2"/>
      <w:bookmarkEnd w:id="3"/>
      <w:r w:rsidRPr="00502CEE">
        <w:rPr>
          <w:rFonts w:ascii="Times New Roman" w:hAnsi="Times New Roman" w:cs="Times New Roman"/>
          <w:b/>
          <w:bCs/>
        </w:rPr>
        <w:lastRenderedPageBreak/>
        <w:t>Poetry Chapbooks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064E95" w:rsidRPr="00502CEE" w14:paraId="7A518F11" w14:textId="77777777" w:rsidTr="00D74A98">
        <w:tc>
          <w:tcPr>
            <w:tcW w:w="1440" w:type="dxa"/>
          </w:tcPr>
          <w:p w14:paraId="4C5A4ED7" w14:textId="342B7505" w:rsidR="004A7432" w:rsidRPr="00766FDA" w:rsidRDefault="00766FDA">
            <w:pPr>
              <w:rPr>
                <w:rFonts w:ascii="Times New Roman" w:hAnsi="Times New Roman" w:cs="Times New Roman"/>
                <w:i/>
                <w:iCs/>
              </w:rPr>
            </w:pPr>
            <w:r w:rsidRPr="00766FDA">
              <w:rPr>
                <w:rFonts w:ascii="Times New Roman" w:hAnsi="Times New Roman" w:cs="Times New Roman"/>
                <w:i/>
                <w:iCs/>
              </w:rPr>
              <w:t>Under Submission</w:t>
            </w:r>
          </w:p>
        </w:tc>
        <w:tc>
          <w:tcPr>
            <w:tcW w:w="7915" w:type="dxa"/>
          </w:tcPr>
          <w:p w14:paraId="4FF86D43" w14:textId="77777777" w:rsidR="00A54519" w:rsidRDefault="00064E95" w:rsidP="00064E95">
            <w:pPr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Counterpoint: poems </w:t>
            </w:r>
          </w:p>
          <w:p w14:paraId="5145D96C" w14:textId="39D232EC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(</w:t>
            </w:r>
            <w:r w:rsidR="00B5398F" w:rsidRPr="00502CEE">
              <w:rPr>
                <w:rFonts w:ascii="Times New Roman" w:hAnsi="Times New Roman" w:cs="Times New Roman"/>
                <w:color w:val="000000"/>
              </w:rPr>
              <w:t xml:space="preserve">manuscript </w:t>
            </w:r>
            <w:r w:rsidRPr="00502CEE">
              <w:rPr>
                <w:rFonts w:ascii="Times New Roman" w:hAnsi="Times New Roman" w:cs="Times New Roman"/>
                <w:color w:val="000000"/>
              </w:rPr>
              <w:t>under submission at multiple contests &amp; open reading periods)</w:t>
            </w:r>
          </w:p>
          <w:p w14:paraId="3F8F5F8E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781F2FCF" w14:textId="77777777" w:rsidTr="00D74A98">
        <w:tc>
          <w:tcPr>
            <w:tcW w:w="1440" w:type="dxa"/>
          </w:tcPr>
          <w:p w14:paraId="25EA8021" w14:textId="01985707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2863613D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Monkey Was Here. 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Cincinnati, OH: </w:t>
            </w:r>
            <w:proofErr w:type="spellStart"/>
            <w:r w:rsidRPr="00502CEE">
              <w:rPr>
                <w:rFonts w:ascii="Times New Roman" w:hAnsi="Times New Roman" w:cs="Times New Roman"/>
                <w:color w:val="000000"/>
              </w:rPr>
              <w:t>Porkbelly</w:t>
            </w:r>
            <w:proofErr w:type="spellEnd"/>
            <w:r w:rsidRPr="00502CEE">
              <w:rPr>
                <w:rFonts w:ascii="Times New Roman" w:hAnsi="Times New Roman" w:cs="Times New Roman"/>
                <w:color w:val="000000"/>
              </w:rPr>
              <w:t xml:space="preserve"> Press, 2020.</w:t>
            </w:r>
          </w:p>
          <w:p w14:paraId="30423CB1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3C8F721C" w14:textId="77777777" w:rsidTr="00D74A98">
        <w:tc>
          <w:tcPr>
            <w:tcW w:w="1440" w:type="dxa"/>
          </w:tcPr>
          <w:p w14:paraId="5F7A0C69" w14:textId="1A879056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915" w:type="dxa"/>
          </w:tcPr>
          <w:p w14:paraId="4B98B9BC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>Naming the No-Name Woman</w:t>
            </w:r>
            <w:r w:rsidRPr="00502CEE">
              <w:rPr>
                <w:rFonts w:ascii="Times New Roman" w:hAnsi="Times New Roman" w:cs="Times New Roman"/>
                <w:color w:val="000000"/>
              </w:rPr>
              <w:t>. Winner of the 2015 Two Sylvias Press Chapbook Prize. Seattle, WA: Two Sylvias Press, 2016.</w:t>
            </w:r>
          </w:p>
          <w:p w14:paraId="683B0DDB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</w:tbl>
    <w:p w14:paraId="512ECC59" w14:textId="77777777" w:rsidR="004A7432" w:rsidRDefault="004A7432" w:rsidP="004A7432">
      <w:pPr>
        <w:rPr>
          <w:rFonts w:ascii="Times New Roman" w:hAnsi="Times New Roman" w:cs="Times New Roman"/>
          <w:b/>
          <w:bCs/>
        </w:rPr>
      </w:pPr>
      <w:r w:rsidRPr="00502CEE">
        <w:rPr>
          <w:rFonts w:ascii="Times New Roman" w:hAnsi="Times New Roman" w:cs="Times New Roman"/>
          <w:b/>
          <w:bCs/>
        </w:rPr>
        <w:t>Poems Featured in the Following Literary Publications (Selected)</w:t>
      </w:r>
    </w:p>
    <w:p w14:paraId="301F97A9" w14:textId="77777777" w:rsidR="00D63A93" w:rsidRPr="00D63A93" w:rsidRDefault="00D63A93" w:rsidP="004A7432">
      <w:pPr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D92395" w:rsidRPr="00502CEE" w14:paraId="3330192B" w14:textId="77777777" w:rsidTr="00D63A93">
        <w:tc>
          <w:tcPr>
            <w:tcW w:w="1440" w:type="dxa"/>
          </w:tcPr>
          <w:p w14:paraId="5DA04CD9" w14:textId="77777777" w:rsidR="00D92395" w:rsidRDefault="00D92395" w:rsidP="00E94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72393E1D" w14:textId="4C104B7D" w:rsidR="00D92395" w:rsidRDefault="00D92395" w:rsidP="00E94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46BED8BD" w14:textId="5EF7C7FE" w:rsidR="00CE4280" w:rsidRDefault="00CE4280" w:rsidP="00CE4280">
            <w:pPr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“Beginning Again.” </w:t>
            </w:r>
            <w:r>
              <w:rPr>
                <w:i/>
                <w:iCs/>
                <w:color w:val="000000"/>
              </w:rPr>
              <w:t xml:space="preserve">Crab Orchard Review, </w:t>
            </w:r>
            <w:r>
              <w:rPr>
                <w:color w:val="000000"/>
              </w:rPr>
              <w:t>Vol 26 (2), May 2025</w:t>
            </w:r>
          </w:p>
          <w:p w14:paraId="13822718" w14:textId="77777777" w:rsidR="00CE4280" w:rsidRPr="00FE6BD9" w:rsidRDefault="00CE4280" w:rsidP="00CE4280">
            <w:pPr>
              <w:textAlignment w:val="baseline"/>
              <w:rPr>
                <w:color w:val="000000"/>
              </w:rPr>
            </w:pPr>
          </w:p>
          <w:p w14:paraId="03228390" w14:textId="77777777" w:rsidR="00CE4280" w:rsidRDefault="00CE4280" w:rsidP="00CE4280">
            <w:pPr>
              <w:textAlignment w:val="baseline"/>
              <w:rPr>
                <w:color w:val="000000"/>
              </w:rPr>
            </w:pPr>
            <w:r w:rsidRPr="00460597">
              <w:rPr>
                <w:color w:val="000000"/>
              </w:rPr>
              <w:t xml:space="preserve">"Act(ion)," "Code of Conduct," "The Ancestors Laugh at the Lesser of Two Evils," and "Alien America." </w:t>
            </w:r>
            <w:r w:rsidRPr="00460597">
              <w:rPr>
                <w:i/>
                <w:iCs/>
                <w:color w:val="000000"/>
              </w:rPr>
              <w:t>Public School Poetry</w:t>
            </w:r>
            <w:r w:rsidRPr="00460597">
              <w:rPr>
                <w:color w:val="000000"/>
              </w:rPr>
              <w:t xml:space="preserve">. Issue </w:t>
            </w:r>
            <w:r>
              <w:rPr>
                <w:color w:val="000000"/>
              </w:rPr>
              <w:t xml:space="preserve">4, </w:t>
            </w:r>
            <w:r w:rsidRPr="00460597">
              <w:rPr>
                <w:color w:val="000000"/>
              </w:rPr>
              <w:t>March 2025</w:t>
            </w:r>
          </w:p>
          <w:p w14:paraId="2FF50846" w14:textId="77777777" w:rsidR="00CE4280" w:rsidRDefault="00CE4280" w:rsidP="00CE4280">
            <w:pPr>
              <w:textAlignment w:val="baseline"/>
              <w:rPr>
                <w:color w:val="000000"/>
              </w:rPr>
            </w:pPr>
          </w:p>
          <w:p w14:paraId="4EEE2D19" w14:textId="6637645E" w:rsidR="00CE4280" w:rsidRPr="00CE4280" w:rsidRDefault="00CE4280" w:rsidP="00CE4280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“[The Poems],” “Abstract: Promise,” “Methods: Plunder,” “Statistical Analysis of a Long-term Relationship.” [republished]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Meari Magazine, </w:t>
            </w:r>
            <w:r>
              <w:rPr>
                <w:rFonts w:ascii="Times New Roman" w:hAnsi="Times New Roman" w:cs="Times New Roman"/>
                <w:color w:val="000000"/>
              </w:rPr>
              <w:t>February 2025</w:t>
            </w:r>
          </w:p>
          <w:p w14:paraId="57358124" w14:textId="287F61C1" w:rsidR="00FE6BD9" w:rsidRDefault="00FE6BD9" w:rsidP="00D92395">
            <w:pPr>
              <w:textAlignment w:val="baseline"/>
              <w:rPr>
                <w:color w:val="000000"/>
              </w:rPr>
            </w:pPr>
          </w:p>
          <w:p w14:paraId="0A23FA76" w14:textId="39D5EF3D" w:rsidR="00D92395" w:rsidRDefault="00D92395" w:rsidP="00D92395">
            <w:pPr>
              <w:textAlignment w:val="baseline"/>
              <w:rPr>
                <w:color w:val="000000"/>
              </w:rPr>
            </w:pPr>
            <w:r w:rsidRPr="005A2A7A">
              <w:rPr>
                <w:color w:val="000000"/>
              </w:rPr>
              <w:t>“Risk Assessment,” “Living Alone in the Rainy Season,” and “I cry watching women run.” </w:t>
            </w:r>
            <w:r>
              <w:rPr>
                <w:i/>
                <w:iCs/>
                <w:color w:val="000000"/>
              </w:rPr>
              <w:t xml:space="preserve">Lover’s Eye Press, </w:t>
            </w:r>
            <w:r>
              <w:rPr>
                <w:color w:val="000000"/>
              </w:rPr>
              <w:t>January 2025</w:t>
            </w:r>
          </w:p>
          <w:p w14:paraId="1910C3B1" w14:textId="77777777" w:rsidR="00D92395" w:rsidRDefault="00D92395" w:rsidP="00E947D8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47D8" w:rsidRPr="00502CEE" w14:paraId="5230CCCE" w14:textId="77777777" w:rsidTr="00D63A93">
        <w:tc>
          <w:tcPr>
            <w:tcW w:w="1440" w:type="dxa"/>
          </w:tcPr>
          <w:p w14:paraId="77E8ADA6" w14:textId="77777777" w:rsidR="00E947D8" w:rsidRDefault="00E947D8" w:rsidP="00E94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425F8F1C" w14:textId="77777777" w:rsidR="00E947D8" w:rsidRDefault="00E947D8" w:rsidP="00E947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345AAB46" w14:textId="77777777" w:rsidR="00E947D8" w:rsidRDefault="00E947D8" w:rsidP="00E947D8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“Ode to the house of the dead uncle I will never know.” 50</w:t>
            </w:r>
            <w:r w:rsidRPr="005E775E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color w:val="000000"/>
              </w:rPr>
              <w:t xml:space="preserve"> Anniversary Anthology of the Research Institute for Languages and Cultures of Asia, Mahidol University, Thailand. July, 2024.</w:t>
            </w:r>
          </w:p>
          <w:p w14:paraId="6701FC16" w14:textId="77777777" w:rsidR="00E947D8" w:rsidRDefault="00E947D8" w:rsidP="00E947D8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412E7" w:rsidRPr="00502CEE" w14:paraId="218F3515" w14:textId="77777777" w:rsidTr="00D63A93">
        <w:tc>
          <w:tcPr>
            <w:tcW w:w="1440" w:type="dxa"/>
          </w:tcPr>
          <w:p w14:paraId="75BBE7BE" w14:textId="283E6C48" w:rsidR="004412E7" w:rsidRPr="004412E7" w:rsidRDefault="004412E7">
            <w:r>
              <w:rPr>
                <w:rFonts w:ascii="Times New Roman" w:hAnsi="Times New Roman" w:cs="Times New Roman"/>
              </w:rPr>
              <w:t>2</w:t>
            </w:r>
            <w:r>
              <w:t>023</w:t>
            </w:r>
          </w:p>
        </w:tc>
        <w:tc>
          <w:tcPr>
            <w:tcW w:w="7915" w:type="dxa"/>
          </w:tcPr>
          <w:p w14:paraId="7980CB7B" w14:textId="77777777" w:rsidR="004412E7" w:rsidRDefault="004412E7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“Epithalamion For The Yellow Woman (For Myself).”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Michigan Quarterly Review, </w:t>
            </w:r>
            <w:r w:rsidR="00D63A93">
              <w:rPr>
                <w:rFonts w:ascii="Times New Roman" w:hAnsi="Times New Roman" w:cs="Times New Roman"/>
                <w:color w:val="000000"/>
              </w:rPr>
              <w:t>Vol. 62, Fall 2023</w:t>
            </w:r>
          </w:p>
          <w:p w14:paraId="0EB8C890" w14:textId="77777777" w:rsidR="00D63A93" w:rsidRDefault="00D63A93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06B55E3F" w14:textId="09479814" w:rsidR="00D63A93" w:rsidRDefault="00D63A93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“[The Poems],” “Abstract: Promise,” “Methods: Plunder,” “Statistical Analysis of a Long-term Relationship.” </w:t>
            </w: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Border Crossing, </w:t>
            </w:r>
            <w:r>
              <w:rPr>
                <w:rFonts w:ascii="Times New Roman" w:hAnsi="Times New Roman" w:cs="Times New Roman"/>
                <w:color w:val="000000"/>
              </w:rPr>
              <w:t>Vol. 13, Fall 2023</w:t>
            </w:r>
          </w:p>
          <w:p w14:paraId="44B652B1" w14:textId="5750E4A9" w:rsidR="00D63A93" w:rsidRPr="00D63A93" w:rsidRDefault="00D63A93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E95" w:rsidRPr="00502CEE" w14:paraId="2EE936A8" w14:textId="77777777" w:rsidTr="00D63A93">
        <w:tc>
          <w:tcPr>
            <w:tcW w:w="1440" w:type="dxa"/>
          </w:tcPr>
          <w:p w14:paraId="12EE86DB" w14:textId="3D05F9FD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1CC1CA11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"Elegy for Alliance."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Poetry Northwest, </w:t>
            </w:r>
            <w:r w:rsidRPr="00502CEE">
              <w:rPr>
                <w:rFonts w:ascii="Times New Roman" w:hAnsi="Times New Roman" w:cs="Times New Roman"/>
                <w:color w:val="000000"/>
              </w:rPr>
              <w:t>January 2022</w:t>
            </w:r>
          </w:p>
          <w:p w14:paraId="63B842D8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5A701AE7" w14:textId="77777777" w:rsidTr="00D63A93">
        <w:tc>
          <w:tcPr>
            <w:tcW w:w="1440" w:type="dxa"/>
          </w:tcPr>
          <w:p w14:paraId="43E28ADF" w14:textId="54790BE4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5" w:type="dxa"/>
          </w:tcPr>
          <w:p w14:paraId="402AF664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"We Recognize," "Guanyin's Fellowship."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Guesthouse, </w:t>
            </w:r>
            <w:r w:rsidRPr="00502CEE">
              <w:rPr>
                <w:rFonts w:ascii="Times New Roman" w:hAnsi="Times New Roman" w:cs="Times New Roman"/>
                <w:color w:val="000000"/>
              </w:rPr>
              <w:t>Issue 8, Oct 2021</w:t>
            </w:r>
          </w:p>
          <w:p w14:paraId="4B3B39C9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3A24BD98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“You Are Invited.”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New Delta Review, </w:t>
            </w:r>
            <w:r w:rsidRPr="00502CEE">
              <w:rPr>
                <w:rFonts w:ascii="Times New Roman" w:hAnsi="Times New Roman" w:cs="Times New Roman"/>
                <w:color w:val="000000"/>
              </w:rPr>
              <w:t>May 2021</w:t>
            </w:r>
          </w:p>
          <w:p w14:paraId="2E8A4770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09E357A7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“Short Conversations.”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Jacket 2 Blog, </w:t>
            </w:r>
            <w:r w:rsidRPr="00502CEE">
              <w:rPr>
                <w:rFonts w:ascii="Times New Roman" w:hAnsi="Times New Roman" w:cs="Times New Roman"/>
                <w:color w:val="000000"/>
              </w:rPr>
              <w:t>February 2021</w:t>
            </w:r>
          </w:p>
          <w:p w14:paraId="64F65D8F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41087095" w14:textId="77777777" w:rsidTr="00D63A93">
        <w:tc>
          <w:tcPr>
            <w:tcW w:w="1440" w:type="dxa"/>
          </w:tcPr>
          <w:p w14:paraId="0E527F5A" w14:textId="17BA8D24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117A7513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“Sports Science.”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Best New Poets Anthology 2020, </w:t>
            </w:r>
            <w:r w:rsidRPr="00502CEE">
              <w:rPr>
                <w:rFonts w:ascii="Times New Roman" w:hAnsi="Times New Roman" w:cs="Times New Roman"/>
                <w:color w:val="000000"/>
              </w:rPr>
              <w:t>University of Virginia Press, 2020</w:t>
            </w:r>
          </w:p>
          <w:p w14:paraId="21EA01D7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295567D4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"One of my five bodies was born a dragon and became a horse," "Prayer for a Failed </w:t>
            </w:r>
            <w:proofErr w:type="spellStart"/>
            <w:r w:rsidRPr="00502CEE">
              <w:rPr>
                <w:rFonts w:ascii="Times New Roman" w:hAnsi="Times New Roman" w:cs="Times New Roman"/>
                <w:color w:val="000000"/>
              </w:rPr>
              <w:t>Masc</w:t>
            </w:r>
            <w:proofErr w:type="spellEnd"/>
            <w:r w:rsidRPr="00502CEE">
              <w:rPr>
                <w:rFonts w:ascii="Times New Roman" w:hAnsi="Times New Roman" w:cs="Times New Roman"/>
                <w:color w:val="000000"/>
              </w:rPr>
              <w:t>" "Batesian Mimicry."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Michigan Quarterly Review, </w:t>
            </w:r>
            <w:r w:rsidRPr="00502CEE">
              <w:rPr>
                <w:rFonts w:ascii="Times New Roman" w:hAnsi="Times New Roman" w:cs="Times New Roman"/>
                <w:color w:val="000000"/>
              </w:rPr>
              <w:t>June 2020</w:t>
            </w:r>
          </w:p>
          <w:p w14:paraId="0DEC65C2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50D65CA7" w14:textId="77777777" w:rsidTr="00D63A93">
        <w:tc>
          <w:tcPr>
            <w:tcW w:w="1440" w:type="dxa"/>
          </w:tcPr>
          <w:p w14:paraId="4655277C" w14:textId="7B4387CC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lastRenderedPageBreak/>
              <w:t>2019</w:t>
            </w:r>
          </w:p>
        </w:tc>
        <w:tc>
          <w:tcPr>
            <w:tcW w:w="7915" w:type="dxa"/>
          </w:tcPr>
          <w:p w14:paraId="41A02127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</w:rPr>
              <w:t xml:space="preserve">"Food Chain," "Sports Science," "Diagenesis.”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Boyfriend Village, </w:t>
            </w:r>
            <w:r w:rsidRPr="00502CEE">
              <w:rPr>
                <w:rFonts w:ascii="Times New Roman" w:hAnsi="Times New Roman" w:cs="Times New Roman"/>
                <w:color w:val="000000"/>
              </w:rPr>
              <w:t>Issue 3, December 2019</w:t>
            </w:r>
          </w:p>
          <w:p w14:paraId="3724A617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1404A0CB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"Ode to the house of the dead uncle I will never know," "Woman as Snake, Too Dangerous for Touch, Dragon and Lady, Scaled and Scalding, and then Dead."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Stirring: A Literary Collection, </w:t>
            </w:r>
            <w:r w:rsidRPr="00502CEE">
              <w:rPr>
                <w:rFonts w:ascii="Times New Roman" w:hAnsi="Times New Roman" w:cs="Times New Roman"/>
                <w:color w:val="000000"/>
              </w:rPr>
              <w:t>20</w:t>
            </w:r>
            <w:r w:rsidRPr="00502CEE">
              <w:rPr>
                <w:rFonts w:ascii="Times New Roman" w:hAnsi="Times New Roman" w:cs="Times New Roman"/>
                <w:color w:val="000000"/>
                <w:vertAlign w:val="superscript"/>
              </w:rPr>
              <w:t>th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anniversary, Sept 2019</w:t>
            </w:r>
          </w:p>
          <w:p w14:paraId="4BD8A247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1001754B" w14:textId="77777777" w:rsidTr="00D63A93">
        <w:tc>
          <w:tcPr>
            <w:tcW w:w="1440" w:type="dxa"/>
          </w:tcPr>
          <w:p w14:paraId="7F78250E" w14:textId="484CEB1F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15" w:type="dxa"/>
          </w:tcPr>
          <w:p w14:paraId="132F1715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"Guanyin's Lesson."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Glass: A Journal of Poetry, 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Oct. 2018 Issue </w:t>
            </w:r>
          </w:p>
          <w:p w14:paraId="10954ABC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4A60DA6C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"E. Faecalis, Emails, English: Multi-generational Citation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s." Nat. Brut,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Issue 10,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May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2018</w:t>
            </w:r>
          </w:p>
          <w:p w14:paraId="00A8500F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5413F55D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"Monkey and I Share a Cell," "application statement."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Waxwing,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 xml:space="preserve">Issue 14, Feb 2018 </w:t>
            </w:r>
          </w:p>
          <w:p w14:paraId="3F328412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651B038C" w14:textId="77777777" w:rsidTr="00D63A93">
        <w:tc>
          <w:tcPr>
            <w:tcW w:w="1440" w:type="dxa"/>
          </w:tcPr>
          <w:p w14:paraId="185599B7" w14:textId="31B011D2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915" w:type="dxa"/>
          </w:tcPr>
          <w:p w14:paraId="56B963C8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5 Monkey King poems.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Menacing Hedge,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Issue 5.04,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Spring 2016</w:t>
            </w:r>
          </w:p>
          <w:p w14:paraId="2135C17B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264C4CA6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“There Are No Children Here.”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No Tokens Journal,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Issue 5, April 2016</w:t>
            </w:r>
          </w:p>
          <w:p w14:paraId="58254249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286CDD63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“Butterfly Women.”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Southern Humanities Review,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Issue 49.3, April 2016</w:t>
            </w:r>
          </w:p>
          <w:p w14:paraId="7375E3E5" w14:textId="77777777" w:rsidR="00064E95" w:rsidRPr="00502CEE" w:rsidRDefault="00064E95" w:rsidP="00064E9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0CB4CC98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"Film Analysis Techniques," "Staged Kiss, or She Practices for a Scene She Will Never Star In," "Inheritance."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Heavy Feather Review, </w:t>
            </w:r>
            <w:r w:rsidRPr="00502CEE">
              <w:rPr>
                <w:rFonts w:ascii="Times New Roman" w:hAnsi="Times New Roman" w:cs="Times New Roman"/>
                <w:iCs/>
                <w:color w:val="000000"/>
              </w:rPr>
              <w:t>Vol 5, February 2016</w:t>
            </w:r>
          </w:p>
          <w:p w14:paraId="26F6CCC9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79D5EA0C" w14:textId="77777777" w:rsidTr="00D63A93">
        <w:tc>
          <w:tcPr>
            <w:tcW w:w="1440" w:type="dxa"/>
          </w:tcPr>
          <w:p w14:paraId="6F485399" w14:textId="201752E4" w:rsidR="004A7432" w:rsidRPr="00502CEE" w:rsidRDefault="00064E95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915" w:type="dxa"/>
          </w:tcPr>
          <w:p w14:paraId="5BACC09F" w14:textId="77777777" w:rsidR="00064E95" w:rsidRPr="00502CEE" w:rsidRDefault="00064E95" w:rsidP="00064E95">
            <w:pPr>
              <w:tabs>
                <w:tab w:val="num" w:pos="72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"Internalized Myth of the Model Minority," "Monkey Apologizes For His Transformation."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Stirring: A Literary Collection, </w:t>
            </w:r>
            <w:r w:rsidRPr="00502CEE">
              <w:rPr>
                <w:rFonts w:ascii="Times New Roman" w:hAnsi="Times New Roman" w:cs="Times New Roman"/>
                <w:color w:val="000000"/>
              </w:rPr>
              <w:t>Volume 17, Edition 10, October 2015</w:t>
            </w:r>
          </w:p>
          <w:p w14:paraId="44BBF5EA" w14:textId="77777777" w:rsidR="004A7432" w:rsidRPr="00502CEE" w:rsidRDefault="004A7432">
            <w:pPr>
              <w:rPr>
                <w:rFonts w:ascii="Times New Roman" w:hAnsi="Times New Roman" w:cs="Times New Roman"/>
              </w:rPr>
            </w:pPr>
          </w:p>
        </w:tc>
      </w:tr>
    </w:tbl>
    <w:p w14:paraId="5B14AE0E" w14:textId="77777777" w:rsidR="007865B9" w:rsidRPr="00123D8D" w:rsidRDefault="007865B9" w:rsidP="00123D8D">
      <w:pPr>
        <w:rPr>
          <w:b/>
          <w:bCs/>
        </w:rPr>
      </w:pPr>
      <w:bookmarkStart w:id="5" w:name="_Hlk112227649"/>
      <w:bookmarkEnd w:id="4"/>
      <w:r w:rsidRPr="00123D8D">
        <w:rPr>
          <w:b/>
          <w:bCs/>
        </w:rPr>
        <w:t>Public Facing Research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7865B9" w:rsidRPr="00502CEE" w14:paraId="7FA0990B" w14:textId="77777777" w:rsidTr="00281943">
        <w:tc>
          <w:tcPr>
            <w:tcW w:w="1440" w:type="dxa"/>
          </w:tcPr>
          <w:p w14:paraId="4366246E" w14:textId="77777777" w:rsidR="007865B9" w:rsidRPr="00502CEE" w:rsidRDefault="007865B9" w:rsidP="00281943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2020-</w:t>
            </w:r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40906588" w14:textId="77777777" w:rsidR="007865B9" w:rsidRPr="00502CEE" w:rsidRDefault="007865B9" w:rsidP="00281943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 xml:space="preserve">Researcher at Cia </w:t>
            </w:r>
            <w:proofErr w:type="spellStart"/>
            <w:r w:rsidRPr="00502CEE">
              <w:rPr>
                <w:rFonts w:ascii="Times New Roman" w:hAnsi="Times New Roman" w:cs="Times New Roman"/>
              </w:rPr>
              <w:t>Siab</w:t>
            </w:r>
            <w:proofErr w:type="spellEnd"/>
            <w:r w:rsidRPr="00502CEE">
              <w:rPr>
                <w:rFonts w:ascii="Times New Roman" w:hAnsi="Times New Roman" w:cs="Times New Roman"/>
              </w:rPr>
              <w:t>, Inc.</w:t>
            </w:r>
          </w:p>
          <w:p w14:paraId="7E93D683" w14:textId="06DBA91F" w:rsidR="007865B9" w:rsidRPr="00502CEE" w:rsidRDefault="007865B9" w:rsidP="00281943">
            <w:pPr>
              <w:tabs>
                <w:tab w:val="left" w:pos="1800"/>
              </w:tabs>
              <w:ind w:left="81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Contribute</w:t>
            </w:r>
            <w:r>
              <w:rPr>
                <w:rFonts w:ascii="Times New Roman" w:hAnsi="Times New Roman" w:cs="Times New Roman"/>
                <w:color w:val="000000"/>
              </w:rPr>
              <w:t>d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to the report “Study &amp; Struggle: Tracking Anti-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HMoob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Violence in CA, MN, and WI, 1975-2019” and </w:t>
            </w:r>
            <w:r w:rsidR="00123D8D">
              <w:rPr>
                <w:rFonts w:ascii="Times New Roman" w:hAnsi="Times New Roman" w:cs="Times New Roman"/>
                <w:color w:val="000000"/>
              </w:rPr>
              <w:t xml:space="preserve">interactive </w:t>
            </w:r>
            <w:r>
              <w:rPr>
                <w:rFonts w:ascii="Times New Roman" w:hAnsi="Times New Roman" w:cs="Times New Roman"/>
                <w:color w:val="000000"/>
              </w:rPr>
              <w:t>website “Exploring anti-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HMoob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violence: what we can learn from what has happened”</w:t>
            </w:r>
          </w:p>
          <w:p w14:paraId="08996411" w14:textId="77777777" w:rsidR="007865B9" w:rsidRPr="00502CEE" w:rsidRDefault="007865B9" w:rsidP="00281943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14:paraId="147C3728" w14:textId="129FF025" w:rsidR="002E1EFC" w:rsidRDefault="002E1EFC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Awards</w:t>
      </w:r>
    </w:p>
    <w:p w14:paraId="648772BD" w14:textId="77777777" w:rsidR="00E452EB" w:rsidRPr="00E452EB" w:rsidRDefault="00E452EB">
      <w:pPr>
        <w:rPr>
          <w:sz w:val="2"/>
          <w:szCs w:val="2"/>
        </w:rPr>
      </w:pPr>
    </w:p>
    <w:tbl>
      <w:tblPr>
        <w:tblStyle w:val="TableGrid"/>
        <w:tblW w:w="0" w:type="auto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EA0D62" w:rsidRPr="00502CEE" w14:paraId="54A5C1A3" w14:textId="77777777" w:rsidTr="007D014C">
        <w:tc>
          <w:tcPr>
            <w:tcW w:w="1440" w:type="dxa"/>
          </w:tcPr>
          <w:bookmarkEnd w:id="5"/>
          <w:p w14:paraId="6EDCAA58" w14:textId="09D11B44" w:rsidR="00EA0D62" w:rsidRDefault="00EA0D62" w:rsidP="005964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0BA77808" w14:textId="7021DB60" w:rsidR="00EA0D62" w:rsidRPr="00502CEE" w:rsidRDefault="00EA0D62" w:rsidP="005964F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69087E59" w14:textId="7557FF5F" w:rsidR="00EA0D62" w:rsidRDefault="00EA0D6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Outstanding Academic Achievement Award, Intensive Vietnamese 1</w:t>
            </w:r>
            <w:r w:rsidR="003E25D5">
              <w:rPr>
                <w:rFonts w:ascii="Times New Roman" w:hAnsi="Times New Roman" w:cs="Times New Roman"/>
                <w:color w:val="000000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</w:rPr>
              <w:t xml:space="preserve">Indiana University </w:t>
            </w:r>
            <w:r w:rsidR="003E25D5">
              <w:rPr>
                <w:rFonts w:ascii="Times New Roman" w:hAnsi="Times New Roman" w:cs="Times New Roman"/>
                <w:color w:val="000000"/>
              </w:rPr>
              <w:t>Bloomington Language</w:t>
            </w:r>
            <w:r>
              <w:rPr>
                <w:rFonts w:ascii="Times New Roman" w:hAnsi="Times New Roman" w:cs="Times New Roman"/>
                <w:color w:val="000000"/>
              </w:rPr>
              <w:t xml:space="preserve"> Workshop</w:t>
            </w:r>
            <w:r w:rsidR="003E25D5">
              <w:rPr>
                <w:rFonts w:ascii="Times New Roman" w:hAnsi="Times New Roman" w:cs="Times New Roman"/>
                <w:color w:val="000000"/>
              </w:rPr>
              <w:t>)</w:t>
            </w:r>
          </w:p>
          <w:p w14:paraId="32B49430" w14:textId="02551566" w:rsidR="00EA0D62" w:rsidRPr="00502CEE" w:rsidRDefault="00EA0D6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E95" w:rsidRPr="00502CEE" w14:paraId="1CBAC595" w14:textId="77777777" w:rsidTr="007D014C">
        <w:tc>
          <w:tcPr>
            <w:tcW w:w="1440" w:type="dxa"/>
          </w:tcPr>
          <w:p w14:paraId="44BC79AD" w14:textId="2CC30C59" w:rsidR="004A7432" w:rsidRPr="00502CEE" w:rsidRDefault="005964F7" w:rsidP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1094E232" w14:textId="4D958AEA" w:rsidR="004A7432" w:rsidRPr="00502CEE" w:rsidRDefault="005964F7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Judith Becker Prize for Outstanding Graduate Research on Southeast Asia (Center for Southeast Asian Studies, University of Michigan)</w:t>
            </w:r>
          </w:p>
          <w:p w14:paraId="0D94B39A" w14:textId="7D827379" w:rsidR="005964F7" w:rsidRPr="00502CEE" w:rsidRDefault="005964F7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04EEABC9" w14:textId="77777777" w:rsidTr="007D014C">
        <w:tc>
          <w:tcPr>
            <w:tcW w:w="1440" w:type="dxa"/>
          </w:tcPr>
          <w:p w14:paraId="443AA62B" w14:textId="126C0BE8" w:rsidR="004A7432" w:rsidRPr="00502CEE" w:rsidRDefault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3274C915" w14:textId="37A65488" w:rsidR="005964F7" w:rsidRPr="00502CEE" w:rsidRDefault="005964F7" w:rsidP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The Council of Thai Studies Best Graduate Student Essay Prize (COTS is an international consortium of Thai Studies scholars)</w:t>
            </w:r>
          </w:p>
          <w:p w14:paraId="4552F269" w14:textId="77777777" w:rsidR="005964F7" w:rsidRPr="00502CEE" w:rsidRDefault="005964F7" w:rsidP="005964F7">
            <w:pPr>
              <w:rPr>
                <w:rFonts w:ascii="Times New Roman" w:hAnsi="Times New Roman" w:cs="Times New Roman"/>
              </w:rPr>
            </w:pPr>
          </w:p>
          <w:p w14:paraId="1A2A8070" w14:textId="576B0CB4" w:rsidR="005964F7" w:rsidRPr="00502CEE" w:rsidRDefault="005964F7" w:rsidP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lastRenderedPageBreak/>
              <w:t>Lora Hutchins Heberle Award, Outstanding Achievement in Critical Writing (English Department, University of Michigan)</w:t>
            </w:r>
          </w:p>
          <w:p w14:paraId="6B8DF771" w14:textId="77777777" w:rsidR="005964F7" w:rsidRPr="00502CEE" w:rsidRDefault="005964F7" w:rsidP="005964F7">
            <w:pPr>
              <w:rPr>
                <w:rFonts w:ascii="Times New Roman" w:hAnsi="Times New Roman" w:cs="Times New Roman"/>
              </w:rPr>
            </w:pPr>
          </w:p>
          <w:p w14:paraId="405A9114" w14:textId="46FE91FB" w:rsidR="005964F7" w:rsidRPr="00502CEE" w:rsidRDefault="005964F7" w:rsidP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Excellence in Thai Language Award (Department of Asian Languages and Cultures, University of Michigan)</w:t>
            </w:r>
          </w:p>
          <w:p w14:paraId="19058C93" w14:textId="77777777" w:rsidR="004A7432" w:rsidRPr="00502CEE" w:rsidRDefault="004A7432" w:rsidP="005964F7">
            <w:pPr>
              <w:rPr>
                <w:rFonts w:ascii="Times New Roman" w:hAnsi="Times New Roman" w:cs="Times New Roman"/>
              </w:rPr>
            </w:pPr>
          </w:p>
        </w:tc>
      </w:tr>
    </w:tbl>
    <w:p w14:paraId="4E75FDFB" w14:textId="17E8862D" w:rsidR="002E1EFC" w:rsidRDefault="002E1EFC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lastRenderedPageBreak/>
        <w:t>Fellowships &amp; Grants</w:t>
      </w:r>
    </w:p>
    <w:p w14:paraId="686D33B3" w14:textId="77777777" w:rsidR="00E452EB" w:rsidRPr="00E452EB" w:rsidRDefault="00E452EB">
      <w:pPr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9E42B4" w:rsidRPr="00502CEE" w14:paraId="122B3143" w14:textId="77777777" w:rsidTr="00A867CD">
        <w:tc>
          <w:tcPr>
            <w:tcW w:w="1440" w:type="dxa"/>
          </w:tcPr>
          <w:p w14:paraId="44E99E9E" w14:textId="77777777" w:rsidR="009E42B4" w:rsidRDefault="009E42B4" w:rsidP="009E42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7E70DD36" w14:textId="77777777" w:rsidR="009E42B4" w:rsidRPr="00502CEE" w:rsidRDefault="009E42B4" w:rsidP="009E42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5176EA04" w14:textId="77777777" w:rsidR="009E42B4" w:rsidRDefault="009E42B4" w:rsidP="009E42B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Pedagogy Innovation Grant: Growing Critical Writing Pedagogy for “Global Humanities” (Office of the Provost, Fulbright University Vietnam)</w:t>
            </w:r>
          </w:p>
          <w:p w14:paraId="4AE36F21" w14:textId="77777777" w:rsidR="009E42B4" w:rsidRPr="00502CEE" w:rsidRDefault="009E42B4" w:rsidP="009E42B4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1576ED48" w14:textId="77777777" w:rsidTr="00A867CD">
        <w:tc>
          <w:tcPr>
            <w:tcW w:w="1440" w:type="dxa"/>
          </w:tcPr>
          <w:p w14:paraId="5ECCBEAD" w14:textId="55400346" w:rsidR="004A7432" w:rsidRPr="00502CEE" w:rsidRDefault="005964F7">
            <w:pPr>
              <w:rPr>
                <w:rFonts w:ascii="Times New Roman" w:hAnsi="Times New Roman" w:cs="Times New Roman"/>
              </w:rPr>
            </w:pPr>
            <w:bookmarkStart w:id="6" w:name="_Hlk112227601"/>
            <w:r w:rsidRPr="00502CEE">
              <w:rPr>
                <w:rFonts w:ascii="Times New Roman" w:hAnsi="Times New Roman" w:cs="Times New Roman"/>
              </w:rPr>
              <w:t>2022-2023</w:t>
            </w:r>
          </w:p>
        </w:tc>
        <w:tc>
          <w:tcPr>
            <w:tcW w:w="7915" w:type="dxa"/>
          </w:tcPr>
          <w:p w14:paraId="5A99F789" w14:textId="77777777" w:rsidR="004A7432" w:rsidRDefault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Rackham Predoctoral Fellowship</w:t>
            </w:r>
          </w:p>
          <w:p w14:paraId="6FBBDF6B" w14:textId="333A31EC" w:rsidR="00502CEE" w:rsidRPr="00502CEE" w:rsidRDefault="00502CEE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2C85958D" w14:textId="77777777" w:rsidTr="00A867CD">
        <w:tc>
          <w:tcPr>
            <w:tcW w:w="1440" w:type="dxa"/>
          </w:tcPr>
          <w:p w14:paraId="462289E1" w14:textId="384DEC0C" w:rsidR="004A7432" w:rsidRPr="00502CEE" w:rsidRDefault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778BF01A" w14:textId="524BE549" w:rsidR="004A7432" w:rsidRPr="00502CEE" w:rsidRDefault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Rackham International Research Award</w:t>
            </w:r>
          </w:p>
          <w:p w14:paraId="44A80540" w14:textId="77777777" w:rsidR="005964F7" w:rsidRPr="00502CEE" w:rsidRDefault="005964F7">
            <w:pPr>
              <w:rPr>
                <w:rFonts w:ascii="Times New Roman" w:hAnsi="Times New Roman" w:cs="Times New Roman"/>
              </w:rPr>
            </w:pPr>
          </w:p>
          <w:p w14:paraId="680C7575" w14:textId="77777777" w:rsidR="005964F7" w:rsidRPr="00502CEE" w:rsidRDefault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Digital Studies Institute Graduate Student Research Awards</w:t>
            </w:r>
          </w:p>
          <w:p w14:paraId="2B8722B7" w14:textId="77777777" w:rsidR="005964F7" w:rsidRPr="00502CEE" w:rsidRDefault="005964F7">
            <w:pPr>
              <w:rPr>
                <w:rFonts w:ascii="Times New Roman" w:hAnsi="Times New Roman" w:cs="Times New Roman"/>
              </w:rPr>
            </w:pPr>
          </w:p>
          <w:p w14:paraId="43410585" w14:textId="131CD869" w:rsidR="005964F7" w:rsidRPr="00502CEE" w:rsidRDefault="005964F7" w:rsidP="005964F7">
            <w:pPr>
              <w:tabs>
                <w:tab w:val="right" w:pos="936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Rackham Public Scholarship Grant (Received as a member of the Anti-Hmong Violence Research Project)</w:t>
            </w:r>
          </w:p>
          <w:p w14:paraId="54A6DD0E" w14:textId="207B42AC" w:rsidR="00DA7E40" w:rsidRPr="00502CEE" w:rsidRDefault="00DA7E40" w:rsidP="005964F7">
            <w:pPr>
              <w:tabs>
                <w:tab w:val="right" w:pos="936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6891C17A" w14:textId="130AB588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Anti-Racist Digital Research Grant</w:t>
            </w:r>
            <w:r w:rsidR="00203C0C">
              <w:rPr>
                <w:rFonts w:ascii="Times New Roman" w:hAnsi="Times New Roman" w:cs="Times New Roman"/>
              </w:rPr>
              <w:t>, funded by the U-M Library &amp; NCID Anti-Racist Collaborative</w:t>
            </w:r>
            <w:r w:rsidRPr="00502CEE">
              <w:rPr>
                <w:rFonts w:ascii="Times New Roman" w:hAnsi="Times New Roman" w:cs="Times New Roman"/>
              </w:rPr>
              <w:t xml:space="preserve"> (Received as a member of the Anti-Hmong Violence Research Project)</w:t>
            </w:r>
          </w:p>
          <w:p w14:paraId="36105B26" w14:textId="307DA226" w:rsidR="005964F7" w:rsidRPr="00502CEE" w:rsidRDefault="005964F7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58030710" w14:textId="77777777" w:rsidTr="00A867CD">
        <w:tc>
          <w:tcPr>
            <w:tcW w:w="1440" w:type="dxa"/>
          </w:tcPr>
          <w:p w14:paraId="65D0245A" w14:textId="358AACEA" w:rsidR="004A7432" w:rsidRPr="00502CEE" w:rsidRDefault="005964F7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7915" w:type="dxa"/>
          </w:tcPr>
          <w:p w14:paraId="55578318" w14:textId="7D33BC47" w:rsidR="004A7432" w:rsidRPr="00502CEE" w:rsidRDefault="00DA7E40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Rackham Humanities Dissertation Fellowship</w:t>
            </w:r>
          </w:p>
          <w:p w14:paraId="44CAEBE0" w14:textId="77777777" w:rsidR="00DA7E40" w:rsidRPr="00502CEE" w:rsidRDefault="00DA7E40">
            <w:pPr>
              <w:rPr>
                <w:rFonts w:ascii="Times New Roman" w:hAnsi="Times New Roman" w:cs="Times New Roman"/>
                <w:color w:val="000000"/>
              </w:rPr>
            </w:pPr>
          </w:p>
          <w:p w14:paraId="6B639196" w14:textId="77777777" w:rsidR="00DA7E40" w:rsidRPr="00502CEE" w:rsidRDefault="00DA7E40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Institute for the Humanities Graduate Student Fellowship (declined)</w:t>
            </w:r>
          </w:p>
          <w:p w14:paraId="38A95FBA" w14:textId="77777777" w:rsidR="00DA7E40" w:rsidRPr="00502CEE" w:rsidRDefault="00DA7E40">
            <w:pPr>
              <w:rPr>
                <w:rFonts w:ascii="Times New Roman" w:hAnsi="Times New Roman" w:cs="Times New Roman"/>
              </w:rPr>
            </w:pPr>
          </w:p>
          <w:p w14:paraId="19CACF91" w14:textId="77777777" w:rsidR="00DA7E40" w:rsidRDefault="00DA7E40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Foreign Language and Area Studies (FLAS) Academic Year Fellowship (declined)</w:t>
            </w:r>
          </w:p>
          <w:p w14:paraId="7D0F88E0" w14:textId="234B460B" w:rsidR="009F3F06" w:rsidRPr="00502CEE" w:rsidRDefault="009F3F06">
            <w:pPr>
              <w:rPr>
                <w:rFonts w:ascii="Times New Roman" w:hAnsi="Times New Roman" w:cs="Times New Roman"/>
              </w:rPr>
            </w:pPr>
          </w:p>
        </w:tc>
      </w:tr>
      <w:tr w:rsidR="00DA7E40" w:rsidRPr="00502CEE" w14:paraId="0D018E30" w14:textId="77777777" w:rsidTr="00A867CD">
        <w:tc>
          <w:tcPr>
            <w:tcW w:w="1440" w:type="dxa"/>
          </w:tcPr>
          <w:p w14:paraId="5B8DE1BB" w14:textId="2E7AA175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5" w:type="dxa"/>
          </w:tcPr>
          <w:p w14:paraId="4F6628E8" w14:textId="43DE07D2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Rackham Graduate Student Research Grant</w:t>
            </w:r>
          </w:p>
          <w:p w14:paraId="2A9A41E3" w14:textId="77777777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</w:p>
          <w:p w14:paraId="014B2C13" w14:textId="77777777" w:rsidR="00DA7E40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The Community of Scholars Fellowship (The Institute for Research on Women and Gender, University of Michigan)</w:t>
            </w:r>
          </w:p>
          <w:p w14:paraId="6D19ACA8" w14:textId="1489B0AA" w:rsidR="009F3F06" w:rsidRPr="00502CEE" w:rsidRDefault="009F3F06" w:rsidP="00DA7E40">
            <w:pPr>
              <w:rPr>
                <w:rFonts w:ascii="Times New Roman" w:hAnsi="Times New Roman" w:cs="Times New Roman"/>
              </w:rPr>
            </w:pPr>
          </w:p>
        </w:tc>
      </w:tr>
      <w:tr w:rsidR="00DA7E40" w:rsidRPr="00502CEE" w14:paraId="1E1C8D4B" w14:textId="77777777" w:rsidTr="00A867CD">
        <w:tc>
          <w:tcPr>
            <w:tcW w:w="1440" w:type="dxa"/>
          </w:tcPr>
          <w:p w14:paraId="3B902F16" w14:textId="51634502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456E56A3" w14:textId="77777777" w:rsidR="00DA7E40" w:rsidRPr="00502CEE" w:rsidRDefault="00DA7E40" w:rsidP="00DA7E40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Diversity Equity Inclusion Spring/Summer Research Grant (Deferred to 2021 due to Covid-19)</w:t>
            </w:r>
          </w:p>
          <w:p w14:paraId="256B3D54" w14:textId="1C76D208" w:rsidR="00DA7E40" w:rsidRPr="00502CEE" w:rsidRDefault="00DA7E40" w:rsidP="003E25D5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7E40" w:rsidRPr="00502CEE" w14:paraId="55E5A4BC" w14:textId="77777777" w:rsidTr="00A867CD">
        <w:tc>
          <w:tcPr>
            <w:tcW w:w="1440" w:type="dxa"/>
          </w:tcPr>
          <w:p w14:paraId="3E6997C3" w14:textId="5C9116B8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2019-2020</w:t>
            </w:r>
          </w:p>
        </w:tc>
        <w:tc>
          <w:tcPr>
            <w:tcW w:w="7915" w:type="dxa"/>
          </w:tcPr>
          <w:p w14:paraId="00F9A3C1" w14:textId="77777777" w:rsidR="00DA7E40" w:rsidRDefault="00DA7E40" w:rsidP="00DA7E40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Foreign Language and Area Studies (FLAS) Academic Year Fellowship</w:t>
            </w:r>
          </w:p>
          <w:p w14:paraId="73EFE9B4" w14:textId="1E1E06DA" w:rsidR="00D74A98" w:rsidRPr="00502CEE" w:rsidRDefault="00D74A98" w:rsidP="00DA7E40">
            <w:pPr>
              <w:rPr>
                <w:rFonts w:ascii="Times New Roman" w:hAnsi="Times New Roman" w:cs="Times New Roman"/>
              </w:rPr>
            </w:pPr>
          </w:p>
        </w:tc>
      </w:tr>
      <w:tr w:rsidR="00DA7E40" w:rsidRPr="00502CEE" w14:paraId="7E5409D3" w14:textId="77777777" w:rsidTr="00A867CD">
        <w:tc>
          <w:tcPr>
            <w:tcW w:w="1440" w:type="dxa"/>
          </w:tcPr>
          <w:p w14:paraId="51107250" w14:textId="203D416A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15" w:type="dxa"/>
          </w:tcPr>
          <w:p w14:paraId="48D07209" w14:textId="77777777" w:rsidR="00DA7E40" w:rsidRPr="00502CEE" w:rsidRDefault="00DA7E40" w:rsidP="00DA7E40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Rackham Pre-Candidacy Research Grant</w:t>
            </w:r>
          </w:p>
          <w:p w14:paraId="2A1A7BC6" w14:textId="77777777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</w:p>
          <w:p w14:paraId="02F3B252" w14:textId="77777777" w:rsidR="00DA7E40" w:rsidRPr="00502CEE" w:rsidRDefault="00DA7E40" w:rsidP="00DA7E40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Rackham Diversity Allies Graduate Student Research Grant</w:t>
            </w:r>
          </w:p>
          <w:p w14:paraId="7EFE56C7" w14:textId="5FBA2393" w:rsidR="00502CEE" w:rsidRPr="00502CEE" w:rsidRDefault="00502CEE" w:rsidP="00DA7E40">
            <w:pPr>
              <w:rPr>
                <w:rFonts w:ascii="Times New Roman" w:hAnsi="Times New Roman" w:cs="Times New Roman"/>
              </w:rPr>
            </w:pPr>
          </w:p>
        </w:tc>
      </w:tr>
      <w:tr w:rsidR="00DA7E40" w:rsidRPr="00502CEE" w14:paraId="4889D03E" w14:textId="77777777" w:rsidTr="00A867CD">
        <w:tc>
          <w:tcPr>
            <w:tcW w:w="1440" w:type="dxa"/>
          </w:tcPr>
          <w:p w14:paraId="428BF703" w14:textId="2EE8EC5A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15" w:type="dxa"/>
          </w:tcPr>
          <w:p w14:paraId="0E901532" w14:textId="00E94FF1" w:rsidR="00DA7E40" w:rsidRPr="00502CEE" w:rsidRDefault="00DA7E40" w:rsidP="00DA7E40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Foreign Language and Area Studies (FLAS) Summer Fellowship (Completed Level 5 &amp; private tutoring at Chulalongkorn University Intensive Thai Program)</w:t>
            </w:r>
          </w:p>
        </w:tc>
      </w:tr>
    </w:tbl>
    <w:p w14:paraId="512625E4" w14:textId="77777777" w:rsidR="00615852" w:rsidRDefault="00615852" w:rsidP="00B5398F">
      <w:pPr>
        <w:textAlignment w:val="baseline"/>
        <w:rPr>
          <w:rFonts w:ascii="Times New Roman" w:hAnsi="Times New Roman" w:cs="Times New Roman"/>
          <w:b/>
          <w:smallCaps/>
        </w:rPr>
      </w:pPr>
    </w:p>
    <w:p w14:paraId="17A2919D" w14:textId="609F0F98" w:rsidR="00B5398F" w:rsidRDefault="00615852" w:rsidP="00B5398F">
      <w:pPr>
        <w:textAlignment w:val="baseline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Invited Speaker</w:t>
      </w:r>
    </w:p>
    <w:p w14:paraId="768D755D" w14:textId="77777777" w:rsidR="00E452EB" w:rsidRPr="00E452EB" w:rsidRDefault="00E452EB" w:rsidP="00B5398F">
      <w:pPr>
        <w:textAlignment w:val="baseline"/>
        <w:rPr>
          <w:rFonts w:ascii="Times New Roman" w:hAnsi="Times New Roman" w:cs="Times New Roman"/>
          <w:b/>
          <w:smallCaps/>
          <w:sz w:val="4"/>
          <w:szCs w:val="4"/>
        </w:rPr>
      </w:pPr>
    </w:p>
    <w:p w14:paraId="79600E5D" w14:textId="77777777" w:rsidR="00E452EB" w:rsidRPr="00E452EB" w:rsidRDefault="00E452EB" w:rsidP="00B5398F">
      <w:pPr>
        <w:textAlignment w:val="baseline"/>
        <w:rPr>
          <w:rFonts w:ascii="Times New Roman" w:hAnsi="Times New Roman" w:cs="Times New Roman"/>
          <w:b/>
          <w:sz w:val="2"/>
          <w:szCs w:val="2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07"/>
        <w:gridCol w:w="10"/>
      </w:tblGrid>
      <w:tr w:rsidR="00203C0C" w:rsidRPr="00502CEE" w14:paraId="680C5DAB" w14:textId="77777777" w:rsidTr="00D62BD1">
        <w:trPr>
          <w:gridAfter w:val="1"/>
          <w:wAfter w:w="10" w:type="dxa"/>
        </w:trPr>
        <w:tc>
          <w:tcPr>
            <w:tcW w:w="1440" w:type="dxa"/>
          </w:tcPr>
          <w:p w14:paraId="5E78373C" w14:textId="60586088" w:rsidR="00A54519" w:rsidRDefault="00A54519" w:rsidP="00A82C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27415A46" w14:textId="752CA321" w:rsidR="00A54519" w:rsidRDefault="00A54519" w:rsidP="00A82CD6">
            <w:pPr>
              <w:rPr>
                <w:rFonts w:ascii="Times New Roman" w:hAnsi="Times New Roman" w:cs="Times New Roman"/>
              </w:rPr>
            </w:pPr>
          </w:p>
          <w:p w14:paraId="4C7B21EC" w14:textId="2AD13B2B" w:rsidR="003A529C" w:rsidRDefault="003A529C" w:rsidP="00A82CD6">
            <w:pPr>
              <w:rPr>
                <w:rFonts w:ascii="Times New Roman" w:hAnsi="Times New Roman" w:cs="Times New Roman"/>
              </w:rPr>
            </w:pPr>
          </w:p>
          <w:p w14:paraId="37D7B1B2" w14:textId="68C8C1AB" w:rsidR="003A529C" w:rsidRDefault="003A529C" w:rsidP="00A82CD6">
            <w:pPr>
              <w:rPr>
                <w:rFonts w:ascii="Times New Roman" w:hAnsi="Times New Roman" w:cs="Times New Roman"/>
              </w:rPr>
            </w:pPr>
          </w:p>
          <w:p w14:paraId="78BAAC50" w14:textId="2C71682F" w:rsidR="003A529C" w:rsidRDefault="003A529C" w:rsidP="00A82CD6">
            <w:pPr>
              <w:rPr>
                <w:rFonts w:ascii="Times New Roman" w:hAnsi="Times New Roman" w:cs="Times New Roman"/>
              </w:rPr>
            </w:pPr>
          </w:p>
          <w:p w14:paraId="15B694F0" w14:textId="77777777" w:rsidR="003A529C" w:rsidRDefault="003A529C" w:rsidP="00A82CD6">
            <w:pPr>
              <w:rPr>
                <w:rFonts w:ascii="Times New Roman" w:hAnsi="Times New Roman" w:cs="Times New Roman"/>
              </w:rPr>
            </w:pPr>
          </w:p>
          <w:p w14:paraId="3D85DB59" w14:textId="44EBDB1A" w:rsidR="00203C0C" w:rsidRPr="00502CEE" w:rsidRDefault="00203C0C" w:rsidP="00A82CD6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07" w:type="dxa"/>
          </w:tcPr>
          <w:p w14:paraId="59FB9540" w14:textId="1C6969FC" w:rsidR="003A529C" w:rsidRDefault="003A529C" w:rsidP="00A5451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“Paperwork Poetics: Literary Responses to Empire from the Southeast Asian Diaspora.” Fulbright University Vietnam. February 2, 2023.</w:t>
            </w:r>
          </w:p>
          <w:p w14:paraId="1313AEFC" w14:textId="77777777" w:rsidR="003A529C" w:rsidRDefault="003A529C" w:rsidP="00A54519">
            <w:pPr>
              <w:rPr>
                <w:rFonts w:ascii="Times New Roman" w:hAnsi="Times New Roman" w:cs="Times New Roman"/>
                <w:color w:val="000000"/>
              </w:rPr>
            </w:pPr>
          </w:p>
          <w:p w14:paraId="206017B3" w14:textId="061475E5" w:rsidR="00A54519" w:rsidRPr="00A54519" w:rsidRDefault="00A54519" w:rsidP="00A545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“Visual Poetics: What is a poem?” </w:t>
            </w:r>
            <w:r w:rsidRPr="00502CEE">
              <w:rPr>
                <w:rFonts w:ascii="Times New Roman" w:hAnsi="Times New Roman" w:cs="Times New Roman"/>
              </w:rPr>
              <w:t>Integrat</w:t>
            </w:r>
            <w:r>
              <w:rPr>
                <w:rFonts w:ascii="Times New Roman" w:hAnsi="Times New Roman" w:cs="Times New Roman"/>
              </w:rPr>
              <w:t>ive</w:t>
            </w:r>
            <w:r w:rsidRPr="00502CEE">
              <w:rPr>
                <w:rFonts w:ascii="Times New Roman" w:hAnsi="Times New Roman" w:cs="Times New Roman"/>
              </w:rPr>
              <w:t xml:space="preserve"> Center for Humanities Innovation,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02CEE">
              <w:rPr>
                <w:rFonts w:ascii="Times New Roman" w:hAnsi="Times New Roman" w:cs="Times New Roman"/>
              </w:rPr>
              <w:t>Chiang Mai University</w:t>
            </w:r>
            <w:r>
              <w:rPr>
                <w:rFonts w:ascii="Times New Roman" w:hAnsi="Times New Roman" w:cs="Times New Roman"/>
              </w:rPr>
              <w:t>. January 11, 2023.</w:t>
            </w:r>
          </w:p>
          <w:p w14:paraId="5D4B3255" w14:textId="77777777" w:rsidR="00A54519" w:rsidRDefault="00A54519" w:rsidP="00A82CD6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58C0BAED" w14:textId="2179EB79" w:rsidR="00203C0C" w:rsidRPr="00203C0C" w:rsidRDefault="00203C0C" w:rsidP="00A82CD6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</w:t>
            </w:r>
            <w:r w:rsidR="00C22784">
              <w:rPr>
                <w:rFonts w:ascii="Times New Roman" w:hAnsi="Times New Roman" w:cs="Times New Roman"/>
                <w:color w:val="000000"/>
              </w:rPr>
              <w:t>Paperwork Poetics: Literary Responses to Empire from the Southeast Asian Diaspora.</w:t>
            </w:r>
            <w:r>
              <w:rPr>
                <w:rFonts w:ascii="Times New Roman" w:hAnsi="Times New Roman" w:cs="Times New Roman"/>
                <w:color w:val="000000"/>
              </w:rPr>
              <w:t xml:space="preserve">” </w:t>
            </w:r>
            <w:r w:rsidR="00C22784">
              <w:rPr>
                <w:rFonts w:ascii="Times New Roman" w:hAnsi="Times New Roman" w:cs="Times New Roman"/>
                <w:color w:val="000000"/>
              </w:rPr>
              <w:t xml:space="preserve">English Department, Amherst College. </w:t>
            </w:r>
            <w:r>
              <w:rPr>
                <w:rFonts w:ascii="Times New Roman" w:hAnsi="Times New Roman" w:cs="Times New Roman"/>
                <w:color w:val="000000"/>
              </w:rPr>
              <w:t xml:space="preserve">November </w:t>
            </w:r>
            <w:r w:rsidR="00C22784">
              <w:rPr>
                <w:rFonts w:ascii="Times New Roman" w:hAnsi="Times New Roman" w:cs="Times New Roman"/>
                <w:color w:val="000000"/>
              </w:rPr>
              <w:t>29</w:t>
            </w:r>
            <w:r w:rsidRPr="00502CEE">
              <w:rPr>
                <w:rFonts w:ascii="Times New Roman" w:hAnsi="Times New Roman" w:cs="Times New Roman"/>
                <w:color w:val="000000"/>
              </w:rPr>
              <w:t>, 2022.</w:t>
            </w:r>
          </w:p>
          <w:p w14:paraId="74CFEEE3" w14:textId="77777777" w:rsidR="00203C0C" w:rsidRPr="00502CEE" w:rsidRDefault="00203C0C" w:rsidP="00A82CD6">
            <w:pPr>
              <w:tabs>
                <w:tab w:val="right" w:pos="9360"/>
              </w:tabs>
              <w:rPr>
                <w:rFonts w:ascii="Times New Roman" w:hAnsi="Times New Roman" w:cs="Times New Roman"/>
              </w:rPr>
            </w:pPr>
          </w:p>
        </w:tc>
      </w:tr>
      <w:tr w:rsidR="007D014C" w14:paraId="1222A23F" w14:textId="77777777" w:rsidTr="00D62BD1">
        <w:trPr>
          <w:gridAfter w:val="1"/>
          <w:wAfter w:w="10" w:type="dxa"/>
        </w:trPr>
        <w:tc>
          <w:tcPr>
            <w:tcW w:w="9347" w:type="dxa"/>
            <w:gridSpan w:val="2"/>
          </w:tcPr>
          <w:p w14:paraId="6E89D445" w14:textId="77777777" w:rsidR="007D014C" w:rsidRDefault="007D014C" w:rsidP="007D014C">
            <w:pPr>
              <w:ind w:left="-102"/>
              <w:rPr>
                <w:rFonts w:ascii="Times New Roman" w:hAnsi="Times New Roman" w:cs="Times New Roman"/>
                <w:b/>
                <w:smallCaps/>
              </w:rPr>
            </w:pPr>
            <w:r>
              <w:rPr>
                <w:rFonts w:ascii="Times New Roman" w:hAnsi="Times New Roman" w:cs="Times New Roman"/>
                <w:b/>
                <w:smallCaps/>
              </w:rPr>
              <w:t>National Conference Panels Organized (selected)</w:t>
            </w:r>
          </w:p>
          <w:p w14:paraId="74BFC8FB" w14:textId="77777777" w:rsidR="00E452EB" w:rsidRPr="00E452EB" w:rsidRDefault="00E452EB" w:rsidP="007D014C">
            <w:pPr>
              <w:ind w:left="-102"/>
              <w:rPr>
                <w:rFonts w:ascii="Times New Roman" w:hAnsi="Times New Roman" w:cs="Times New Roman"/>
                <w:b/>
                <w:smallCaps/>
                <w:sz w:val="4"/>
                <w:szCs w:val="4"/>
              </w:rPr>
            </w:pPr>
          </w:p>
          <w:p w14:paraId="2B34580D" w14:textId="77777777" w:rsidR="00E452EB" w:rsidRPr="00E452EB" w:rsidRDefault="00E452EB" w:rsidP="007D014C">
            <w:pPr>
              <w:ind w:left="-102"/>
              <w:rPr>
                <w:rFonts w:ascii="Times New Roman" w:hAnsi="Times New Roman" w:cs="Times New Roman"/>
                <w:color w:val="000000"/>
                <w:sz w:val="2"/>
                <w:szCs w:val="2"/>
              </w:rPr>
            </w:pPr>
          </w:p>
        </w:tc>
      </w:tr>
      <w:tr w:rsidR="000A26D6" w:rsidRPr="00502CEE" w14:paraId="0F3E19D0" w14:textId="77777777" w:rsidTr="00D62BD1">
        <w:tc>
          <w:tcPr>
            <w:tcW w:w="1440" w:type="dxa"/>
          </w:tcPr>
          <w:p w14:paraId="686A3001" w14:textId="3E58AC76" w:rsidR="000A26D6" w:rsidRDefault="000A26D6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917" w:type="dxa"/>
            <w:gridSpan w:val="2"/>
          </w:tcPr>
          <w:p w14:paraId="4CCAFFC4" w14:textId="31BAAF00" w:rsidR="00987CA8" w:rsidRDefault="00987CA8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“Allies, Compradors, and Mercenaries: Cold War Implications of Southeast Asia and Its Diasporas.” Presenter and Co-organizer with Howie Tam. Association for Asian American Studies Annual Conference, Boston, MA, April 17-19, 2025.</w:t>
            </w:r>
          </w:p>
          <w:p w14:paraId="26FF3500" w14:textId="77777777" w:rsidR="00987CA8" w:rsidRDefault="00987CA8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4CC07B11" w14:textId="22C2D201" w:rsidR="000A26D6" w:rsidRDefault="000A26D6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</w:t>
            </w:r>
            <w:r w:rsidRPr="000A26D6">
              <w:rPr>
                <w:rFonts w:ascii="Times New Roman" w:hAnsi="Times New Roman" w:cs="Times New Roman"/>
                <w:color w:val="000000"/>
              </w:rPr>
              <w:t>Ecology in Southeast Asian Cultural Production</w:t>
            </w:r>
            <w:r>
              <w:rPr>
                <w:rFonts w:ascii="Times New Roman" w:hAnsi="Times New Roman" w:cs="Times New Roman"/>
                <w:color w:val="000000"/>
              </w:rPr>
              <w:t>.” Presider. Modern Languages Association Conference, New Orleans, LA January 9-12, 2025.</w:t>
            </w:r>
          </w:p>
        </w:tc>
      </w:tr>
      <w:tr w:rsidR="000A26D6" w:rsidRPr="00502CEE" w14:paraId="782ED1A7" w14:textId="77777777" w:rsidTr="00D62BD1">
        <w:tc>
          <w:tcPr>
            <w:tcW w:w="1440" w:type="dxa"/>
          </w:tcPr>
          <w:p w14:paraId="5C7103D9" w14:textId="77777777" w:rsidR="000A26D6" w:rsidRDefault="000A26D6" w:rsidP="000C1C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7" w:type="dxa"/>
            <w:gridSpan w:val="2"/>
          </w:tcPr>
          <w:p w14:paraId="76AD7A04" w14:textId="77777777" w:rsidR="000A26D6" w:rsidRDefault="000A26D6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5398F" w:rsidRPr="00502CEE" w14:paraId="444F4E9A" w14:textId="77777777" w:rsidTr="00D62BD1">
        <w:tc>
          <w:tcPr>
            <w:tcW w:w="1440" w:type="dxa"/>
          </w:tcPr>
          <w:p w14:paraId="1EC5AE7B" w14:textId="51A11250" w:rsidR="003A529C" w:rsidRDefault="003A529C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03A95116" w14:textId="77777777" w:rsidR="003A529C" w:rsidRDefault="003A529C" w:rsidP="000C1C74">
            <w:pPr>
              <w:rPr>
                <w:rFonts w:ascii="Times New Roman" w:hAnsi="Times New Roman" w:cs="Times New Roman"/>
              </w:rPr>
            </w:pPr>
          </w:p>
          <w:p w14:paraId="1CA06AA2" w14:textId="77777777" w:rsidR="003A529C" w:rsidRDefault="003A529C" w:rsidP="000C1C74">
            <w:pPr>
              <w:rPr>
                <w:rFonts w:ascii="Times New Roman" w:hAnsi="Times New Roman" w:cs="Times New Roman"/>
              </w:rPr>
            </w:pPr>
          </w:p>
          <w:p w14:paraId="4D76817E" w14:textId="77777777" w:rsidR="00824E7A" w:rsidRDefault="00824E7A" w:rsidP="000C1C74">
            <w:pPr>
              <w:rPr>
                <w:rFonts w:ascii="Times New Roman" w:hAnsi="Times New Roman" w:cs="Times New Roman"/>
              </w:rPr>
            </w:pPr>
          </w:p>
          <w:p w14:paraId="7C7CB596" w14:textId="5E1B0408" w:rsidR="003A529C" w:rsidRDefault="003A529C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1B7312DA" w14:textId="27DCED47" w:rsidR="003A529C" w:rsidRDefault="003A529C" w:rsidP="000C1C74">
            <w:pPr>
              <w:rPr>
                <w:rFonts w:ascii="Times New Roman" w:hAnsi="Times New Roman" w:cs="Times New Roman"/>
              </w:rPr>
            </w:pPr>
          </w:p>
          <w:p w14:paraId="61877DAE" w14:textId="77777777" w:rsidR="003A529C" w:rsidRDefault="003A529C" w:rsidP="000C1C74">
            <w:pPr>
              <w:rPr>
                <w:rFonts w:ascii="Times New Roman" w:hAnsi="Times New Roman" w:cs="Times New Roman"/>
              </w:rPr>
            </w:pPr>
          </w:p>
          <w:p w14:paraId="265E3E7A" w14:textId="77777777" w:rsidR="003A529C" w:rsidRDefault="003A529C" w:rsidP="000C1C74">
            <w:pPr>
              <w:rPr>
                <w:rFonts w:ascii="Times New Roman" w:hAnsi="Times New Roman" w:cs="Times New Roman"/>
              </w:rPr>
            </w:pPr>
          </w:p>
          <w:p w14:paraId="4C5FD60B" w14:textId="77777777" w:rsidR="00EA612C" w:rsidRDefault="00EA612C" w:rsidP="000C1C74">
            <w:pPr>
              <w:rPr>
                <w:rFonts w:ascii="Times New Roman" w:hAnsi="Times New Roman" w:cs="Times New Roman"/>
              </w:rPr>
            </w:pPr>
          </w:p>
          <w:p w14:paraId="76A52223" w14:textId="77777777" w:rsidR="00EA612C" w:rsidRDefault="00EA612C" w:rsidP="000C1C74">
            <w:pPr>
              <w:rPr>
                <w:rFonts w:ascii="Times New Roman" w:hAnsi="Times New Roman" w:cs="Times New Roman"/>
              </w:rPr>
            </w:pPr>
          </w:p>
          <w:p w14:paraId="0142E6C0" w14:textId="77777777" w:rsidR="00EA612C" w:rsidRDefault="00EA612C" w:rsidP="000C1C74">
            <w:pPr>
              <w:rPr>
                <w:rFonts w:ascii="Times New Roman" w:hAnsi="Times New Roman" w:cs="Times New Roman"/>
              </w:rPr>
            </w:pPr>
          </w:p>
          <w:p w14:paraId="1BCD351E" w14:textId="77777777" w:rsidR="00EA612C" w:rsidRDefault="00EA612C" w:rsidP="000C1C74">
            <w:pPr>
              <w:rPr>
                <w:rFonts w:ascii="Times New Roman" w:hAnsi="Times New Roman" w:cs="Times New Roman"/>
              </w:rPr>
            </w:pPr>
          </w:p>
          <w:p w14:paraId="644EBAD9" w14:textId="7E9B02F4" w:rsidR="00B5398F" w:rsidRPr="00502CEE" w:rsidRDefault="00B5398F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7" w:type="dxa"/>
            <w:gridSpan w:val="2"/>
          </w:tcPr>
          <w:p w14:paraId="11643EFC" w14:textId="6F1490A8" w:rsidR="003A529C" w:rsidRDefault="00824E7A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</w:t>
            </w:r>
            <w:r w:rsidR="003A529C">
              <w:rPr>
                <w:rFonts w:ascii="Times New Roman" w:hAnsi="Times New Roman" w:cs="Times New Roman"/>
                <w:color w:val="000000"/>
              </w:rPr>
              <w:t>Southeast Asia and Queer of Color Critique: Intersections and Interventions</w:t>
            </w:r>
            <w:r>
              <w:rPr>
                <w:rFonts w:ascii="Times New Roman" w:hAnsi="Times New Roman" w:cs="Times New Roman"/>
                <w:color w:val="000000"/>
              </w:rPr>
              <w:t xml:space="preserve">.” </w:t>
            </w:r>
            <w:r w:rsidR="00266E19">
              <w:rPr>
                <w:rFonts w:ascii="Times New Roman" w:hAnsi="Times New Roman" w:cs="Times New Roman"/>
                <w:color w:val="000000"/>
              </w:rPr>
              <w:t xml:space="preserve">Presider and Speaker. </w:t>
            </w:r>
            <w:r>
              <w:rPr>
                <w:rFonts w:ascii="Times New Roman" w:hAnsi="Times New Roman" w:cs="Times New Roman"/>
                <w:color w:val="000000"/>
              </w:rPr>
              <w:t>Modern Languages Association Conference, Philadelphia, PA January 4-7, 2024.</w:t>
            </w:r>
          </w:p>
          <w:p w14:paraId="378AACFC" w14:textId="77777777" w:rsidR="00824E7A" w:rsidRDefault="00824E7A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133C69A9" w14:textId="2B4857FD" w:rsidR="003A529C" w:rsidRDefault="003A529C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“Words with Friends: a roundtable on collaborative writing.” Presenter and Co-organizer with Carlina Duan. Association for Asian American Studies Conference, Long Beach, CA, April 6-8, 2023.</w:t>
            </w:r>
          </w:p>
          <w:p w14:paraId="4C026041" w14:textId="77777777" w:rsidR="00EA612C" w:rsidRDefault="00EA612C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5CD1EF65" w14:textId="6E9A44BA" w:rsidR="00EA612C" w:rsidRDefault="00EA612C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“Far From the Coasts: Asian Diasporic Writers Recrafting Place.” Presenter and Co-organizer with Carlina Duan. Association for Writers and Publishers Conference, Seattle, WA, March 8-11, 2023.</w:t>
            </w:r>
          </w:p>
          <w:p w14:paraId="04A77916" w14:textId="77777777" w:rsidR="003A529C" w:rsidRDefault="003A529C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  <w:p w14:paraId="3B62F35E" w14:textId="574F2B49" w:rsidR="00B5398F" w:rsidRPr="00502CEE" w:rsidRDefault="00B5398F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“Language of Renewal: A Poetry Reading and Conversation with Jasmine An and Carlina Duan.”</w:t>
            </w:r>
            <w:r w:rsidR="00B21272">
              <w:rPr>
                <w:rFonts w:ascii="Times New Roman" w:hAnsi="Times New Roman" w:cs="Times New Roman"/>
                <w:color w:val="000000"/>
              </w:rPr>
              <w:t xml:space="preserve"> Presenter and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Co-organize</w:t>
            </w:r>
            <w:r w:rsidR="00B21272">
              <w:rPr>
                <w:rFonts w:ascii="Times New Roman" w:hAnsi="Times New Roman" w:cs="Times New Roman"/>
                <w:color w:val="000000"/>
              </w:rPr>
              <w:t>r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with Carlina Duan. Association for Asian American Studies Conference, Denver, CO, April 14-16, 2022.</w:t>
            </w:r>
          </w:p>
          <w:p w14:paraId="5E1F4380" w14:textId="77777777" w:rsidR="00B5398F" w:rsidRPr="00502CEE" w:rsidRDefault="00B5398F" w:rsidP="000C1C74">
            <w:pPr>
              <w:rPr>
                <w:rFonts w:ascii="Times New Roman" w:hAnsi="Times New Roman" w:cs="Times New Roman"/>
              </w:rPr>
            </w:pPr>
          </w:p>
          <w:p w14:paraId="706D63FB" w14:textId="0DDE5CA1" w:rsidR="00B5398F" w:rsidRPr="00502CEE" w:rsidRDefault="00B5398F" w:rsidP="000C1C7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“Asian Diasporic Poets Writing Through Mythology.” </w:t>
            </w:r>
            <w:r w:rsidR="00B21272">
              <w:rPr>
                <w:rFonts w:ascii="Times New Roman" w:hAnsi="Times New Roman" w:cs="Times New Roman"/>
                <w:color w:val="000000"/>
              </w:rPr>
              <w:t>Presenter and</w:t>
            </w:r>
            <w:r w:rsidR="00B21272" w:rsidRPr="00502CE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02CEE">
              <w:rPr>
                <w:rFonts w:ascii="Times New Roman" w:hAnsi="Times New Roman" w:cs="Times New Roman"/>
                <w:color w:val="000000"/>
              </w:rPr>
              <w:t>Co-organize</w:t>
            </w:r>
            <w:r w:rsidR="00B21272">
              <w:rPr>
                <w:rFonts w:ascii="Times New Roman" w:hAnsi="Times New Roman" w:cs="Times New Roman"/>
                <w:color w:val="000000"/>
              </w:rPr>
              <w:t>r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with Carlina Duan. Association for Writers and Publishers Conference, Philadelphia, PA, March 23-26, 2022.</w:t>
            </w:r>
          </w:p>
          <w:p w14:paraId="6FFC7CDE" w14:textId="77777777" w:rsidR="00B5398F" w:rsidRPr="00502CEE" w:rsidRDefault="00B5398F" w:rsidP="00B5398F">
            <w:pPr>
              <w:tabs>
                <w:tab w:val="right" w:pos="9360"/>
              </w:tabs>
              <w:rPr>
                <w:rFonts w:ascii="Times New Roman" w:hAnsi="Times New Roman" w:cs="Times New Roman"/>
              </w:rPr>
            </w:pPr>
          </w:p>
        </w:tc>
      </w:tr>
      <w:tr w:rsidR="00B5398F" w:rsidRPr="00502CEE" w14:paraId="458DC4D0" w14:textId="77777777" w:rsidTr="00D62BD1">
        <w:tc>
          <w:tcPr>
            <w:tcW w:w="1440" w:type="dxa"/>
          </w:tcPr>
          <w:p w14:paraId="318750D3" w14:textId="77777777" w:rsidR="00B5398F" w:rsidRPr="00502CEE" w:rsidRDefault="00B5398F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7" w:type="dxa"/>
            <w:gridSpan w:val="2"/>
          </w:tcPr>
          <w:p w14:paraId="035019D0" w14:textId="00EF0167" w:rsidR="00B5398F" w:rsidRPr="00502CEE" w:rsidRDefault="004C3D02" w:rsidP="000C1C7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“Methodological Explorations of Exploitation and Violence Beyond Asian American.” </w:t>
            </w:r>
            <w:r w:rsidR="00B21272">
              <w:rPr>
                <w:rFonts w:ascii="Times New Roman" w:hAnsi="Times New Roman" w:cs="Times New Roman"/>
                <w:color w:val="000000"/>
              </w:rPr>
              <w:t>Presenter and</w:t>
            </w:r>
            <w:r w:rsidR="00B21272" w:rsidRPr="00502CE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502CEE">
              <w:rPr>
                <w:rFonts w:ascii="Times New Roman" w:hAnsi="Times New Roman" w:cs="Times New Roman"/>
                <w:color w:val="000000"/>
              </w:rPr>
              <w:t>Co-organiz</w:t>
            </w:r>
            <w:r w:rsidR="00B21272">
              <w:rPr>
                <w:rFonts w:ascii="Times New Roman" w:hAnsi="Times New Roman" w:cs="Times New Roman"/>
                <w:color w:val="000000"/>
              </w:rPr>
              <w:t>er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with Stephanie Fajardo and Thao Nguyen.</w:t>
            </w:r>
            <w:r w:rsidR="00B5398F" w:rsidRPr="00502CEE">
              <w:rPr>
                <w:rFonts w:ascii="Times New Roman" w:hAnsi="Times New Roman" w:cs="Times New Roman"/>
                <w:color w:val="000000"/>
              </w:rPr>
              <w:t xml:space="preserve"> Association for Asian American Studies Conference, Virtual, April 7-10, 2021.</w:t>
            </w:r>
          </w:p>
          <w:p w14:paraId="74A3A8C0" w14:textId="77777777" w:rsidR="00B5398F" w:rsidRPr="00502CEE" w:rsidRDefault="00B5398F" w:rsidP="00B5398F">
            <w:pPr>
              <w:tabs>
                <w:tab w:val="right" w:pos="9360"/>
              </w:tabs>
              <w:rPr>
                <w:rFonts w:ascii="Times New Roman" w:hAnsi="Times New Roman" w:cs="Times New Roman"/>
              </w:rPr>
            </w:pPr>
          </w:p>
        </w:tc>
      </w:tr>
    </w:tbl>
    <w:p w14:paraId="6B13F985" w14:textId="77777777" w:rsidR="00546451" w:rsidRDefault="00546451">
      <w:pPr>
        <w:rPr>
          <w:rFonts w:ascii="Times New Roman" w:hAnsi="Times New Roman" w:cs="Times New Roman"/>
          <w:b/>
          <w:smallCaps/>
        </w:rPr>
      </w:pPr>
    </w:p>
    <w:p w14:paraId="125CDC4E" w14:textId="6427EF4B" w:rsidR="007D014C" w:rsidRDefault="007D014C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lastRenderedPageBreak/>
        <w:t>Conference Presentations (Selected)</w:t>
      </w:r>
    </w:p>
    <w:p w14:paraId="200C4544" w14:textId="77777777" w:rsidR="00E452EB" w:rsidRPr="00E452EB" w:rsidRDefault="00E452EB">
      <w:pPr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987CA8" w:rsidRPr="00502CEE" w14:paraId="4FD89E74" w14:textId="77777777" w:rsidTr="00A867CD">
        <w:tc>
          <w:tcPr>
            <w:tcW w:w="1440" w:type="dxa"/>
          </w:tcPr>
          <w:p w14:paraId="704E5BED" w14:textId="77777777" w:rsidR="00987CA8" w:rsidRPr="00987CA8" w:rsidRDefault="00987CA8" w:rsidP="001C1E3B">
            <w:pPr>
              <w:rPr>
                <w:rFonts w:ascii="Times New Roman" w:hAnsi="Times New Roman" w:cs="Times New Roman"/>
              </w:rPr>
            </w:pPr>
            <w:r w:rsidRPr="00987CA8">
              <w:rPr>
                <w:rFonts w:ascii="Times New Roman" w:hAnsi="Times New Roman" w:cs="Times New Roman"/>
              </w:rPr>
              <w:t>2025</w:t>
            </w:r>
          </w:p>
          <w:p w14:paraId="368BB5DD" w14:textId="6E612826" w:rsidR="00987CA8" w:rsidRPr="00987CA8" w:rsidRDefault="00987CA8" w:rsidP="001C1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1AAD0DF7" w14:textId="79BD911D" w:rsidR="00987CA8" w:rsidRPr="00987CA8" w:rsidRDefault="00987CA8" w:rsidP="00987CA8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“</w:t>
            </w:r>
            <w:r w:rsidRPr="00987CA8">
              <w:rPr>
                <w:rFonts w:ascii="Times New Roman" w:hAnsi="Times New Roman" w:cs="Times New Roman"/>
                <w:color w:val="000000"/>
              </w:rPr>
              <w:t>Thai Poetics Queering Travel, Desire, and Self-Construction</w:t>
            </w:r>
            <w:r>
              <w:rPr>
                <w:rFonts w:ascii="Times New Roman" w:hAnsi="Times New Roman" w:cs="Times New Roman"/>
                <w:color w:val="000000"/>
              </w:rPr>
              <w:t xml:space="preserve">.” Inter-Asia Cultural Studies Conference,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Walailak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University, Nakhon Si Thammarat, Thailand, July 23-25</w:t>
            </w:r>
          </w:p>
          <w:p w14:paraId="3D97E601" w14:textId="4F4E165F" w:rsidR="00987CA8" w:rsidRDefault="00987CA8" w:rsidP="00987CA8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5C5AAACA" w14:textId="7EC06DB1" w:rsidR="00987CA8" w:rsidRPr="00987CA8" w:rsidRDefault="00987CA8" w:rsidP="00987CA8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987CA8">
              <w:rPr>
                <w:rFonts w:ascii="Times New Roman" w:hAnsi="Times New Roman" w:cs="Times New Roman"/>
                <w:color w:val="000000"/>
              </w:rPr>
              <w:t>“Implication and Accounting: Poetic Responses to the 1965-66 Indonesian Massacres</w:t>
            </w:r>
            <w:r>
              <w:rPr>
                <w:rFonts w:ascii="Times New Roman" w:hAnsi="Times New Roman" w:cs="Times New Roman"/>
                <w:color w:val="000000"/>
              </w:rPr>
              <w:t>.” American Comparative Literature Association Annual Conference, Virtual, May 29-June 1.</w:t>
            </w:r>
          </w:p>
          <w:p w14:paraId="28CCB215" w14:textId="1D56F65B" w:rsidR="00987CA8" w:rsidRPr="00987CA8" w:rsidRDefault="00987CA8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90E32" w:rsidRPr="00502CEE" w14:paraId="4A283FC0" w14:textId="77777777" w:rsidTr="00A867CD">
        <w:tc>
          <w:tcPr>
            <w:tcW w:w="1440" w:type="dxa"/>
          </w:tcPr>
          <w:p w14:paraId="222701E3" w14:textId="284E03C5" w:rsidR="00390E32" w:rsidRPr="00502CEE" w:rsidRDefault="00390E32" w:rsidP="001C1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10ED3C26" w14:textId="77777777" w:rsidR="00390E32" w:rsidRDefault="00390E32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“Crafting and Contesting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Thainess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: Polyvocality in Contemporary Thai Fiction.” Modern Languages Association Convention, San Francisco, CA, January 5-8, 2023</w:t>
            </w:r>
          </w:p>
          <w:p w14:paraId="4D8032C3" w14:textId="3E8F0CDC" w:rsidR="00390E32" w:rsidRPr="00502CEE" w:rsidRDefault="00390E32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E95" w:rsidRPr="00502CEE" w14:paraId="3E827CFE" w14:textId="77777777" w:rsidTr="00A867CD">
        <w:tc>
          <w:tcPr>
            <w:tcW w:w="1440" w:type="dxa"/>
          </w:tcPr>
          <w:p w14:paraId="72E58437" w14:textId="4E3337AF" w:rsidR="004A7432" w:rsidRPr="00502CEE" w:rsidRDefault="00DA7E40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0E97BCD9" w14:textId="77777777" w:rsidR="00B42024" w:rsidRPr="00502CEE" w:rsidRDefault="00B42024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“Paper Bodies: reading Southeast Asian diasporic poetry through performance.” Modern Languages Association Convention, Washington, DC, January 6-9, 2022.</w:t>
            </w:r>
          </w:p>
          <w:p w14:paraId="6A0E37E0" w14:textId="1D710757" w:rsidR="00B42024" w:rsidRPr="00502CEE" w:rsidRDefault="00B42024" w:rsidP="001C1E3B">
            <w:pPr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2C887051" w14:textId="77777777" w:rsidTr="00A867CD">
        <w:tc>
          <w:tcPr>
            <w:tcW w:w="1440" w:type="dxa"/>
          </w:tcPr>
          <w:p w14:paraId="2F01F657" w14:textId="52EDE1E1" w:rsidR="004A7432" w:rsidRPr="00502CEE" w:rsidRDefault="00B42024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5" w:type="dxa"/>
          </w:tcPr>
          <w:p w14:paraId="41749FD5" w14:textId="385B0EF1" w:rsidR="00B42024" w:rsidRDefault="00B42024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“Thai / trans of color poetics: a critique of US informal empire in Thailand.” National Women’s Studies Association Annual Conference, Virtual, Sep. 17 – Nov 20, 2021.</w:t>
            </w:r>
          </w:p>
          <w:p w14:paraId="18590467" w14:textId="77777777" w:rsidR="00E83856" w:rsidRPr="00502CEE" w:rsidRDefault="00E83856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</w:p>
          <w:p w14:paraId="0B873E39" w14:textId="77179898" w:rsidR="00B42024" w:rsidRDefault="00E83856" w:rsidP="001C1E3B">
            <w:pPr>
              <w:rPr>
                <w:rFonts w:ascii="Times New Roman" w:hAnsi="Times New Roman" w:cs="Times New Roman"/>
              </w:rPr>
            </w:pPr>
            <w:r w:rsidRPr="00E83856">
              <w:rPr>
                <w:rFonts w:ascii="Times New Roman" w:hAnsi="Times New Roman" w:cs="Times New Roman"/>
              </w:rPr>
              <w:t xml:space="preserve">“‘Language hungers:’ literary subversions of state violence in </w:t>
            </w:r>
            <w:r w:rsidRPr="00E83856">
              <w:rPr>
                <w:rFonts w:ascii="Times New Roman" w:hAnsi="Times New Roman" w:cs="Times New Roman"/>
                <w:i/>
                <w:iCs/>
              </w:rPr>
              <w:t>Rolling the R’s</w:t>
            </w:r>
            <w:r w:rsidRPr="00E83856">
              <w:rPr>
                <w:rFonts w:ascii="Times New Roman" w:hAnsi="Times New Roman" w:cs="Times New Roman"/>
              </w:rPr>
              <w:t xml:space="preserve"> and </w:t>
            </w:r>
            <w:r w:rsidRPr="00E83856">
              <w:rPr>
                <w:rFonts w:ascii="Angsana New" w:hAnsi="Angsana New" w:cs="Angsana New" w:hint="cs"/>
                <w:i/>
                <w:iCs/>
                <w:cs/>
                <w:lang w:bidi="th-TH"/>
              </w:rPr>
              <w:t>แล้ว</w:t>
            </w:r>
            <w:r w:rsidRPr="00E83856">
              <w:rPr>
                <w:rFonts w:ascii="Times New Roman" w:hAnsi="Times New Roman" w:cs="Times New Roman"/>
                <w:i/>
                <w:iCs/>
                <w:cs/>
                <w:lang w:bidi="th-TH"/>
              </w:rPr>
              <w:t xml:space="preserve"> </w:t>
            </w:r>
            <w:r w:rsidRPr="00E83856">
              <w:rPr>
                <w:rFonts w:ascii="Times New Roman" w:hAnsi="Times New Roman" w:cs="Times New Roman"/>
                <w:i/>
                <w:iCs/>
              </w:rPr>
              <w:t>and then entwine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 w:rsidRPr="00E83856">
              <w:rPr>
                <w:rFonts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 xml:space="preserve"> American Comparative Literature Association Annual Meeting, Virtual, April 8-11, 2021.</w:t>
            </w:r>
          </w:p>
          <w:p w14:paraId="2AC6D63A" w14:textId="77777777" w:rsidR="00E83856" w:rsidRPr="00502CEE" w:rsidRDefault="00E83856" w:rsidP="001C1E3B">
            <w:pPr>
              <w:rPr>
                <w:rFonts w:ascii="Times New Roman" w:hAnsi="Times New Roman" w:cs="Times New Roman"/>
              </w:rPr>
            </w:pPr>
          </w:p>
          <w:p w14:paraId="5E6AC8E7" w14:textId="77777777" w:rsidR="00B42024" w:rsidRPr="00502CEE" w:rsidRDefault="00B42024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“‘a handful of syllables thrown back across the water:’ Thai American, Trans of Color Poetics.” Modern Languages Association Convention, Virtual, January 7-10, 2021.</w:t>
            </w:r>
          </w:p>
          <w:p w14:paraId="795427D1" w14:textId="1A38AE66" w:rsidR="00B42024" w:rsidRPr="00502CEE" w:rsidRDefault="00B42024" w:rsidP="001C1E3B">
            <w:pPr>
              <w:rPr>
                <w:rFonts w:ascii="Times New Roman" w:hAnsi="Times New Roman" w:cs="Times New Roman"/>
              </w:rPr>
            </w:pPr>
          </w:p>
        </w:tc>
      </w:tr>
      <w:tr w:rsidR="001870D4" w:rsidRPr="00502CEE" w14:paraId="4DDBE674" w14:textId="77777777" w:rsidTr="00A867CD">
        <w:tc>
          <w:tcPr>
            <w:tcW w:w="1440" w:type="dxa"/>
          </w:tcPr>
          <w:p w14:paraId="3C3F5D9C" w14:textId="28936FAE" w:rsidR="001870D4" w:rsidRPr="00502CEE" w:rsidRDefault="001870D4" w:rsidP="001C1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0421366E" w14:textId="77777777" w:rsidR="001870D4" w:rsidRDefault="001870D4" w:rsidP="00B4202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‘“a handful of syllables tossed back across the water’: negotiating diasporic Thai American gender identity through poetic practice</w:t>
            </w:r>
            <w:r w:rsidR="005E66FB">
              <w:rPr>
                <w:rFonts w:ascii="Times New Roman" w:hAnsi="Times New Roman" w:cs="Times New Roman"/>
                <w:color w:val="000000"/>
              </w:rPr>
              <w:t>.” Council of Thai Studies Annual Meeting, Virtual hosted by Northern Illinois University, November 13-15, 2020.</w:t>
            </w:r>
          </w:p>
          <w:p w14:paraId="65F6F32D" w14:textId="1B220B89" w:rsidR="005E66FB" w:rsidRDefault="005E66FB" w:rsidP="00B4202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E95" w:rsidRPr="00502CEE" w14:paraId="50D2E292" w14:textId="77777777" w:rsidTr="00A867CD">
        <w:tc>
          <w:tcPr>
            <w:tcW w:w="1440" w:type="dxa"/>
          </w:tcPr>
          <w:p w14:paraId="0949A2C7" w14:textId="160341B7" w:rsidR="004A7432" w:rsidRPr="00502CEE" w:rsidRDefault="00B42024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15" w:type="dxa"/>
          </w:tcPr>
          <w:p w14:paraId="7A589D52" w14:textId="27210CA4" w:rsidR="00B42024" w:rsidRPr="00502CEE" w:rsidRDefault="0052348A" w:rsidP="00B4202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‘</w:t>
            </w:r>
            <w:r w:rsidR="00B42024" w:rsidRPr="00502CEE">
              <w:rPr>
                <w:rFonts w:ascii="Times New Roman" w:hAnsi="Times New Roman" w:cs="Times New Roman"/>
                <w:color w:val="000000"/>
              </w:rPr>
              <w:t xml:space="preserve">“the model minority disability </w:t>
            </w:r>
            <w:proofErr w:type="spellStart"/>
            <w:r w:rsidR="00B42024" w:rsidRPr="00502CEE">
              <w:rPr>
                <w:rFonts w:ascii="Times New Roman" w:hAnsi="Times New Roman" w:cs="Times New Roman"/>
                <w:color w:val="000000"/>
              </w:rPr>
              <w:t>disability</w:t>
            </w:r>
            <w:proofErr w:type="spellEnd"/>
            <w:r w:rsidR="00B42024" w:rsidRPr="00502CEE">
              <w:rPr>
                <w:rFonts w:ascii="Times New Roman" w:hAnsi="Times New Roman" w:cs="Times New Roman"/>
                <w:color w:val="000000"/>
              </w:rPr>
              <w:t xml:space="preserve"> creation</w:t>
            </w:r>
            <w:r>
              <w:rPr>
                <w:rFonts w:ascii="Times New Roman" w:hAnsi="Times New Roman" w:cs="Times New Roman"/>
                <w:color w:val="000000"/>
              </w:rPr>
              <w:t>’</w:t>
            </w:r>
            <w:r w:rsidR="00B42024" w:rsidRPr="00502CEE">
              <w:rPr>
                <w:rFonts w:ascii="Times New Roman" w:hAnsi="Times New Roman" w:cs="Times New Roman"/>
                <w:color w:val="000000"/>
              </w:rPr>
              <w:t xml:space="preserve"> – an experiment in digital storytelling.” Association for the Study of the Arts of the Present Conference, College Park, MD, October 10-13, 2019. </w:t>
            </w:r>
          </w:p>
          <w:p w14:paraId="56A08AB7" w14:textId="77777777" w:rsidR="004A7432" w:rsidRPr="00502CEE" w:rsidRDefault="004A7432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</w:rPr>
            </w:pPr>
          </w:p>
          <w:p w14:paraId="67F66F36" w14:textId="77777777" w:rsidR="00B42024" w:rsidRPr="00502CEE" w:rsidRDefault="00B42024" w:rsidP="00B42024">
            <w:pPr>
              <w:tabs>
                <w:tab w:val="left" w:pos="1800"/>
              </w:tabs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“Follow the chicken: the possibilities of parody and passion to reimagine racial representation in Karen Tei Yamashita’s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>Anime Wong.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” Critical Visualities 3, University of Michigan, March 28-29, 2019. </w:t>
            </w:r>
          </w:p>
          <w:p w14:paraId="68F66D7A" w14:textId="34D7D203" w:rsidR="00B42024" w:rsidRPr="00502CEE" w:rsidRDefault="00B42024" w:rsidP="00B42024">
            <w:pPr>
              <w:tabs>
                <w:tab w:val="right" w:pos="9360"/>
              </w:tabs>
              <w:rPr>
                <w:rFonts w:ascii="Times New Roman" w:hAnsi="Times New Roman" w:cs="Times New Roman"/>
              </w:rPr>
            </w:pPr>
          </w:p>
        </w:tc>
      </w:tr>
      <w:tr w:rsidR="00064E95" w:rsidRPr="00502CEE" w14:paraId="021AB60F" w14:textId="77777777" w:rsidTr="00A867CD">
        <w:tc>
          <w:tcPr>
            <w:tcW w:w="1440" w:type="dxa"/>
          </w:tcPr>
          <w:p w14:paraId="454AE18A" w14:textId="1CAC5EDC" w:rsidR="004A7432" w:rsidRPr="00502CEE" w:rsidRDefault="00B42024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915" w:type="dxa"/>
          </w:tcPr>
          <w:p w14:paraId="64BB578D" w14:textId="398BFB9E" w:rsidR="004A7432" w:rsidRPr="00502CEE" w:rsidRDefault="00B42024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"Written in Plain Sight: Textual Eruptions of Truth in Monique Truong's Bitter in the Mouth." National Women’s Studies Association Annual Conference, Atlanta, GA, November 8-11, 2018.</w:t>
            </w:r>
          </w:p>
        </w:tc>
      </w:tr>
      <w:bookmarkEnd w:id="6"/>
    </w:tbl>
    <w:p w14:paraId="7899861E" w14:textId="692C8C44" w:rsidR="004A7432" w:rsidRDefault="004A7432">
      <w:pPr>
        <w:rPr>
          <w:rFonts w:ascii="Times New Roman" w:hAnsi="Times New Roman" w:cs="Times New Roman"/>
        </w:rPr>
      </w:pPr>
    </w:p>
    <w:p w14:paraId="47A758C3" w14:textId="77777777" w:rsidR="00546451" w:rsidRDefault="00546451">
      <w:pPr>
        <w:rPr>
          <w:rFonts w:ascii="Times New Roman" w:hAnsi="Times New Roman" w:cs="Times New Roman"/>
          <w:b/>
          <w:smallCaps/>
        </w:rPr>
      </w:pPr>
    </w:p>
    <w:p w14:paraId="7193BE41" w14:textId="7A051850" w:rsidR="00615852" w:rsidRDefault="00615852">
      <w:pPr>
        <w:rPr>
          <w:rFonts w:ascii="Times New Roman" w:hAnsi="Times New Roman" w:cs="Times New Roman"/>
          <w:b/>
          <w:smallCaps/>
        </w:rPr>
      </w:pPr>
      <w:r w:rsidRPr="007D3446">
        <w:rPr>
          <w:rFonts w:ascii="Times New Roman" w:hAnsi="Times New Roman" w:cs="Times New Roman"/>
          <w:b/>
          <w:smallCaps/>
        </w:rPr>
        <w:lastRenderedPageBreak/>
        <w:t>T</w:t>
      </w:r>
      <w:r>
        <w:rPr>
          <w:rFonts w:ascii="Times New Roman" w:hAnsi="Times New Roman" w:cs="Times New Roman"/>
          <w:b/>
          <w:smallCaps/>
        </w:rPr>
        <w:t>eaching (instructor of record)</w:t>
      </w:r>
    </w:p>
    <w:p w14:paraId="0DC6C0C1" w14:textId="77777777" w:rsidR="00E452EB" w:rsidRPr="00E452EB" w:rsidRDefault="00E452EB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0365AA" w:rsidRPr="00502CEE" w14:paraId="13FAFAFB" w14:textId="77777777" w:rsidTr="00185789">
        <w:tc>
          <w:tcPr>
            <w:tcW w:w="1440" w:type="dxa"/>
          </w:tcPr>
          <w:p w14:paraId="6168396B" w14:textId="77777777" w:rsidR="000365AA" w:rsidRDefault="000365AA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6C237ACD" w14:textId="4FC0F1A3" w:rsidR="000365AA" w:rsidRDefault="000365AA" w:rsidP="00281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282AFB64" w14:textId="77777777" w:rsidR="000365AA" w:rsidRDefault="000365AA" w:rsidP="00281943">
            <w:pPr>
              <w:rPr>
                <w:rFonts w:ascii="Times New Roman" w:hAnsi="Times New Roman" w:cs="Times New Roman"/>
              </w:rPr>
            </w:pPr>
          </w:p>
        </w:tc>
      </w:tr>
      <w:tr w:rsidR="00E01AAA" w:rsidRPr="00502CEE" w14:paraId="28A5AD92" w14:textId="77777777" w:rsidTr="00185789">
        <w:tc>
          <w:tcPr>
            <w:tcW w:w="1440" w:type="dxa"/>
          </w:tcPr>
          <w:p w14:paraId="2DCB1ECD" w14:textId="7BE65E7D" w:rsidR="00E01AAA" w:rsidRDefault="00E01AAA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264903B8" w14:textId="1A06EDF4" w:rsidR="00E01AAA" w:rsidRDefault="00E01AAA" w:rsidP="00281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33A00155" w14:textId="566AFC82" w:rsidR="000365AA" w:rsidRDefault="000365AA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 to Asian American Literature (University of Oregon, ENG 242)</w:t>
            </w:r>
          </w:p>
          <w:p w14:paraId="1BF117EE" w14:textId="77777777" w:rsidR="000365AA" w:rsidRDefault="000365AA" w:rsidP="00281943">
            <w:pPr>
              <w:rPr>
                <w:rFonts w:ascii="Times New Roman" w:hAnsi="Times New Roman" w:cs="Times New Roman"/>
              </w:rPr>
            </w:pPr>
          </w:p>
          <w:p w14:paraId="45712BD6" w14:textId="74EA472A" w:rsidR="000365AA" w:rsidRDefault="000365AA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Modern Poetry (University of Oregon, ENG 475/575)</w:t>
            </w:r>
          </w:p>
          <w:p w14:paraId="25248D67" w14:textId="77777777" w:rsidR="000365AA" w:rsidRDefault="000365AA" w:rsidP="00281943">
            <w:pPr>
              <w:rPr>
                <w:rFonts w:ascii="Times New Roman" w:hAnsi="Times New Roman" w:cs="Times New Roman"/>
              </w:rPr>
            </w:pPr>
          </w:p>
          <w:p w14:paraId="786806DE" w14:textId="1C5FE017" w:rsidR="00E01AAA" w:rsidRDefault="00E01AAA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 to Creative Writing (Fulbright University Vietnam, LIT 110)</w:t>
            </w:r>
          </w:p>
          <w:p w14:paraId="2A5F993C" w14:textId="77777777" w:rsidR="00E01AAA" w:rsidRDefault="00E01AAA" w:rsidP="00281943">
            <w:pPr>
              <w:rPr>
                <w:rFonts w:ascii="Times New Roman" w:hAnsi="Times New Roman" w:cs="Times New Roman"/>
              </w:rPr>
            </w:pPr>
          </w:p>
          <w:p w14:paraId="4F10ED2C" w14:textId="77777777" w:rsidR="00E01AAA" w:rsidRDefault="00E01AAA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Critical Methods in Literary Studies (Fulbright University Vietnam, </w:t>
            </w:r>
            <w:r w:rsidR="002904EB">
              <w:rPr>
                <w:rFonts w:ascii="Times New Roman" w:hAnsi="Times New Roman" w:cs="Times New Roman"/>
              </w:rPr>
              <w:t>LIT 201)</w:t>
            </w:r>
          </w:p>
          <w:p w14:paraId="5A206A95" w14:textId="47952588" w:rsidR="002904EB" w:rsidRDefault="002904EB" w:rsidP="00281943">
            <w:pPr>
              <w:rPr>
                <w:rFonts w:ascii="Times New Roman" w:hAnsi="Times New Roman" w:cs="Times New Roman"/>
              </w:rPr>
            </w:pPr>
          </w:p>
        </w:tc>
      </w:tr>
      <w:tr w:rsidR="00891E34" w:rsidRPr="00502CEE" w14:paraId="51261C95" w14:textId="77777777" w:rsidTr="00185789">
        <w:tc>
          <w:tcPr>
            <w:tcW w:w="1440" w:type="dxa"/>
          </w:tcPr>
          <w:p w14:paraId="678A0DBD" w14:textId="3EAD824B" w:rsidR="00891E34" w:rsidRPr="00502CEE" w:rsidRDefault="00891E34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915" w:type="dxa"/>
          </w:tcPr>
          <w:p w14:paraId="7F531736" w14:textId="2C277D13" w:rsidR="00070ED9" w:rsidRDefault="00070ED9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Contemporary Poetry (</w:t>
            </w:r>
            <w:r w:rsidR="00504188">
              <w:rPr>
                <w:rFonts w:ascii="Times New Roman" w:hAnsi="Times New Roman" w:cs="Times New Roman"/>
              </w:rPr>
              <w:t xml:space="preserve">Fulbright University Vietnam, </w:t>
            </w:r>
            <w:r>
              <w:rPr>
                <w:rFonts w:ascii="Times New Roman" w:hAnsi="Times New Roman" w:cs="Times New Roman"/>
              </w:rPr>
              <w:t>LIT 312)</w:t>
            </w:r>
          </w:p>
          <w:p w14:paraId="0D9A06E7" w14:textId="77777777" w:rsidR="00070ED9" w:rsidRDefault="00070ED9" w:rsidP="00281943">
            <w:pPr>
              <w:rPr>
                <w:rFonts w:ascii="Times New Roman" w:hAnsi="Times New Roman" w:cs="Times New Roman"/>
              </w:rPr>
            </w:pPr>
          </w:p>
          <w:p w14:paraId="68AD38AE" w14:textId="0F1BECAB" w:rsidR="00891E34" w:rsidRDefault="00891E34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Introduction to Literature: Foundations of Gender and </w:t>
            </w:r>
            <w:r w:rsidR="00070ED9">
              <w:rPr>
                <w:rFonts w:ascii="Times New Roman" w:hAnsi="Times New Roman" w:cs="Times New Roman"/>
              </w:rPr>
              <w:t>Sexuality</w:t>
            </w:r>
            <w:r>
              <w:rPr>
                <w:rFonts w:ascii="Times New Roman" w:hAnsi="Times New Roman" w:cs="Times New Roman"/>
              </w:rPr>
              <w:t xml:space="preserve"> S</w:t>
            </w:r>
            <w:r w:rsidR="00070ED9">
              <w:rPr>
                <w:rFonts w:ascii="Times New Roman" w:hAnsi="Times New Roman" w:cs="Times New Roman"/>
              </w:rPr>
              <w:t>tudies (</w:t>
            </w:r>
            <w:r w:rsidR="00185789">
              <w:rPr>
                <w:rFonts w:ascii="Times New Roman" w:hAnsi="Times New Roman" w:cs="Times New Roman"/>
              </w:rPr>
              <w:t xml:space="preserve">Fulbright University Vietnam, </w:t>
            </w:r>
            <w:r w:rsidR="00070ED9">
              <w:rPr>
                <w:rFonts w:ascii="Times New Roman" w:hAnsi="Times New Roman" w:cs="Times New Roman"/>
              </w:rPr>
              <w:t>LIT 105/GSS 101)</w:t>
            </w:r>
          </w:p>
          <w:p w14:paraId="7B0F06A9" w14:textId="77777777" w:rsidR="00070ED9" w:rsidRDefault="00070ED9" w:rsidP="00281943">
            <w:pPr>
              <w:rPr>
                <w:rFonts w:ascii="Times New Roman" w:hAnsi="Times New Roman" w:cs="Times New Roman"/>
              </w:rPr>
            </w:pPr>
          </w:p>
          <w:p w14:paraId="58BE1AC7" w14:textId="0605E633" w:rsidR="00070ED9" w:rsidRDefault="00070ED9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Introduction to Literature: What Does it Mean to be Human? (</w:t>
            </w:r>
            <w:r w:rsidR="00185789">
              <w:rPr>
                <w:rFonts w:ascii="Times New Roman" w:hAnsi="Times New Roman" w:cs="Times New Roman"/>
              </w:rPr>
              <w:t xml:space="preserve">Fulbright University Vietnam, </w:t>
            </w:r>
            <w:r>
              <w:rPr>
                <w:rFonts w:ascii="Times New Roman" w:hAnsi="Times New Roman" w:cs="Times New Roman"/>
              </w:rPr>
              <w:t>LIT 104)</w:t>
            </w:r>
          </w:p>
          <w:p w14:paraId="01A279C5" w14:textId="7C6FD710" w:rsidR="00070ED9" w:rsidRPr="00502CEE" w:rsidRDefault="00070ED9" w:rsidP="00281943">
            <w:pPr>
              <w:rPr>
                <w:rFonts w:ascii="Times New Roman" w:hAnsi="Times New Roman" w:cs="Times New Roman"/>
              </w:rPr>
            </w:pPr>
          </w:p>
        </w:tc>
      </w:tr>
      <w:tr w:rsidR="00891E34" w:rsidRPr="00502CEE" w14:paraId="383886C9" w14:textId="77777777" w:rsidTr="00185789">
        <w:tc>
          <w:tcPr>
            <w:tcW w:w="1440" w:type="dxa"/>
          </w:tcPr>
          <w:p w14:paraId="3E236BCD" w14:textId="6C239F61" w:rsidR="00891E34" w:rsidRPr="00502CEE" w:rsidRDefault="00891E34" w:rsidP="00891E3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3-24</w:t>
            </w:r>
          </w:p>
        </w:tc>
        <w:tc>
          <w:tcPr>
            <w:tcW w:w="7915" w:type="dxa"/>
          </w:tcPr>
          <w:p w14:paraId="2DA631C4" w14:textId="1FFEA1EB" w:rsidR="00891E34" w:rsidRPr="00502CEE" w:rsidRDefault="00891E34" w:rsidP="00891E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Global Humanities and Social Change</w:t>
            </w:r>
            <w:r w:rsidR="00070ED9">
              <w:rPr>
                <w:rFonts w:ascii="Times New Roman" w:hAnsi="Times New Roman" w:cs="Times New Roman"/>
              </w:rPr>
              <w:t xml:space="preserve"> (</w:t>
            </w:r>
            <w:r w:rsidR="00185789">
              <w:rPr>
                <w:rFonts w:ascii="Times New Roman" w:hAnsi="Times New Roman" w:cs="Times New Roman"/>
              </w:rPr>
              <w:t xml:space="preserve">Fulbright University Vietnam, </w:t>
            </w:r>
            <w:r w:rsidR="00070ED9">
              <w:rPr>
                <w:rFonts w:ascii="Times New Roman" w:hAnsi="Times New Roman" w:cs="Times New Roman"/>
              </w:rPr>
              <w:t>CORE 101)</w:t>
            </w:r>
          </w:p>
          <w:p w14:paraId="6FEB7D73" w14:textId="2FBFFD3B" w:rsidR="00891E34" w:rsidRPr="00502CEE" w:rsidRDefault="00891E34" w:rsidP="00891E34">
            <w:pPr>
              <w:rPr>
                <w:rFonts w:ascii="Times New Roman" w:hAnsi="Times New Roman" w:cs="Times New Roman"/>
              </w:rPr>
            </w:pPr>
          </w:p>
        </w:tc>
      </w:tr>
      <w:tr w:rsidR="00891E34" w:rsidRPr="00502CEE" w14:paraId="20249B46" w14:textId="77777777" w:rsidTr="00185789">
        <w:tc>
          <w:tcPr>
            <w:tcW w:w="1440" w:type="dxa"/>
          </w:tcPr>
          <w:p w14:paraId="5D958656" w14:textId="78A95709" w:rsidR="00891E34" w:rsidRDefault="00070ED9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6347B209" w14:textId="5BAD016F" w:rsidR="00891E34" w:rsidRDefault="00070ED9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Women’s Writing from the Southeast Asian Diaspora (</w:t>
            </w:r>
            <w:r w:rsidR="00185789">
              <w:rPr>
                <w:rFonts w:ascii="Times New Roman" w:hAnsi="Times New Roman" w:cs="Times New Roman"/>
              </w:rPr>
              <w:t xml:space="preserve">Fulbright University Vietnam, </w:t>
            </w:r>
            <w:r>
              <w:rPr>
                <w:rFonts w:ascii="Times New Roman" w:hAnsi="Times New Roman" w:cs="Times New Roman"/>
              </w:rPr>
              <w:t>LIT 311)</w:t>
            </w:r>
          </w:p>
          <w:p w14:paraId="4C4F7ABE" w14:textId="568F5B95" w:rsidR="00070ED9" w:rsidRPr="00502CEE" w:rsidRDefault="00070ED9" w:rsidP="00281943">
            <w:pPr>
              <w:rPr>
                <w:rFonts w:ascii="Times New Roman" w:hAnsi="Times New Roman" w:cs="Times New Roman"/>
              </w:rPr>
            </w:pPr>
          </w:p>
        </w:tc>
      </w:tr>
      <w:tr w:rsidR="00185789" w:rsidRPr="00502CEE" w14:paraId="0D808EB0" w14:textId="77777777" w:rsidTr="00185789">
        <w:tc>
          <w:tcPr>
            <w:tcW w:w="1440" w:type="dxa"/>
          </w:tcPr>
          <w:p w14:paraId="03600184" w14:textId="54482386" w:rsidR="00185789" w:rsidRDefault="00185789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915" w:type="dxa"/>
          </w:tcPr>
          <w:p w14:paraId="54BEB9DE" w14:textId="5FF67593" w:rsidR="00185789" w:rsidRDefault="00185789" w:rsidP="00281943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 xml:space="preserve">Writing and Academic Inquiry: Belonging in America </w:t>
            </w:r>
            <w:r>
              <w:rPr>
                <w:rFonts w:ascii="Times New Roman" w:hAnsi="Times New Roman" w:cs="Times New Roman"/>
              </w:rPr>
              <w:t xml:space="preserve">(University of Michigan, </w:t>
            </w:r>
            <w:r w:rsidRPr="00502CEE">
              <w:rPr>
                <w:rFonts w:ascii="Times New Roman" w:hAnsi="Times New Roman" w:cs="Times New Roman"/>
              </w:rPr>
              <w:t>English 125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1526D330" w14:textId="66EBDA12" w:rsidR="00185789" w:rsidRDefault="00185789" w:rsidP="00281943">
            <w:pPr>
              <w:rPr>
                <w:rFonts w:ascii="Times New Roman" w:hAnsi="Times New Roman" w:cs="Times New Roman"/>
              </w:rPr>
            </w:pPr>
          </w:p>
        </w:tc>
      </w:tr>
      <w:tr w:rsidR="00185789" w:rsidRPr="00502CEE" w14:paraId="3DF1002D" w14:textId="77777777" w:rsidTr="00185789">
        <w:tc>
          <w:tcPr>
            <w:tcW w:w="1440" w:type="dxa"/>
          </w:tcPr>
          <w:p w14:paraId="4AE45EAC" w14:textId="3BC7F899" w:rsidR="00185789" w:rsidRDefault="00185789" w:rsidP="002819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3610CF64" w14:textId="22706210" w:rsidR="00185789" w:rsidRDefault="00185789" w:rsidP="00281943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Introduction to Digital Cultures</w:t>
            </w:r>
            <w:r>
              <w:rPr>
                <w:rFonts w:ascii="Times New Roman" w:hAnsi="Times New Roman" w:cs="Times New Roman"/>
              </w:rPr>
              <w:t xml:space="preserve"> (University of Michigan, </w:t>
            </w:r>
            <w:r w:rsidRPr="00502CEE">
              <w:rPr>
                <w:rFonts w:ascii="Times New Roman" w:hAnsi="Times New Roman" w:cs="Times New Roman"/>
              </w:rPr>
              <w:t>English/Digital Studies 280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186C8482" w14:textId="77777777" w:rsidR="004C3D02" w:rsidRDefault="004C3D02">
      <w:pPr>
        <w:rPr>
          <w:rFonts w:ascii="Times New Roman" w:hAnsi="Times New Roman" w:cs="Times New Roman"/>
          <w:b/>
          <w:bCs/>
        </w:rPr>
      </w:pPr>
    </w:p>
    <w:p w14:paraId="3251BB09" w14:textId="5D16F836" w:rsidR="00615852" w:rsidRDefault="00615852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 xml:space="preserve">Other </w:t>
      </w:r>
      <w:r w:rsidRPr="007D3446">
        <w:rPr>
          <w:rFonts w:ascii="Times New Roman" w:hAnsi="Times New Roman" w:cs="Times New Roman"/>
          <w:b/>
          <w:smallCaps/>
        </w:rPr>
        <w:t>T</w:t>
      </w:r>
      <w:r>
        <w:rPr>
          <w:rFonts w:ascii="Times New Roman" w:hAnsi="Times New Roman" w:cs="Times New Roman"/>
          <w:b/>
          <w:smallCaps/>
        </w:rPr>
        <w:t>eaching &amp; Mentorship</w:t>
      </w:r>
    </w:p>
    <w:p w14:paraId="222F45A9" w14:textId="77777777" w:rsidR="00423179" w:rsidRPr="00423179" w:rsidRDefault="00423179">
      <w:pPr>
        <w:rPr>
          <w:rFonts w:ascii="Times New Roman" w:hAnsi="Times New Roman" w:cs="Times New Roman"/>
          <w:b/>
          <w:smallCaps/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E01AAA" w:rsidRPr="00502CEE" w14:paraId="33CAC8E8" w14:textId="77777777" w:rsidTr="00D74A98">
        <w:tc>
          <w:tcPr>
            <w:tcW w:w="1440" w:type="dxa"/>
          </w:tcPr>
          <w:p w14:paraId="1EE45EA7" w14:textId="7AE0C557" w:rsidR="00E01AAA" w:rsidRDefault="00E01AAA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0DD1415B" w14:textId="025B97D0" w:rsidR="00E01AAA" w:rsidRDefault="00E01AAA" w:rsidP="000C1C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590827BB" w14:textId="77777777" w:rsidR="00615852" w:rsidRDefault="00615852" w:rsidP="0061585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 advisor for a 2 credit Independent Study “Creative Writing and Publishing” (4 students; Fulbright University Vietnam)</w:t>
            </w:r>
          </w:p>
          <w:p w14:paraId="2FC5012C" w14:textId="3AAECFBE" w:rsidR="00E01AAA" w:rsidRDefault="00E01AAA" w:rsidP="00615852">
            <w:pPr>
              <w:rPr>
                <w:rFonts w:ascii="Times New Roman" w:hAnsi="Times New Roman" w:cs="Times New Roman"/>
              </w:rPr>
            </w:pPr>
          </w:p>
        </w:tc>
      </w:tr>
      <w:tr w:rsidR="006F539C" w:rsidRPr="00502CEE" w14:paraId="149A543B" w14:textId="77777777" w:rsidTr="00D74A98">
        <w:tc>
          <w:tcPr>
            <w:tcW w:w="1440" w:type="dxa"/>
          </w:tcPr>
          <w:p w14:paraId="1E2BA463" w14:textId="538E6253" w:rsidR="006F539C" w:rsidRDefault="006F539C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</w:t>
            </w:r>
            <w:r w:rsidR="000365AA">
              <w:rPr>
                <w:rFonts w:ascii="Times New Roman" w:hAnsi="Times New Roman" w:cs="Times New Roman"/>
              </w:rPr>
              <w:t>2025</w:t>
            </w:r>
          </w:p>
          <w:p w14:paraId="4E1E9498" w14:textId="73B03C2F" w:rsidR="006F539C" w:rsidRPr="00502CEE" w:rsidRDefault="006F539C" w:rsidP="000C1C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120486C5" w14:textId="4C122AD4" w:rsidR="006F539C" w:rsidRDefault="006F539C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Faculty advisor for multiple undergraduate capstone theses (yearlong commitment</w:t>
            </w:r>
            <w:r w:rsidR="00020D3B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; Fulbright University Vietnam)</w:t>
            </w:r>
          </w:p>
          <w:p w14:paraId="06375A92" w14:textId="4A5DE777" w:rsidR="006F539C" w:rsidRDefault="006F539C" w:rsidP="000C1C74">
            <w:pPr>
              <w:rPr>
                <w:rFonts w:ascii="Times New Roman" w:hAnsi="Times New Roman" w:cs="Times New Roman"/>
              </w:rPr>
            </w:pPr>
          </w:p>
        </w:tc>
      </w:tr>
      <w:tr w:rsidR="0063161F" w:rsidRPr="00502CEE" w14:paraId="47D8109D" w14:textId="77777777" w:rsidTr="00D74A98">
        <w:tc>
          <w:tcPr>
            <w:tcW w:w="1440" w:type="dxa"/>
          </w:tcPr>
          <w:p w14:paraId="1B053F26" w14:textId="2E973E9D" w:rsidR="0063161F" w:rsidRPr="00502CEE" w:rsidRDefault="0063161F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915" w:type="dxa"/>
          </w:tcPr>
          <w:p w14:paraId="541DDA53" w14:textId="77777777" w:rsidR="00880401" w:rsidRDefault="00880401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Graduate Student Mentor for the </w:t>
            </w:r>
            <w:r w:rsidR="0063161F" w:rsidRPr="00502CEE">
              <w:rPr>
                <w:rFonts w:ascii="Times New Roman" w:hAnsi="Times New Roman" w:cs="Times New Roman"/>
              </w:rPr>
              <w:t xml:space="preserve">Michigan Humanities Emerging Research Scholars Program (MICHHERS) </w:t>
            </w:r>
          </w:p>
          <w:p w14:paraId="7092EE39" w14:textId="60CB9E48" w:rsidR="0063161F" w:rsidRPr="00880401" w:rsidRDefault="00DF4C41" w:rsidP="0088040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880401">
              <w:rPr>
                <w:rFonts w:ascii="Times New Roman" w:hAnsi="Times New Roman" w:cs="Times New Roman"/>
              </w:rPr>
              <w:t>Participated in admissions</w:t>
            </w:r>
            <w:r w:rsidR="00880401">
              <w:rPr>
                <w:rFonts w:ascii="Times New Roman" w:hAnsi="Times New Roman" w:cs="Times New Roman"/>
              </w:rPr>
              <w:t xml:space="preserve"> decisions</w:t>
            </w:r>
            <w:r w:rsidRPr="00880401">
              <w:rPr>
                <w:rFonts w:ascii="Times New Roman" w:hAnsi="Times New Roman" w:cs="Times New Roman"/>
              </w:rPr>
              <w:t xml:space="preserve">, </w:t>
            </w:r>
            <w:r w:rsidR="00880401">
              <w:rPr>
                <w:rFonts w:ascii="Times New Roman" w:hAnsi="Times New Roman" w:cs="Times New Roman"/>
              </w:rPr>
              <w:t xml:space="preserve">planned and </w:t>
            </w:r>
            <w:r w:rsidRPr="00880401">
              <w:rPr>
                <w:rFonts w:ascii="Times New Roman" w:hAnsi="Times New Roman" w:cs="Times New Roman"/>
              </w:rPr>
              <w:t xml:space="preserve">coordinated programming, mentored cohort of </w:t>
            </w:r>
            <w:r w:rsidR="00880401">
              <w:rPr>
                <w:rFonts w:ascii="Times New Roman" w:hAnsi="Times New Roman" w:cs="Times New Roman"/>
              </w:rPr>
              <w:t xml:space="preserve">senior </w:t>
            </w:r>
            <w:r w:rsidRPr="00880401">
              <w:rPr>
                <w:rFonts w:ascii="Times New Roman" w:hAnsi="Times New Roman" w:cs="Times New Roman"/>
              </w:rPr>
              <w:t>undergrad</w:t>
            </w:r>
            <w:r w:rsidR="00880401">
              <w:rPr>
                <w:rFonts w:ascii="Times New Roman" w:hAnsi="Times New Roman" w:cs="Times New Roman"/>
              </w:rPr>
              <w:t>uate</w:t>
            </w:r>
            <w:r w:rsidRPr="00880401">
              <w:rPr>
                <w:rFonts w:ascii="Times New Roman" w:hAnsi="Times New Roman" w:cs="Times New Roman"/>
              </w:rPr>
              <w:t xml:space="preserve"> scholars</w:t>
            </w:r>
          </w:p>
          <w:p w14:paraId="335465F4" w14:textId="1E77AF75" w:rsidR="00DE2849" w:rsidRPr="00502CEE" w:rsidRDefault="00DE2849" w:rsidP="000C1C74">
            <w:pPr>
              <w:rPr>
                <w:rFonts w:ascii="Times New Roman" w:hAnsi="Times New Roman" w:cs="Times New Roman"/>
              </w:rPr>
            </w:pPr>
          </w:p>
        </w:tc>
      </w:tr>
      <w:tr w:rsidR="004C3D02" w:rsidRPr="00502CEE" w14:paraId="381AE6C0" w14:textId="77777777" w:rsidTr="00D74A98">
        <w:tc>
          <w:tcPr>
            <w:tcW w:w="1440" w:type="dxa"/>
          </w:tcPr>
          <w:p w14:paraId="27692309" w14:textId="6944F830" w:rsidR="004C3D02" w:rsidRPr="00502CEE" w:rsidRDefault="00F522D9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15" w:type="dxa"/>
          </w:tcPr>
          <w:p w14:paraId="675DFDB6" w14:textId="10B79658" w:rsidR="00880401" w:rsidRDefault="00880401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Graduate Student Mentor for </w:t>
            </w:r>
            <w:r w:rsidR="00F522D9" w:rsidRPr="00502CEE">
              <w:rPr>
                <w:rFonts w:ascii="Times New Roman" w:hAnsi="Times New Roman" w:cs="Times New Roman"/>
              </w:rPr>
              <w:t>WGS 240 Introduction to Women’s Studies</w:t>
            </w:r>
            <w:r>
              <w:rPr>
                <w:rFonts w:ascii="Times New Roman" w:hAnsi="Times New Roman" w:cs="Times New Roman"/>
              </w:rPr>
              <w:t xml:space="preserve"> (University of Michigan)</w:t>
            </w:r>
          </w:p>
          <w:p w14:paraId="0771E996" w14:textId="033B291C" w:rsidR="004C3D02" w:rsidRPr="00880401" w:rsidRDefault="00F522D9" w:rsidP="00880401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880401">
              <w:rPr>
                <w:rFonts w:ascii="Times New Roman" w:hAnsi="Times New Roman" w:cs="Times New Roman"/>
              </w:rPr>
              <w:t xml:space="preserve">Supervised a team of 9 Graduate Student Teaching Assistants </w:t>
            </w:r>
            <w:r w:rsidR="00880401">
              <w:rPr>
                <w:rFonts w:ascii="Times New Roman" w:hAnsi="Times New Roman" w:cs="Times New Roman"/>
              </w:rPr>
              <w:t>in addition to teaching</w:t>
            </w:r>
            <w:r w:rsidRPr="00880401">
              <w:rPr>
                <w:rFonts w:ascii="Times New Roman" w:hAnsi="Times New Roman" w:cs="Times New Roman"/>
              </w:rPr>
              <w:t xml:space="preserve"> two discussion sections</w:t>
            </w:r>
          </w:p>
        </w:tc>
      </w:tr>
      <w:tr w:rsidR="007269B7" w:rsidRPr="00502CEE" w14:paraId="554CFD80" w14:textId="77777777" w:rsidTr="00D74A98">
        <w:tc>
          <w:tcPr>
            <w:tcW w:w="1440" w:type="dxa"/>
          </w:tcPr>
          <w:p w14:paraId="431FD845" w14:textId="77777777" w:rsidR="004535DF" w:rsidRDefault="004535DF" w:rsidP="000C1C74">
            <w:pPr>
              <w:rPr>
                <w:rFonts w:ascii="Times New Roman" w:hAnsi="Times New Roman" w:cs="Times New Roman"/>
              </w:rPr>
            </w:pPr>
          </w:p>
          <w:p w14:paraId="7CB9AD11" w14:textId="23425767" w:rsidR="007269B7" w:rsidRPr="00502CEE" w:rsidRDefault="007269B7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915" w:type="dxa"/>
          </w:tcPr>
          <w:p w14:paraId="409F5030" w14:textId="77777777" w:rsidR="004535DF" w:rsidRDefault="004535DF" w:rsidP="000C1C74">
            <w:pPr>
              <w:rPr>
                <w:rFonts w:ascii="Times New Roman" w:hAnsi="Times New Roman" w:cs="Times New Roman"/>
              </w:rPr>
            </w:pPr>
          </w:p>
          <w:p w14:paraId="33575605" w14:textId="77777777" w:rsidR="00E01AAA" w:rsidRDefault="004535DF" w:rsidP="00E01AAA">
            <w:pPr>
              <w:ind w:left="-102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Invited author </w:t>
            </w:r>
            <w:r w:rsidR="00E01AAA">
              <w:rPr>
                <w:rFonts w:ascii="Times New Roman" w:hAnsi="Times New Roman" w:cs="Times New Roman"/>
              </w:rPr>
              <w:t xml:space="preserve">reading &amp; lecture </w:t>
            </w:r>
            <w:r>
              <w:rPr>
                <w:rFonts w:ascii="Times New Roman" w:hAnsi="Times New Roman" w:cs="Times New Roman"/>
              </w:rPr>
              <w:t xml:space="preserve">on my book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Naming the No-Name Woman, </w:t>
            </w:r>
          </w:p>
          <w:p w14:paraId="7A316DC4" w14:textId="1492B7A9" w:rsidR="007269B7" w:rsidRPr="004535DF" w:rsidRDefault="004535DF" w:rsidP="00E01AAA">
            <w:pPr>
              <w:ind w:left="-10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Mae Fa</w:t>
            </w:r>
            <w:r w:rsidR="00A21973"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</w:rPr>
              <w:t xml:space="preserve"> Luang University Creative Writing Program, Chiang Rai, Thailand</w:t>
            </w:r>
          </w:p>
        </w:tc>
      </w:tr>
    </w:tbl>
    <w:p w14:paraId="1B045905" w14:textId="77777777" w:rsidR="00615852" w:rsidRDefault="00615852">
      <w:pPr>
        <w:rPr>
          <w:rFonts w:ascii="Times New Roman" w:hAnsi="Times New Roman" w:cs="Times New Roman"/>
          <w:b/>
          <w:smallCaps/>
        </w:rPr>
      </w:pPr>
    </w:p>
    <w:p w14:paraId="6680B48F" w14:textId="456DA94A" w:rsidR="004A7432" w:rsidRDefault="00615852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Academic Service &amp; Leadership</w:t>
      </w:r>
    </w:p>
    <w:p w14:paraId="58FB6920" w14:textId="77777777" w:rsidR="00423179" w:rsidRPr="00423179" w:rsidRDefault="00423179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401462" w:rsidRPr="00502CEE" w14:paraId="71E6601D" w14:textId="77777777" w:rsidTr="00D74A98">
        <w:tc>
          <w:tcPr>
            <w:tcW w:w="1440" w:type="dxa"/>
          </w:tcPr>
          <w:p w14:paraId="77BE7012" w14:textId="23B71D03" w:rsidR="00401462" w:rsidRDefault="00401462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2022-20</w:t>
            </w:r>
            <w:r>
              <w:rPr>
                <w:rFonts w:ascii="Times New Roman" w:hAnsi="Times New Roman" w:cs="Times New Roman"/>
              </w:rPr>
              <w:t>2</w:t>
            </w:r>
            <w:r w:rsidRPr="00502CE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15" w:type="dxa"/>
          </w:tcPr>
          <w:p w14:paraId="5431AAAD" w14:textId="77777777" w:rsidR="00401462" w:rsidRDefault="00401462" w:rsidP="008B559D">
            <w:pPr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Executive Committee Member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MLA Southeast Asia Forum</w:t>
            </w:r>
          </w:p>
          <w:p w14:paraId="0C600D4F" w14:textId="4C17C1C7" w:rsidR="000365AA" w:rsidRDefault="000365AA" w:rsidP="000365AA">
            <w:pPr>
              <w:ind w:left="72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2025-2026: Chair of the Executive Committee</w:t>
            </w:r>
          </w:p>
          <w:p w14:paraId="5FDE6570" w14:textId="057A0F2F" w:rsidR="00401462" w:rsidRDefault="00401462" w:rsidP="008B559D">
            <w:pPr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8B559D" w:rsidRPr="00502CEE" w14:paraId="6E91E038" w14:textId="77777777" w:rsidTr="00D74A98">
        <w:tc>
          <w:tcPr>
            <w:tcW w:w="1440" w:type="dxa"/>
          </w:tcPr>
          <w:p w14:paraId="2EC050A6" w14:textId="30EF2447" w:rsidR="008B559D" w:rsidRPr="00502CEE" w:rsidRDefault="008B559D" w:rsidP="001C1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2023-2025</w:t>
            </w:r>
          </w:p>
        </w:tc>
        <w:tc>
          <w:tcPr>
            <w:tcW w:w="7915" w:type="dxa"/>
          </w:tcPr>
          <w:p w14:paraId="6D53B0EA" w14:textId="6D580C81" w:rsidR="008B559D" w:rsidRDefault="008B559D" w:rsidP="008B559D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Fulbright University Vietnam, Faculty Governance Committee</w:t>
            </w:r>
          </w:p>
          <w:p w14:paraId="22E2B6F7" w14:textId="77777777" w:rsidR="008B559D" w:rsidRPr="00502CEE" w:rsidRDefault="008B559D" w:rsidP="006316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71DEA" w:rsidRPr="00502CEE" w14:paraId="19F67009" w14:textId="77777777" w:rsidTr="00D74A98">
        <w:tc>
          <w:tcPr>
            <w:tcW w:w="1440" w:type="dxa"/>
          </w:tcPr>
          <w:p w14:paraId="09FB8AE6" w14:textId="77777777" w:rsidR="00071DEA" w:rsidRDefault="00071DEA" w:rsidP="001C1E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02C47B0D" w14:textId="2B2A5281" w:rsidR="00071DEA" w:rsidRDefault="00071DEA" w:rsidP="001C1E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46B146D0" w14:textId="0E05381A" w:rsidR="00071DEA" w:rsidRDefault="00071DEA" w:rsidP="008B559D">
            <w:pPr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Fulbright University AI and Education Task Force</w:t>
            </w:r>
          </w:p>
        </w:tc>
      </w:tr>
      <w:tr w:rsidR="00064E95" w:rsidRPr="00502CEE" w14:paraId="61EB9551" w14:textId="77777777" w:rsidTr="00D74A98">
        <w:tc>
          <w:tcPr>
            <w:tcW w:w="1440" w:type="dxa"/>
          </w:tcPr>
          <w:p w14:paraId="0E9641A4" w14:textId="0B4935DD" w:rsidR="00CA3028" w:rsidRPr="00502CEE" w:rsidRDefault="0063161F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2021-2022</w:t>
            </w:r>
          </w:p>
        </w:tc>
        <w:tc>
          <w:tcPr>
            <w:tcW w:w="7915" w:type="dxa"/>
          </w:tcPr>
          <w:p w14:paraId="3C1C6D4C" w14:textId="77777777" w:rsidR="00CA3028" w:rsidRPr="00502CEE" w:rsidRDefault="0063161F" w:rsidP="0063161F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Graduate Student Representative to the UM A/PIA Studies Program</w:t>
            </w:r>
          </w:p>
          <w:p w14:paraId="3560E986" w14:textId="32D54DF5" w:rsidR="0063161F" w:rsidRPr="00502CEE" w:rsidRDefault="0063161F" w:rsidP="0063161F">
            <w:pPr>
              <w:rPr>
                <w:rFonts w:ascii="Times New Roman" w:hAnsi="Times New Roman" w:cs="Times New Roman"/>
              </w:rPr>
            </w:pPr>
          </w:p>
        </w:tc>
      </w:tr>
      <w:tr w:rsidR="00401462" w:rsidRPr="00502CEE" w14:paraId="079CFBE6" w14:textId="77777777" w:rsidTr="00D74A98">
        <w:tc>
          <w:tcPr>
            <w:tcW w:w="1440" w:type="dxa"/>
          </w:tcPr>
          <w:p w14:paraId="0408C425" w14:textId="50ACA1D8" w:rsidR="00401462" w:rsidRPr="00502CEE" w:rsidRDefault="00401462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2019-2022</w:t>
            </w:r>
          </w:p>
        </w:tc>
        <w:tc>
          <w:tcPr>
            <w:tcW w:w="7915" w:type="dxa"/>
          </w:tcPr>
          <w:p w14:paraId="72EE449A" w14:textId="77777777" w:rsidR="00401462" w:rsidRPr="00502CEE" w:rsidRDefault="00401462" w:rsidP="00401462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Co-coordinator: Critical Ethnic and Asian Pacific Islander American Studies Rackham Interdisciplinary Workshop</w:t>
            </w:r>
          </w:p>
          <w:p w14:paraId="5F598054" w14:textId="77777777" w:rsidR="00401462" w:rsidRPr="00502CEE" w:rsidRDefault="00401462" w:rsidP="0063161F">
            <w:pPr>
              <w:tabs>
                <w:tab w:val="left" w:pos="3600"/>
              </w:tabs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344F13D" w14:textId="5A372972" w:rsidR="004A7432" w:rsidRDefault="00615852">
      <w:pPr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Literary Activities</w:t>
      </w:r>
    </w:p>
    <w:p w14:paraId="61C1B3F3" w14:textId="77777777" w:rsidR="00423179" w:rsidRPr="00423179" w:rsidRDefault="00423179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064E95" w:rsidRPr="00502CEE" w14:paraId="0C67FE88" w14:textId="77777777" w:rsidTr="00071DEA">
        <w:tc>
          <w:tcPr>
            <w:tcW w:w="1440" w:type="dxa"/>
          </w:tcPr>
          <w:p w14:paraId="6BDDA8C9" w14:textId="7D44BFD0" w:rsidR="00CA3028" w:rsidRPr="00502CEE" w:rsidRDefault="006E2803" w:rsidP="001C1E3B">
            <w:pPr>
              <w:rPr>
                <w:rFonts w:ascii="Times New Roman" w:hAnsi="Times New Roman" w:cs="Times New Roman"/>
              </w:rPr>
            </w:pPr>
            <w:bookmarkStart w:id="7" w:name="_Hlk112227687"/>
            <w:r w:rsidRPr="00502CEE">
              <w:rPr>
                <w:rFonts w:ascii="Times New Roman" w:hAnsi="Times New Roman" w:cs="Times New Roman"/>
              </w:rPr>
              <w:t>20</w:t>
            </w:r>
            <w:r w:rsidR="00000B48">
              <w:rPr>
                <w:rFonts w:ascii="Times New Roman" w:hAnsi="Times New Roman" w:cs="Times New Roman"/>
              </w:rPr>
              <w:t>16</w:t>
            </w:r>
            <w:r w:rsidRPr="00502CEE">
              <w:rPr>
                <w:rFonts w:ascii="Times New Roman" w:hAnsi="Times New Roman" w:cs="Times New Roman"/>
              </w:rPr>
              <w:t>-present</w:t>
            </w:r>
          </w:p>
        </w:tc>
        <w:tc>
          <w:tcPr>
            <w:tcW w:w="7915" w:type="dxa"/>
          </w:tcPr>
          <w:p w14:paraId="09BAD303" w14:textId="6F94701D" w:rsidR="00CA3028" w:rsidRPr="00502CEE" w:rsidRDefault="004D1F02" w:rsidP="001C1E3B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Co-Editor in Chief</w:t>
            </w:r>
            <w:r w:rsidR="00000B48">
              <w:rPr>
                <w:rFonts w:ascii="Times New Roman" w:hAnsi="Times New Roman" w:cs="Times New Roman"/>
                <w:color w:val="000000"/>
              </w:rPr>
              <w:t xml:space="preserve"> / Poetry Editor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at Agape Editions</w:t>
            </w:r>
          </w:p>
          <w:p w14:paraId="53AA623F" w14:textId="24159588" w:rsidR="004D1F02" w:rsidRDefault="004D1F02" w:rsidP="001C1E3B">
            <w:pPr>
              <w:rPr>
                <w:rFonts w:ascii="Times New Roman" w:hAnsi="Times New Roman" w:cs="Times New Roman"/>
              </w:rPr>
            </w:pPr>
          </w:p>
          <w:p w14:paraId="31A119D0" w14:textId="040BCC54" w:rsidR="00D74A98" w:rsidRPr="00502CEE" w:rsidRDefault="00D74A98" w:rsidP="001C1E3B">
            <w:pPr>
              <w:rPr>
                <w:rFonts w:ascii="Times New Roman" w:hAnsi="Times New Roman" w:cs="Times New Roman"/>
              </w:rPr>
            </w:pPr>
          </w:p>
        </w:tc>
      </w:tr>
      <w:tr w:rsidR="00000B48" w:rsidRPr="00502CEE" w14:paraId="600C9F2F" w14:textId="77777777" w:rsidTr="00071DEA">
        <w:tc>
          <w:tcPr>
            <w:tcW w:w="1440" w:type="dxa"/>
          </w:tcPr>
          <w:p w14:paraId="73B78076" w14:textId="19221AC4" w:rsidR="00000B48" w:rsidRDefault="00000B48" w:rsidP="00000B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2023-2024</w:t>
            </w:r>
          </w:p>
          <w:p w14:paraId="58589A69" w14:textId="77777777" w:rsidR="00000B48" w:rsidRPr="00502CEE" w:rsidRDefault="00000B48" w:rsidP="00000B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61C8184A" w14:textId="77777777" w:rsidR="00000B48" w:rsidRDefault="00000B48" w:rsidP="00000B4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Application Reader for the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Storyknife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Writers Retreat </w:t>
            </w:r>
          </w:p>
          <w:p w14:paraId="5A288895" w14:textId="77777777" w:rsidR="00000B48" w:rsidRPr="00502CEE" w:rsidRDefault="00000B48" w:rsidP="00000B4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00B48" w:rsidRPr="00502CEE" w14:paraId="62DEB6C5" w14:textId="77777777" w:rsidTr="00071DEA">
        <w:tc>
          <w:tcPr>
            <w:tcW w:w="1440" w:type="dxa"/>
          </w:tcPr>
          <w:p w14:paraId="494A57BB" w14:textId="73C13458" w:rsidR="00000B48" w:rsidRDefault="00000B48" w:rsidP="00000B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915" w:type="dxa"/>
          </w:tcPr>
          <w:p w14:paraId="44F4A811" w14:textId="77777777" w:rsidR="00000B48" w:rsidRDefault="00000B48" w:rsidP="00000B4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Application Reader for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Hedgebrook</w:t>
            </w:r>
            <w:proofErr w:type="spellEnd"/>
          </w:p>
          <w:p w14:paraId="44148929" w14:textId="3D54120D" w:rsidR="00000B48" w:rsidRDefault="00000B48" w:rsidP="00000B48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64E95" w:rsidRPr="00502CEE" w14:paraId="68CD12D8" w14:textId="77777777" w:rsidTr="00071DEA">
        <w:tc>
          <w:tcPr>
            <w:tcW w:w="1440" w:type="dxa"/>
          </w:tcPr>
          <w:p w14:paraId="2A985886" w14:textId="5066833B" w:rsidR="00CA3028" w:rsidRPr="00502CEE" w:rsidRDefault="004D1F02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915" w:type="dxa"/>
          </w:tcPr>
          <w:p w14:paraId="084BC807" w14:textId="77777777" w:rsidR="00CA3028" w:rsidRDefault="006A3502" w:rsidP="001C1E3B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 xml:space="preserve">Invited Guest Editor, 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>Stirring: A Literary Collection,</w:t>
            </w:r>
            <w:r w:rsidRPr="00502CEE">
              <w:rPr>
                <w:rFonts w:ascii="Times New Roman" w:hAnsi="Times New Roman" w:cs="Times New Roman"/>
                <w:color w:val="000000"/>
              </w:rPr>
              <w:t xml:space="preserve"> Vol 18, Issue 9</w:t>
            </w:r>
          </w:p>
          <w:p w14:paraId="3188D12A" w14:textId="12B6C261" w:rsidR="00502CEE" w:rsidRPr="00502CEE" w:rsidRDefault="00502CEE" w:rsidP="001C1E3B">
            <w:pPr>
              <w:rPr>
                <w:rFonts w:ascii="Times New Roman" w:hAnsi="Times New Roman" w:cs="Times New Roman"/>
              </w:rPr>
            </w:pPr>
          </w:p>
        </w:tc>
      </w:tr>
      <w:tr w:rsidR="00336644" w:rsidRPr="00502CEE" w14:paraId="01D47C85" w14:textId="77777777" w:rsidTr="00071DEA">
        <w:tc>
          <w:tcPr>
            <w:tcW w:w="1440" w:type="dxa"/>
          </w:tcPr>
          <w:p w14:paraId="041965EF" w14:textId="0C135720" w:rsidR="00336644" w:rsidRPr="00502CEE" w:rsidRDefault="00336644" w:rsidP="001C1E3B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2011-2015</w:t>
            </w:r>
          </w:p>
        </w:tc>
        <w:tc>
          <w:tcPr>
            <w:tcW w:w="7915" w:type="dxa"/>
          </w:tcPr>
          <w:p w14:paraId="5F236D7B" w14:textId="77777777" w:rsidR="00336644" w:rsidRPr="00502CEE" w:rsidRDefault="00336644" w:rsidP="001C1E3B">
            <w:pPr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Civic Engagement Scholar &amp; Workshop Facilitator,</w:t>
            </w:r>
            <w:r w:rsidRPr="00502CEE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r w:rsidRPr="00502CEE">
              <w:rPr>
                <w:rFonts w:ascii="Times New Roman" w:hAnsi="Times New Roman" w:cs="Times New Roman"/>
                <w:color w:val="000000"/>
              </w:rPr>
              <w:t>Michigan Prisoner Reentry Initiative: Creative Writing</w:t>
            </w:r>
          </w:p>
          <w:p w14:paraId="6D2BF53A" w14:textId="3FA67224" w:rsidR="00336644" w:rsidRPr="00502CEE" w:rsidRDefault="00336644" w:rsidP="00336644">
            <w:pPr>
              <w:ind w:left="810"/>
              <w:textAlignment w:val="baseline"/>
              <w:rPr>
                <w:rFonts w:ascii="Times New Roman" w:hAnsi="Times New Roman" w:cs="Times New Roman"/>
                <w:color w:val="000000"/>
              </w:rPr>
            </w:pPr>
            <w:r w:rsidRPr="00502CEE">
              <w:rPr>
                <w:rFonts w:ascii="Times New Roman" w:hAnsi="Times New Roman" w:cs="Times New Roman"/>
                <w:color w:val="000000"/>
              </w:rPr>
              <w:t>Designed and facilitated creative writing workshops for adults impacted by the criminal justice system &amp; supervised a team of college student volunteers.</w:t>
            </w:r>
          </w:p>
          <w:p w14:paraId="5D683560" w14:textId="2F25FB38" w:rsidR="00336644" w:rsidRPr="00502CEE" w:rsidRDefault="00336644" w:rsidP="001C1E3B">
            <w:pPr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</w:tr>
    </w:tbl>
    <w:p w14:paraId="259BE1C0" w14:textId="7395DE45" w:rsidR="004D1F02" w:rsidRPr="00502CEE" w:rsidRDefault="004D1F02">
      <w:pPr>
        <w:rPr>
          <w:rFonts w:ascii="Times New Roman" w:hAnsi="Times New Roman" w:cs="Times New Roman"/>
          <w:b/>
          <w:bCs/>
        </w:rPr>
      </w:pPr>
      <w:r w:rsidRPr="00502CEE">
        <w:rPr>
          <w:rFonts w:ascii="Times New Roman" w:hAnsi="Times New Roman" w:cs="Times New Roman"/>
          <w:b/>
          <w:bCs/>
        </w:rPr>
        <w:t>Residencies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7915"/>
      </w:tblGrid>
      <w:tr w:rsidR="00D358DC" w:rsidRPr="00502CEE" w14:paraId="0F31D2CC" w14:textId="77777777" w:rsidTr="00D74A98">
        <w:tc>
          <w:tcPr>
            <w:tcW w:w="1440" w:type="dxa"/>
          </w:tcPr>
          <w:p w14:paraId="0893C9CD" w14:textId="77777777" w:rsidR="00D358DC" w:rsidRDefault="00D358DC" w:rsidP="000C1C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2023 </w:t>
            </w:r>
          </w:p>
          <w:p w14:paraId="02E97688" w14:textId="61931D0E" w:rsidR="00D358DC" w:rsidRPr="00502CEE" w:rsidRDefault="00D358DC" w:rsidP="000C1C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915" w:type="dxa"/>
          </w:tcPr>
          <w:p w14:paraId="5174F6ED" w14:textId="1AE686DE" w:rsidR="00D358DC" w:rsidRPr="00502CEE" w:rsidRDefault="00D358DC" w:rsidP="000C1C74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Sou’Wester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Artist Residency, Seaview, WA, March 2023</w:t>
            </w:r>
          </w:p>
        </w:tc>
      </w:tr>
      <w:tr w:rsidR="004D1F02" w:rsidRPr="00502CEE" w14:paraId="6BF5E30E" w14:textId="77777777" w:rsidTr="00D74A98">
        <w:tc>
          <w:tcPr>
            <w:tcW w:w="1440" w:type="dxa"/>
          </w:tcPr>
          <w:p w14:paraId="3EC1E6B5" w14:textId="2BB018C7" w:rsidR="004D1F02" w:rsidRPr="00502CEE" w:rsidRDefault="006A3502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915" w:type="dxa"/>
          </w:tcPr>
          <w:p w14:paraId="78C49BC4" w14:textId="5521D7C2" w:rsidR="004D1F02" w:rsidRPr="00502CEE" w:rsidRDefault="006A3502" w:rsidP="000C1C74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proofErr w:type="spellStart"/>
            <w:r w:rsidRPr="00502CEE">
              <w:rPr>
                <w:rFonts w:ascii="Times New Roman" w:eastAsia="Times New Roman" w:hAnsi="Times New Roman" w:cs="Times New Roman"/>
                <w:bCs/>
                <w:color w:val="000000"/>
              </w:rPr>
              <w:t>Storyknife</w:t>
            </w:r>
            <w:proofErr w:type="spellEnd"/>
            <w:r w:rsidRPr="00502CEE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Writers Retreat, Homer, AK, July 2022</w:t>
            </w:r>
          </w:p>
          <w:p w14:paraId="2FBC7589" w14:textId="156C59FA" w:rsidR="006A3502" w:rsidRPr="00502CEE" w:rsidRDefault="006A3502" w:rsidP="000C1C74">
            <w:pPr>
              <w:rPr>
                <w:rFonts w:ascii="Times New Roman" w:hAnsi="Times New Roman" w:cs="Times New Roman"/>
              </w:rPr>
            </w:pPr>
          </w:p>
        </w:tc>
      </w:tr>
      <w:tr w:rsidR="004D1F02" w:rsidRPr="00502CEE" w14:paraId="60632D08" w14:textId="77777777" w:rsidTr="00D74A98">
        <w:tc>
          <w:tcPr>
            <w:tcW w:w="1440" w:type="dxa"/>
          </w:tcPr>
          <w:p w14:paraId="19BA6EE5" w14:textId="44BE3BF4" w:rsidR="004D1F02" w:rsidRPr="00502CEE" w:rsidRDefault="006A3502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915" w:type="dxa"/>
          </w:tcPr>
          <w:p w14:paraId="479DA564" w14:textId="77777777" w:rsidR="004D1F02" w:rsidRPr="00502CEE" w:rsidRDefault="006A3502" w:rsidP="000C1C74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502CEE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Willapa Bay </w:t>
            </w:r>
            <w:proofErr w:type="spellStart"/>
            <w:r w:rsidRPr="00502CEE">
              <w:rPr>
                <w:rFonts w:ascii="Times New Roman" w:eastAsia="Times New Roman" w:hAnsi="Times New Roman" w:cs="Times New Roman"/>
                <w:bCs/>
                <w:color w:val="000000"/>
              </w:rPr>
              <w:t>AiR</w:t>
            </w:r>
            <w:proofErr w:type="spellEnd"/>
            <w:r w:rsidRPr="00502CEE">
              <w:rPr>
                <w:rFonts w:ascii="Times New Roman" w:eastAsia="Times New Roman" w:hAnsi="Times New Roman" w:cs="Times New Roman"/>
                <w:bCs/>
                <w:color w:val="000000"/>
              </w:rPr>
              <w:t>, Oysterville, WA, July 2019</w:t>
            </w:r>
          </w:p>
          <w:p w14:paraId="203D07DB" w14:textId="48783BDF" w:rsidR="006A3502" w:rsidRPr="00502CEE" w:rsidRDefault="006A3502" w:rsidP="000C1C74">
            <w:pPr>
              <w:rPr>
                <w:rFonts w:ascii="Times New Roman" w:hAnsi="Times New Roman" w:cs="Times New Roman"/>
              </w:rPr>
            </w:pPr>
          </w:p>
        </w:tc>
      </w:tr>
      <w:tr w:rsidR="004D1F02" w:rsidRPr="00502CEE" w14:paraId="5FB77C2B" w14:textId="77777777" w:rsidTr="00D74A98">
        <w:tc>
          <w:tcPr>
            <w:tcW w:w="1440" w:type="dxa"/>
          </w:tcPr>
          <w:p w14:paraId="1123A534" w14:textId="44F2FDFD" w:rsidR="004D1F02" w:rsidRPr="00502CEE" w:rsidRDefault="006A3502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915" w:type="dxa"/>
          </w:tcPr>
          <w:p w14:paraId="62AAAB3D" w14:textId="77777777" w:rsidR="004D1F02" w:rsidRPr="00502CEE" w:rsidRDefault="006A3502" w:rsidP="000C1C74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502CEE">
              <w:rPr>
                <w:rFonts w:ascii="Times New Roman" w:eastAsia="Times New Roman" w:hAnsi="Times New Roman" w:cs="Times New Roman"/>
                <w:color w:val="000000"/>
              </w:rPr>
              <w:t>Hedgebrook</w:t>
            </w:r>
            <w:proofErr w:type="spellEnd"/>
            <w:r w:rsidRPr="00502CEE">
              <w:rPr>
                <w:rFonts w:ascii="Times New Roman" w:eastAsia="Times New Roman" w:hAnsi="Times New Roman" w:cs="Times New Roman"/>
                <w:color w:val="000000"/>
              </w:rPr>
              <w:t>, Whidbey Island, WA, July 2017</w:t>
            </w:r>
          </w:p>
          <w:p w14:paraId="1F858120" w14:textId="74CFCAF9" w:rsidR="006A3502" w:rsidRPr="00502CEE" w:rsidRDefault="006A3502" w:rsidP="000C1C74">
            <w:pPr>
              <w:rPr>
                <w:rFonts w:ascii="Times New Roman" w:hAnsi="Times New Roman" w:cs="Times New Roman"/>
              </w:rPr>
            </w:pPr>
          </w:p>
        </w:tc>
      </w:tr>
      <w:tr w:rsidR="004D1F02" w:rsidRPr="00502CEE" w14:paraId="356269DD" w14:textId="77777777" w:rsidTr="00D74A98">
        <w:tc>
          <w:tcPr>
            <w:tcW w:w="1440" w:type="dxa"/>
          </w:tcPr>
          <w:p w14:paraId="53148B91" w14:textId="2EC02D32" w:rsidR="004D1F02" w:rsidRPr="00502CEE" w:rsidRDefault="006A3502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915" w:type="dxa"/>
          </w:tcPr>
          <w:p w14:paraId="563B20B3" w14:textId="6F7598BB" w:rsidR="004D1F02" w:rsidRPr="00502CEE" w:rsidRDefault="006A3502" w:rsidP="000C1C74">
            <w:pPr>
              <w:rPr>
                <w:rFonts w:ascii="Times New Roman" w:hAnsi="Times New Roman" w:cs="Times New Roman"/>
              </w:rPr>
            </w:pPr>
            <w:r w:rsidRPr="00502CEE">
              <w:rPr>
                <w:rFonts w:ascii="Times New Roman" w:eastAsia="Times New Roman" w:hAnsi="Times New Roman" w:cs="Times New Roman"/>
                <w:color w:val="000000"/>
              </w:rPr>
              <w:t>Sundress Academy for the Arts, Firefly Farms, Knoxville, TN, October 2015</w:t>
            </w:r>
          </w:p>
        </w:tc>
      </w:tr>
      <w:bookmarkEnd w:id="7"/>
    </w:tbl>
    <w:p w14:paraId="1FDEBB3D" w14:textId="77777777" w:rsidR="004D1F02" w:rsidRPr="00502CEE" w:rsidRDefault="004D1F02">
      <w:pPr>
        <w:rPr>
          <w:rFonts w:ascii="Times New Roman" w:hAnsi="Times New Roman" w:cs="Times New Roman"/>
        </w:rPr>
      </w:pPr>
    </w:p>
    <w:p w14:paraId="0D8E4483" w14:textId="77777777" w:rsidR="00071DEA" w:rsidRDefault="00071DEA" w:rsidP="00123D8D">
      <w:pPr>
        <w:textAlignment w:val="baseline"/>
        <w:rPr>
          <w:rFonts w:ascii="Times New Roman" w:hAnsi="Times New Roman" w:cs="Times New Roman"/>
          <w:b/>
          <w:smallCaps/>
        </w:rPr>
      </w:pPr>
    </w:p>
    <w:p w14:paraId="764965E6" w14:textId="77777777" w:rsidR="00546451" w:rsidRDefault="00546451" w:rsidP="00423179">
      <w:pPr>
        <w:textAlignment w:val="baseline"/>
        <w:rPr>
          <w:rFonts w:ascii="Times New Roman" w:hAnsi="Times New Roman" w:cs="Times New Roman"/>
          <w:b/>
          <w:smallCaps/>
        </w:rPr>
      </w:pPr>
    </w:p>
    <w:p w14:paraId="70D63123" w14:textId="77777777" w:rsidR="00546451" w:rsidRDefault="00546451" w:rsidP="00423179">
      <w:pPr>
        <w:textAlignment w:val="baseline"/>
        <w:rPr>
          <w:rFonts w:ascii="Times New Roman" w:hAnsi="Times New Roman" w:cs="Times New Roman"/>
          <w:b/>
          <w:smallCaps/>
        </w:rPr>
      </w:pPr>
    </w:p>
    <w:p w14:paraId="3A46118E" w14:textId="78D725E8" w:rsidR="00F45738" w:rsidRDefault="00123D8D" w:rsidP="00423179">
      <w:pPr>
        <w:textAlignment w:val="baseline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lastRenderedPageBreak/>
        <w:t>Academic Memberships</w:t>
      </w:r>
    </w:p>
    <w:p w14:paraId="1EA9E8C6" w14:textId="77777777" w:rsidR="00423179" w:rsidRPr="00423179" w:rsidRDefault="00423179" w:rsidP="00423179">
      <w:pPr>
        <w:textAlignment w:val="baseline"/>
        <w:rPr>
          <w:rFonts w:ascii="Times New Roman" w:hAnsi="Times New Roman" w:cs="Times New Roman"/>
          <w:b/>
          <w:smallCaps/>
          <w:sz w:val="4"/>
          <w:szCs w:val="4"/>
        </w:rPr>
      </w:pPr>
    </w:p>
    <w:p w14:paraId="3B49773D" w14:textId="2D1C5851" w:rsidR="00123D8D" w:rsidRDefault="00401462" w:rsidP="00423179">
      <w:pPr>
        <w:textAlignment w:val="baseline"/>
      </w:pPr>
      <w:r>
        <w:t>Modern Languages Association (MLA); Association of Asian American Studies (AAAS); Association of Writers &amp; Writing Programs (AWP)</w:t>
      </w:r>
    </w:p>
    <w:p w14:paraId="27963306" w14:textId="77777777" w:rsidR="00F45738" w:rsidRDefault="00F45738" w:rsidP="00423179">
      <w:pPr>
        <w:textAlignment w:val="baseline"/>
        <w:rPr>
          <w:rFonts w:ascii="Times New Roman" w:hAnsi="Times New Roman" w:cs="Times New Roman"/>
          <w:b/>
          <w:smallCaps/>
        </w:rPr>
      </w:pPr>
    </w:p>
    <w:p w14:paraId="39F91B91" w14:textId="77777777" w:rsidR="00F45738" w:rsidRDefault="00123D8D" w:rsidP="00423179">
      <w:pPr>
        <w:textAlignment w:val="baseline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Languages</w:t>
      </w:r>
    </w:p>
    <w:p w14:paraId="2E02EC84" w14:textId="77777777" w:rsidR="00423179" w:rsidRPr="00423179" w:rsidRDefault="00423179" w:rsidP="00423179">
      <w:pPr>
        <w:textAlignment w:val="baseline"/>
        <w:rPr>
          <w:rFonts w:ascii="Times New Roman" w:hAnsi="Times New Roman" w:cs="Times New Roman"/>
          <w:b/>
          <w:smallCaps/>
          <w:sz w:val="4"/>
          <w:szCs w:val="4"/>
        </w:rPr>
      </w:pPr>
    </w:p>
    <w:p w14:paraId="7CDE670E" w14:textId="77777777" w:rsidR="00F45738" w:rsidRDefault="00123D8D" w:rsidP="00423179">
      <w:pPr>
        <w:textAlignment w:val="baselin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English </w:t>
      </w:r>
      <w:r>
        <w:rPr>
          <w:rFonts w:ascii="Times New Roman" w:hAnsi="Times New Roman" w:cs="Times New Roman"/>
          <w:bCs/>
        </w:rPr>
        <w:t>(native speaker)</w:t>
      </w:r>
    </w:p>
    <w:p w14:paraId="4252E3DF" w14:textId="77777777" w:rsidR="00F45738" w:rsidRDefault="00F45738" w:rsidP="00423179">
      <w:pPr>
        <w:textAlignment w:val="baseline"/>
        <w:rPr>
          <w:rFonts w:ascii="Times New Roman" w:hAnsi="Times New Roman" w:cs="Times New Roman"/>
          <w:bCs/>
        </w:rPr>
      </w:pPr>
    </w:p>
    <w:p w14:paraId="7701B28A" w14:textId="77777777" w:rsidR="00F45738" w:rsidRDefault="00123D8D" w:rsidP="00423179">
      <w:pPr>
        <w:textAlignment w:val="baseline"/>
        <w:rPr>
          <w:rFonts w:ascii="Times New Roman" w:hAnsi="Times New Roman" w:cs="Times New Roman"/>
          <w:b/>
        </w:rPr>
      </w:pPr>
      <w:r w:rsidRPr="00502CEE">
        <w:rPr>
          <w:rFonts w:ascii="Times New Roman" w:hAnsi="Times New Roman" w:cs="Times New Roman"/>
          <w:b/>
        </w:rPr>
        <w:t xml:space="preserve">Thai </w:t>
      </w:r>
    </w:p>
    <w:p w14:paraId="5C3532C4" w14:textId="77777777" w:rsidR="00F45738" w:rsidRDefault="00123D8D" w:rsidP="00423179">
      <w:pPr>
        <w:textAlignment w:val="baseline"/>
        <w:rPr>
          <w:rFonts w:ascii="Times New Roman" w:hAnsi="Times New Roman" w:cs="Times New Roman"/>
          <w:bCs/>
        </w:rPr>
      </w:pPr>
      <w:r w:rsidRPr="00502CEE">
        <w:rPr>
          <w:rFonts w:ascii="Times New Roman" w:hAnsi="Times New Roman" w:cs="Times New Roman"/>
          <w:bCs/>
        </w:rPr>
        <w:t>Conversationally fluent speaking ability; advanced reading and writing ability; passed the University of Michigan’s Advanced Language Proficiency Exam (Fall 2018).</w:t>
      </w:r>
    </w:p>
    <w:p w14:paraId="3B94401C" w14:textId="77777777" w:rsidR="00F45738" w:rsidRDefault="00F45738" w:rsidP="00423179">
      <w:pPr>
        <w:textAlignment w:val="baseline"/>
        <w:rPr>
          <w:rFonts w:ascii="Times New Roman" w:hAnsi="Times New Roman" w:cs="Times New Roman"/>
          <w:bCs/>
        </w:rPr>
      </w:pPr>
    </w:p>
    <w:p w14:paraId="4B4F4E12" w14:textId="77777777" w:rsidR="00F45738" w:rsidRDefault="00123D8D" w:rsidP="00423179">
      <w:pPr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Vietnames</w:t>
      </w:r>
      <w:r w:rsidR="00F45738">
        <w:rPr>
          <w:rFonts w:ascii="Times New Roman" w:hAnsi="Times New Roman" w:cs="Times New Roman"/>
          <w:b/>
        </w:rPr>
        <w:t>e</w:t>
      </w:r>
    </w:p>
    <w:p w14:paraId="67161927" w14:textId="3C72F569" w:rsidR="00502CEE" w:rsidRDefault="00123D8D" w:rsidP="00423179">
      <w:pPr>
        <w:textAlignment w:val="baseline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Intermediate Mid proficiency level ACTFL OPI (Oral Proficiency Interview), July 2024</w:t>
      </w:r>
    </w:p>
    <w:p w14:paraId="09F6CAF5" w14:textId="1E0DBF1D" w:rsidR="00423179" w:rsidRPr="007D014C" w:rsidRDefault="00423179" w:rsidP="00A867CD">
      <w:pPr>
        <w:textAlignment w:val="baseline"/>
        <w:rPr>
          <w:rFonts w:ascii="Times New Roman" w:hAnsi="Times New Roman" w:cs="Times New Roman"/>
        </w:rPr>
      </w:pPr>
      <w:r w:rsidRPr="00502CEE">
        <w:rPr>
          <w:rFonts w:ascii="Times New Roman" w:hAnsi="Times New Roman" w:cs="Times New Roman"/>
        </w:rPr>
        <w:t xml:space="preserve"> </w:t>
      </w:r>
    </w:p>
    <w:sectPr w:rsidR="00423179" w:rsidRPr="007D014C" w:rsidSect="00A867CD">
      <w:pgSz w:w="12240" w:h="15840"/>
      <w:pgMar w:top="1440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1C5C" w14:textId="77777777" w:rsidR="000F08CC" w:rsidRDefault="000F08CC" w:rsidP="00BB4525">
      <w:r>
        <w:separator/>
      </w:r>
    </w:p>
  </w:endnote>
  <w:endnote w:type="continuationSeparator" w:id="0">
    <w:p w14:paraId="4B54B2B5" w14:textId="77777777" w:rsidR="000F08CC" w:rsidRDefault="000F08CC" w:rsidP="00BB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431F5" w14:textId="77777777" w:rsidR="000F08CC" w:rsidRDefault="000F08CC" w:rsidP="00BB4525">
      <w:r>
        <w:separator/>
      </w:r>
    </w:p>
  </w:footnote>
  <w:footnote w:type="continuationSeparator" w:id="0">
    <w:p w14:paraId="1C3D44BA" w14:textId="77777777" w:rsidR="000F08CC" w:rsidRDefault="000F08CC" w:rsidP="00BB4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8494A"/>
    <w:multiLevelType w:val="hybridMultilevel"/>
    <w:tmpl w:val="FE4C52D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B3EF0"/>
    <w:multiLevelType w:val="hybridMultilevel"/>
    <w:tmpl w:val="454E1C18"/>
    <w:lvl w:ilvl="0" w:tplc="CB16C25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B1EA5"/>
    <w:multiLevelType w:val="hybridMultilevel"/>
    <w:tmpl w:val="9E302F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95810"/>
    <w:multiLevelType w:val="multilevel"/>
    <w:tmpl w:val="396E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2D76BB"/>
    <w:multiLevelType w:val="hybridMultilevel"/>
    <w:tmpl w:val="836ADD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386EC6"/>
    <w:multiLevelType w:val="multilevel"/>
    <w:tmpl w:val="06204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3D1534"/>
    <w:multiLevelType w:val="multilevel"/>
    <w:tmpl w:val="40820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0765303">
    <w:abstractNumId w:val="0"/>
  </w:num>
  <w:num w:numId="2" w16cid:durableId="742220106">
    <w:abstractNumId w:val="4"/>
  </w:num>
  <w:num w:numId="3" w16cid:durableId="1445266235">
    <w:abstractNumId w:val="2"/>
  </w:num>
  <w:num w:numId="4" w16cid:durableId="982855576">
    <w:abstractNumId w:val="3"/>
  </w:num>
  <w:num w:numId="5" w16cid:durableId="1773552314">
    <w:abstractNumId w:val="5"/>
  </w:num>
  <w:num w:numId="6" w16cid:durableId="742338119">
    <w:abstractNumId w:val="6"/>
  </w:num>
  <w:num w:numId="7" w16cid:durableId="138583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525"/>
    <w:rsid w:val="00000B48"/>
    <w:rsid w:val="00020D3B"/>
    <w:rsid w:val="00033B2B"/>
    <w:rsid w:val="000365AA"/>
    <w:rsid w:val="00064E95"/>
    <w:rsid w:val="00070ED9"/>
    <w:rsid w:val="00071DEA"/>
    <w:rsid w:val="00082985"/>
    <w:rsid w:val="00092B8A"/>
    <w:rsid w:val="00097248"/>
    <w:rsid w:val="000A26D6"/>
    <w:rsid w:val="000A2F25"/>
    <w:rsid w:val="000D1131"/>
    <w:rsid w:val="000F08CC"/>
    <w:rsid w:val="0010010B"/>
    <w:rsid w:val="00123D8D"/>
    <w:rsid w:val="001332DF"/>
    <w:rsid w:val="00146AFA"/>
    <w:rsid w:val="00176871"/>
    <w:rsid w:val="00185789"/>
    <w:rsid w:val="001870D4"/>
    <w:rsid w:val="001B68B8"/>
    <w:rsid w:val="001F69D3"/>
    <w:rsid w:val="00203C0C"/>
    <w:rsid w:val="002322CD"/>
    <w:rsid w:val="00244294"/>
    <w:rsid w:val="00261EF8"/>
    <w:rsid w:val="00266E19"/>
    <w:rsid w:val="002904EB"/>
    <w:rsid w:val="002C24FD"/>
    <w:rsid w:val="002C5C91"/>
    <w:rsid w:val="002D10A7"/>
    <w:rsid w:val="002E1EFC"/>
    <w:rsid w:val="003002F2"/>
    <w:rsid w:val="0031199F"/>
    <w:rsid w:val="003120AB"/>
    <w:rsid w:val="00312C28"/>
    <w:rsid w:val="00314EB8"/>
    <w:rsid w:val="00336644"/>
    <w:rsid w:val="003410B5"/>
    <w:rsid w:val="003456B6"/>
    <w:rsid w:val="00384F9F"/>
    <w:rsid w:val="00390E32"/>
    <w:rsid w:val="003A529C"/>
    <w:rsid w:val="003D47F1"/>
    <w:rsid w:val="003D5DDA"/>
    <w:rsid w:val="003E25D5"/>
    <w:rsid w:val="00401462"/>
    <w:rsid w:val="00423179"/>
    <w:rsid w:val="004412E7"/>
    <w:rsid w:val="004535DF"/>
    <w:rsid w:val="00460597"/>
    <w:rsid w:val="004629FE"/>
    <w:rsid w:val="0048663F"/>
    <w:rsid w:val="004A118E"/>
    <w:rsid w:val="004A7432"/>
    <w:rsid w:val="004C3D02"/>
    <w:rsid w:val="004D1F02"/>
    <w:rsid w:val="00502CEE"/>
    <w:rsid w:val="00504188"/>
    <w:rsid w:val="005072A6"/>
    <w:rsid w:val="00514D71"/>
    <w:rsid w:val="0052348A"/>
    <w:rsid w:val="00526C5C"/>
    <w:rsid w:val="00546451"/>
    <w:rsid w:val="00551EE2"/>
    <w:rsid w:val="005964F7"/>
    <w:rsid w:val="005C03E6"/>
    <w:rsid w:val="005C3440"/>
    <w:rsid w:val="005D234F"/>
    <w:rsid w:val="005E66FB"/>
    <w:rsid w:val="0060228E"/>
    <w:rsid w:val="00611900"/>
    <w:rsid w:val="00615852"/>
    <w:rsid w:val="006206DB"/>
    <w:rsid w:val="0063161F"/>
    <w:rsid w:val="00641FAE"/>
    <w:rsid w:val="00642C9E"/>
    <w:rsid w:val="00652850"/>
    <w:rsid w:val="006717D9"/>
    <w:rsid w:val="00682D3E"/>
    <w:rsid w:val="00694B74"/>
    <w:rsid w:val="006A3502"/>
    <w:rsid w:val="006C2C25"/>
    <w:rsid w:val="006E2803"/>
    <w:rsid w:val="006F0B78"/>
    <w:rsid w:val="006F539C"/>
    <w:rsid w:val="007031AC"/>
    <w:rsid w:val="0070685A"/>
    <w:rsid w:val="00707862"/>
    <w:rsid w:val="007201BD"/>
    <w:rsid w:val="007269B7"/>
    <w:rsid w:val="00731B72"/>
    <w:rsid w:val="00762577"/>
    <w:rsid w:val="00766FDA"/>
    <w:rsid w:val="00771CAB"/>
    <w:rsid w:val="007865B9"/>
    <w:rsid w:val="007B370F"/>
    <w:rsid w:val="007D014C"/>
    <w:rsid w:val="007D3446"/>
    <w:rsid w:val="007F4A73"/>
    <w:rsid w:val="007F7E00"/>
    <w:rsid w:val="00800FCB"/>
    <w:rsid w:val="00801B22"/>
    <w:rsid w:val="00811D19"/>
    <w:rsid w:val="0082122F"/>
    <w:rsid w:val="00824E7A"/>
    <w:rsid w:val="0084340A"/>
    <w:rsid w:val="00852BC9"/>
    <w:rsid w:val="00875E17"/>
    <w:rsid w:val="00880401"/>
    <w:rsid w:val="008902D1"/>
    <w:rsid w:val="00891E34"/>
    <w:rsid w:val="008B559D"/>
    <w:rsid w:val="008B665A"/>
    <w:rsid w:val="008C796B"/>
    <w:rsid w:val="00904C4C"/>
    <w:rsid w:val="00910302"/>
    <w:rsid w:val="009621E0"/>
    <w:rsid w:val="009656F1"/>
    <w:rsid w:val="009866AF"/>
    <w:rsid w:val="00987CA8"/>
    <w:rsid w:val="009A644E"/>
    <w:rsid w:val="009B4CEF"/>
    <w:rsid w:val="009E42B4"/>
    <w:rsid w:val="009F3F06"/>
    <w:rsid w:val="00A163F5"/>
    <w:rsid w:val="00A20D9A"/>
    <w:rsid w:val="00A21973"/>
    <w:rsid w:val="00A25ABD"/>
    <w:rsid w:val="00A278CD"/>
    <w:rsid w:val="00A31EB8"/>
    <w:rsid w:val="00A43F92"/>
    <w:rsid w:val="00A5327D"/>
    <w:rsid w:val="00A54519"/>
    <w:rsid w:val="00A65F57"/>
    <w:rsid w:val="00A81193"/>
    <w:rsid w:val="00A867CD"/>
    <w:rsid w:val="00A976C0"/>
    <w:rsid w:val="00AB7DEB"/>
    <w:rsid w:val="00AC32B3"/>
    <w:rsid w:val="00AC6CF6"/>
    <w:rsid w:val="00AD2840"/>
    <w:rsid w:val="00AF3061"/>
    <w:rsid w:val="00AF5396"/>
    <w:rsid w:val="00B128A2"/>
    <w:rsid w:val="00B21272"/>
    <w:rsid w:val="00B37401"/>
    <w:rsid w:val="00B42024"/>
    <w:rsid w:val="00B50D0E"/>
    <w:rsid w:val="00B51C87"/>
    <w:rsid w:val="00B5398F"/>
    <w:rsid w:val="00B61F43"/>
    <w:rsid w:val="00B85ABE"/>
    <w:rsid w:val="00B87E96"/>
    <w:rsid w:val="00BB4525"/>
    <w:rsid w:val="00BB4A27"/>
    <w:rsid w:val="00BB6A51"/>
    <w:rsid w:val="00BE7BE9"/>
    <w:rsid w:val="00C0293D"/>
    <w:rsid w:val="00C20A06"/>
    <w:rsid w:val="00C22784"/>
    <w:rsid w:val="00C36CBF"/>
    <w:rsid w:val="00C700D4"/>
    <w:rsid w:val="00C72166"/>
    <w:rsid w:val="00C93489"/>
    <w:rsid w:val="00CA3028"/>
    <w:rsid w:val="00CA3224"/>
    <w:rsid w:val="00CE4280"/>
    <w:rsid w:val="00CE446A"/>
    <w:rsid w:val="00D31814"/>
    <w:rsid w:val="00D358DC"/>
    <w:rsid w:val="00D62BD1"/>
    <w:rsid w:val="00D63A93"/>
    <w:rsid w:val="00D67DE4"/>
    <w:rsid w:val="00D74A98"/>
    <w:rsid w:val="00D811FB"/>
    <w:rsid w:val="00D92395"/>
    <w:rsid w:val="00DA0A19"/>
    <w:rsid w:val="00DA7E40"/>
    <w:rsid w:val="00DB2BD7"/>
    <w:rsid w:val="00DC1C38"/>
    <w:rsid w:val="00DE2849"/>
    <w:rsid w:val="00DF08B6"/>
    <w:rsid w:val="00DF4C41"/>
    <w:rsid w:val="00E01AAA"/>
    <w:rsid w:val="00E04227"/>
    <w:rsid w:val="00E0601A"/>
    <w:rsid w:val="00E11BD4"/>
    <w:rsid w:val="00E43165"/>
    <w:rsid w:val="00E452EB"/>
    <w:rsid w:val="00E45A99"/>
    <w:rsid w:val="00E8187B"/>
    <w:rsid w:val="00E83856"/>
    <w:rsid w:val="00E84156"/>
    <w:rsid w:val="00E92AA1"/>
    <w:rsid w:val="00E947D8"/>
    <w:rsid w:val="00E96BFE"/>
    <w:rsid w:val="00EA0D62"/>
    <w:rsid w:val="00EA612C"/>
    <w:rsid w:val="00EB01ED"/>
    <w:rsid w:val="00EC43FF"/>
    <w:rsid w:val="00EC4B72"/>
    <w:rsid w:val="00ED2DBD"/>
    <w:rsid w:val="00EE09B3"/>
    <w:rsid w:val="00F36C33"/>
    <w:rsid w:val="00F41E9C"/>
    <w:rsid w:val="00F45738"/>
    <w:rsid w:val="00F522D9"/>
    <w:rsid w:val="00F94ED8"/>
    <w:rsid w:val="00FE6BD9"/>
    <w:rsid w:val="00FF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5AB0B"/>
  <w15:chartTrackingRefBased/>
  <w15:docId w15:val="{C7817294-B5C0-46D3-9B12-5C28CB51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1462"/>
    <w:pPr>
      <w:spacing w:line="240" w:lineRule="auto"/>
    </w:pPr>
    <w:rPr>
      <w:rFonts w:ascii="Times" w:eastAsiaTheme="minorEastAsia" w:hAnsi="Times" w:cstheme="minorBidi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525"/>
    <w:pPr>
      <w:spacing w:line="240" w:lineRule="auto"/>
    </w:pPr>
    <w:rPr>
      <w:rFonts w:ascii="Times" w:eastAsiaTheme="minorEastAsia" w:hAnsi="Times" w:cstheme="minorBid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B452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B45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525"/>
    <w:rPr>
      <w:rFonts w:ascii="Times" w:eastAsiaTheme="minorEastAsia" w:hAnsi="Times" w:cstheme="minorBidi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B45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525"/>
    <w:rPr>
      <w:rFonts w:ascii="Times" w:eastAsiaTheme="minorEastAsia" w:hAnsi="Times" w:cstheme="minorBidi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BB452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64E9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212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12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122F"/>
    <w:rPr>
      <w:rFonts w:ascii="Times" w:eastAsiaTheme="minorEastAsia" w:hAnsi="Times" w:cstheme="minorBidi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2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22F"/>
    <w:rPr>
      <w:rFonts w:ascii="Times" w:eastAsiaTheme="minorEastAsia" w:hAnsi="Times" w:cstheme="minorBidi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8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0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31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Jasmine%20An\Documents\UMICH\Job%20Searching\Princeton%20Society%20of%20Fellows\jasmineanh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nan@uoregon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317ed1e-11a1-41d7-8b96-bb3dd8f99fc4}" enabled="1" method="Privileged" siteId="{ee63425f-af72-4a58-82e7-e451cc9264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2212</Words>
  <Characters>12611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An, Jasmine</dc:creator>
  <cp:keywords/>
  <dc:description/>
  <cp:lastModifiedBy>Jasmine An</cp:lastModifiedBy>
  <cp:revision>3</cp:revision>
  <cp:lastPrinted>2024-10-11T16:33:00Z</cp:lastPrinted>
  <dcterms:created xsi:type="dcterms:W3CDTF">2025-10-03T21:49:00Z</dcterms:created>
  <dcterms:modified xsi:type="dcterms:W3CDTF">2025-10-03T21:49:00Z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317ed1e-11a1-41d7-8b96-bb3dd8f99fc4_Enabled">
    <vt:lpwstr>true</vt:lpwstr>
  </property>
  <property fmtid="{D5CDD505-2E9C-101B-9397-08002B2CF9AE}" pid="3" name="MSIP_Label_1317ed1e-11a1-41d7-8b96-bb3dd8f99fc4_SetDate">
    <vt:lpwstr>2024-04-29T08:30:02Z</vt:lpwstr>
  </property>
  <property fmtid="{D5CDD505-2E9C-101B-9397-08002B2CF9AE}" pid="4" name="MSIP_Label_1317ed1e-11a1-41d7-8b96-bb3dd8f99fc4_Method">
    <vt:lpwstr>Privileged</vt:lpwstr>
  </property>
  <property fmtid="{D5CDD505-2E9C-101B-9397-08002B2CF9AE}" pid="5" name="MSIP_Label_1317ed1e-11a1-41d7-8b96-bb3dd8f99fc4_Name">
    <vt:lpwstr>Public</vt:lpwstr>
  </property>
  <property fmtid="{D5CDD505-2E9C-101B-9397-08002B2CF9AE}" pid="6" name="MSIP_Label_1317ed1e-11a1-41d7-8b96-bb3dd8f99fc4_SiteId">
    <vt:lpwstr>ee63425f-af72-4a58-82e7-e451cc92646a</vt:lpwstr>
  </property>
  <property fmtid="{D5CDD505-2E9C-101B-9397-08002B2CF9AE}" pid="7" name="MSIP_Label_1317ed1e-11a1-41d7-8b96-bb3dd8f99fc4_ActionId">
    <vt:lpwstr>2aff9b4c-ef59-45d7-9689-ff6e79d19aba</vt:lpwstr>
  </property>
  <property fmtid="{D5CDD505-2E9C-101B-9397-08002B2CF9AE}" pid="8" name="MSIP_Label_1317ed1e-11a1-41d7-8b96-bb3dd8f99fc4_ContentBits">
    <vt:lpwstr>0</vt:lpwstr>
  </property>
</Properties>
</file>